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ayout w:type="fixed"/>
        <w:tblLook w:val="04A0"/>
      </w:tblPr>
      <w:tblGrid>
        <w:gridCol w:w="465"/>
        <w:gridCol w:w="1358"/>
        <w:gridCol w:w="1142"/>
        <w:gridCol w:w="1434"/>
        <w:gridCol w:w="918"/>
        <w:gridCol w:w="1352"/>
        <w:gridCol w:w="952"/>
        <w:gridCol w:w="71"/>
        <w:gridCol w:w="918"/>
        <w:gridCol w:w="1352"/>
        <w:gridCol w:w="1638"/>
        <w:gridCol w:w="1703"/>
        <w:gridCol w:w="1483"/>
      </w:tblGrid>
      <w:tr w:rsidR="00481ACB" w:rsidTr="00344A26">
        <w:trPr>
          <w:trHeight w:val="1418"/>
        </w:trPr>
        <w:tc>
          <w:tcPr>
            <w:tcW w:w="14786" w:type="dxa"/>
            <w:gridSpan w:val="13"/>
          </w:tcPr>
          <w:p w:rsidR="00481ACB" w:rsidRDefault="00481ACB" w:rsidP="00D54A60">
            <w:pPr>
              <w:jc w:val="right"/>
            </w:pPr>
          </w:p>
        </w:tc>
      </w:tr>
      <w:tr w:rsidR="00201A73" w:rsidTr="00344A26">
        <w:trPr>
          <w:trHeight w:val="60"/>
        </w:trPr>
        <w:tc>
          <w:tcPr>
            <w:tcW w:w="465" w:type="dxa"/>
          </w:tcPr>
          <w:p w:rsidR="00481ACB" w:rsidRDefault="00481ACB" w:rsidP="00D54A60">
            <w:pPr>
              <w:jc w:val="center"/>
            </w:pPr>
          </w:p>
        </w:tc>
        <w:tc>
          <w:tcPr>
            <w:tcW w:w="14321" w:type="dxa"/>
            <w:gridSpan w:val="12"/>
          </w:tcPr>
          <w:p w:rsidR="00481ACB" w:rsidRDefault="00481ACB" w:rsidP="00D54A60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главы Кыштовского сельсовета Кыштовского Новосибирской области и членов его семьи</w:t>
            </w:r>
          </w:p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за период с 1 января по 31 декабря 2018 года</w:t>
            </w:r>
          </w:p>
        </w:tc>
      </w:tr>
      <w:tr w:rsidR="00201A73" w:rsidTr="00344A26">
        <w:trPr>
          <w:trHeight w:val="60"/>
        </w:trPr>
        <w:tc>
          <w:tcPr>
            <w:tcW w:w="465" w:type="dxa"/>
          </w:tcPr>
          <w:p w:rsidR="00481ACB" w:rsidRDefault="00481ACB" w:rsidP="00D54A60"/>
        </w:tc>
        <w:tc>
          <w:tcPr>
            <w:tcW w:w="1358" w:type="dxa"/>
          </w:tcPr>
          <w:p w:rsidR="00481ACB" w:rsidRDefault="00481ACB" w:rsidP="00D54A60"/>
        </w:tc>
        <w:tc>
          <w:tcPr>
            <w:tcW w:w="1142" w:type="dxa"/>
          </w:tcPr>
          <w:p w:rsidR="00481ACB" w:rsidRDefault="00481ACB" w:rsidP="00D54A60"/>
        </w:tc>
        <w:tc>
          <w:tcPr>
            <w:tcW w:w="1434" w:type="dxa"/>
          </w:tcPr>
          <w:p w:rsidR="00481ACB" w:rsidRDefault="00481ACB" w:rsidP="00D54A60"/>
        </w:tc>
        <w:tc>
          <w:tcPr>
            <w:tcW w:w="918" w:type="dxa"/>
          </w:tcPr>
          <w:p w:rsidR="00481ACB" w:rsidRDefault="00481ACB" w:rsidP="00D54A60"/>
        </w:tc>
        <w:tc>
          <w:tcPr>
            <w:tcW w:w="1352" w:type="dxa"/>
          </w:tcPr>
          <w:p w:rsidR="00481ACB" w:rsidRDefault="00481ACB" w:rsidP="00D54A60"/>
        </w:tc>
        <w:tc>
          <w:tcPr>
            <w:tcW w:w="1023" w:type="dxa"/>
            <w:gridSpan w:val="2"/>
          </w:tcPr>
          <w:p w:rsidR="00481ACB" w:rsidRDefault="00481ACB" w:rsidP="00D54A60"/>
        </w:tc>
        <w:tc>
          <w:tcPr>
            <w:tcW w:w="918" w:type="dxa"/>
          </w:tcPr>
          <w:p w:rsidR="00481ACB" w:rsidRDefault="00481ACB" w:rsidP="00D54A60"/>
        </w:tc>
        <w:tc>
          <w:tcPr>
            <w:tcW w:w="1352" w:type="dxa"/>
          </w:tcPr>
          <w:p w:rsidR="00481ACB" w:rsidRDefault="00481ACB" w:rsidP="00D54A60"/>
        </w:tc>
        <w:tc>
          <w:tcPr>
            <w:tcW w:w="1638" w:type="dxa"/>
          </w:tcPr>
          <w:p w:rsidR="00481ACB" w:rsidRDefault="00481ACB" w:rsidP="00D54A60"/>
        </w:tc>
        <w:tc>
          <w:tcPr>
            <w:tcW w:w="1703" w:type="dxa"/>
          </w:tcPr>
          <w:p w:rsidR="00481ACB" w:rsidRDefault="00481ACB" w:rsidP="00D54A60"/>
        </w:tc>
        <w:tc>
          <w:tcPr>
            <w:tcW w:w="1483" w:type="dxa"/>
          </w:tcPr>
          <w:p w:rsidR="00481ACB" w:rsidRDefault="00481ACB" w:rsidP="00D54A60"/>
        </w:tc>
      </w:tr>
      <w:tr w:rsidR="00201A73" w:rsidTr="00344A26">
        <w:trPr>
          <w:trHeight w:val="60"/>
        </w:trPr>
        <w:tc>
          <w:tcPr>
            <w:tcW w:w="465" w:type="dxa"/>
            <w:vMerge w:val="restart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358" w:type="dxa"/>
            <w:vMerge w:val="restart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4846" w:type="dxa"/>
            <w:gridSpan w:val="4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293" w:type="dxa"/>
            <w:gridSpan w:val="4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638" w:type="dxa"/>
            <w:vMerge w:val="restart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1703" w:type="dxa"/>
            <w:vMerge w:val="restart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483" w:type="dxa"/>
            <w:vMerge w:val="restart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01A73" w:rsidTr="00344A26">
        <w:trPr>
          <w:trHeight w:val="60"/>
        </w:trPr>
        <w:tc>
          <w:tcPr>
            <w:tcW w:w="465" w:type="dxa"/>
            <w:vMerge/>
          </w:tcPr>
          <w:p w:rsidR="00481ACB" w:rsidRDefault="00481ACB" w:rsidP="00D54A60">
            <w:pPr>
              <w:jc w:val="center"/>
            </w:pPr>
          </w:p>
        </w:tc>
        <w:tc>
          <w:tcPr>
            <w:tcW w:w="1358" w:type="dxa"/>
            <w:vMerge/>
          </w:tcPr>
          <w:p w:rsidR="00481ACB" w:rsidRDefault="00481ACB" w:rsidP="00D54A60">
            <w:pPr>
              <w:jc w:val="center"/>
            </w:pPr>
          </w:p>
        </w:tc>
        <w:tc>
          <w:tcPr>
            <w:tcW w:w="1142" w:type="dxa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434" w:type="dxa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918" w:type="dxa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352" w:type="dxa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023" w:type="dxa"/>
            <w:gridSpan w:val="2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918" w:type="dxa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352" w:type="dxa"/>
          </w:tcPr>
          <w:p w:rsidR="00481ACB" w:rsidRDefault="00481ACB" w:rsidP="00D54A60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638" w:type="dxa"/>
            <w:vMerge/>
          </w:tcPr>
          <w:p w:rsidR="00481ACB" w:rsidRDefault="00481ACB" w:rsidP="00D54A60">
            <w:pPr>
              <w:jc w:val="center"/>
            </w:pPr>
          </w:p>
        </w:tc>
        <w:tc>
          <w:tcPr>
            <w:tcW w:w="1703" w:type="dxa"/>
            <w:vMerge/>
          </w:tcPr>
          <w:p w:rsidR="00481ACB" w:rsidRDefault="00481ACB" w:rsidP="00D54A60">
            <w:pPr>
              <w:jc w:val="center"/>
            </w:pPr>
          </w:p>
        </w:tc>
        <w:tc>
          <w:tcPr>
            <w:tcW w:w="1483" w:type="dxa"/>
            <w:vMerge/>
          </w:tcPr>
          <w:p w:rsidR="00481ACB" w:rsidRDefault="00481ACB" w:rsidP="00D54A60">
            <w:pPr>
              <w:jc w:val="center"/>
            </w:pPr>
          </w:p>
        </w:tc>
      </w:tr>
      <w:tr w:rsidR="00201A73" w:rsidTr="00344A26">
        <w:trPr>
          <w:trHeight w:val="1152"/>
        </w:trPr>
        <w:tc>
          <w:tcPr>
            <w:tcW w:w="465" w:type="dxa"/>
          </w:tcPr>
          <w:p w:rsid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58" w:type="dxa"/>
          </w:tcPr>
          <w:p w:rsidR="006D483A" w:rsidRDefault="006D483A" w:rsidP="00D54A60">
            <w:pPr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Шерко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1142" w:type="dxa"/>
          </w:tcPr>
          <w:p w:rsid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4" w:type="dxa"/>
          </w:tcPr>
          <w:p w:rsid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352" w:type="dxa"/>
          </w:tcPr>
          <w:p w:rsid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023" w:type="dxa"/>
            <w:gridSpan w:val="2"/>
          </w:tcPr>
          <w:p w:rsid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918" w:type="dxa"/>
          </w:tcPr>
          <w:p w:rsid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65,6</w:t>
            </w:r>
          </w:p>
        </w:tc>
        <w:tc>
          <w:tcPr>
            <w:tcW w:w="1352" w:type="dxa"/>
          </w:tcPr>
          <w:p w:rsidR="006D483A" w:rsidRPr="006D483A" w:rsidRDefault="006D483A" w:rsidP="006D48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83A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</w:tcPr>
          <w:p w:rsidR="006D483A" w:rsidRP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Тойота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Camry</w:t>
            </w:r>
          </w:p>
        </w:tc>
        <w:tc>
          <w:tcPr>
            <w:tcW w:w="1703" w:type="dxa"/>
          </w:tcPr>
          <w:p w:rsidR="006D483A" w:rsidRP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568 921.80</w:t>
            </w:r>
          </w:p>
        </w:tc>
        <w:tc>
          <w:tcPr>
            <w:tcW w:w="1483" w:type="dxa"/>
          </w:tcPr>
          <w:p w:rsidR="006D483A" w:rsidRDefault="006D483A" w:rsidP="00D54A60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201A73" w:rsidTr="00344A26">
        <w:trPr>
          <w:trHeight w:val="555"/>
        </w:trPr>
        <w:tc>
          <w:tcPr>
            <w:tcW w:w="465" w:type="dxa"/>
            <w:vMerge w:val="restart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1A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8" w:type="dxa"/>
            <w:vMerge w:val="restart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Клинцов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Геннадий Георгиеви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</w:t>
            </w:r>
          </w:p>
        </w:tc>
        <w:tc>
          <w:tcPr>
            <w:tcW w:w="1142" w:type="dxa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земельный участок</w:t>
            </w:r>
          </w:p>
        </w:tc>
        <w:tc>
          <w:tcPr>
            <w:tcW w:w="1434" w:type="dxa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1352" w:type="dxa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023" w:type="dxa"/>
            <w:gridSpan w:val="2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918" w:type="dxa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352" w:type="dxa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638" w:type="dxa"/>
          </w:tcPr>
          <w:p w:rsid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Автомобиль легковой.</w:t>
            </w:r>
          </w:p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Шевроле</w:t>
            </w:r>
            <w:proofErr w:type="spellEnd"/>
          </w:p>
        </w:tc>
        <w:tc>
          <w:tcPr>
            <w:tcW w:w="1703" w:type="dxa"/>
            <w:vMerge w:val="restart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368 894.73</w:t>
            </w:r>
          </w:p>
        </w:tc>
        <w:tc>
          <w:tcPr>
            <w:tcW w:w="1483" w:type="dxa"/>
            <w:vMerge w:val="restart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  <w:tr w:rsidR="00201A73" w:rsidTr="00344A26">
        <w:trPr>
          <w:trHeight w:val="382"/>
        </w:trPr>
        <w:tc>
          <w:tcPr>
            <w:tcW w:w="465" w:type="dxa"/>
            <w:vMerge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481ACB" w:rsidRPr="00481ACB" w:rsidRDefault="00481ACB" w:rsidP="00C55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434" w:type="dxa"/>
          </w:tcPr>
          <w:p w:rsidR="00481ACB" w:rsidRPr="00481ACB" w:rsidRDefault="00481ACB" w:rsidP="00C55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481ACB" w:rsidRPr="00481ACB" w:rsidRDefault="00481ACB" w:rsidP="00C55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1352" w:type="dxa"/>
          </w:tcPr>
          <w:p w:rsidR="00481ACB" w:rsidRPr="00481ACB" w:rsidRDefault="00481ACB" w:rsidP="00C55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023" w:type="dxa"/>
            <w:gridSpan w:val="2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8" w:type="dxa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Мототранспортное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средство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Мотоцикл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джиалинг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jialing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125-38</w:t>
            </w:r>
          </w:p>
        </w:tc>
        <w:tc>
          <w:tcPr>
            <w:tcW w:w="1703" w:type="dxa"/>
            <w:vMerge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481ACB" w:rsidRPr="00481ACB" w:rsidRDefault="00481ACB" w:rsidP="00481AC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1ACB" w:rsidTr="00344A26">
        <w:trPr>
          <w:trHeight w:val="63"/>
        </w:trPr>
        <w:tc>
          <w:tcPr>
            <w:tcW w:w="14786" w:type="dxa"/>
            <w:gridSpan w:val="13"/>
          </w:tcPr>
          <w:p w:rsidR="00481ACB" w:rsidRDefault="00481ACB" w:rsidP="00C55AAB">
            <w:pPr>
              <w:spacing w:after="0" w:line="240" w:lineRule="auto"/>
            </w:pPr>
          </w:p>
        </w:tc>
      </w:tr>
      <w:tr w:rsidR="00201A73" w:rsidTr="00344A26">
        <w:trPr>
          <w:trHeight w:val="60"/>
        </w:trPr>
        <w:tc>
          <w:tcPr>
            <w:tcW w:w="465" w:type="dxa"/>
            <w:vMerge w:val="restart"/>
          </w:tcPr>
          <w:p w:rsidR="00951C26" w:rsidRDefault="00951C26" w:rsidP="00D54A60">
            <w:pPr>
              <w:jc w:val="center"/>
            </w:pPr>
          </w:p>
        </w:tc>
        <w:tc>
          <w:tcPr>
            <w:tcW w:w="1358" w:type="dxa"/>
            <w:vMerge w:val="restart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142" w:type="dxa"/>
            <w:vMerge w:val="restart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34" w:type="dxa"/>
            <w:vMerge w:val="restart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18" w:type="dxa"/>
            <w:vMerge w:val="restart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  <w:vMerge w:val="restart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2" w:type="dxa"/>
          </w:tcPr>
          <w:p w:rsidR="00951C26" w:rsidRPr="00F734AC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989" w:type="dxa"/>
            <w:gridSpan w:val="2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74,6</w:t>
            </w:r>
          </w:p>
        </w:tc>
        <w:tc>
          <w:tcPr>
            <w:tcW w:w="1352" w:type="dxa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 w:val="restart"/>
          </w:tcPr>
          <w:p w:rsidR="00951C26" w:rsidRPr="00F734AC" w:rsidRDefault="00951C26" w:rsidP="00D54A60">
            <w:pPr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3" w:type="dxa"/>
            <w:vMerge w:val="restart"/>
          </w:tcPr>
          <w:p w:rsidR="00951C26" w:rsidRPr="00F734AC" w:rsidRDefault="00951C26" w:rsidP="00D54A60">
            <w:pPr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114 660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72</w:t>
            </w:r>
          </w:p>
        </w:tc>
        <w:tc>
          <w:tcPr>
            <w:tcW w:w="1483" w:type="dxa"/>
            <w:vMerge w:val="restart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201A73" w:rsidTr="00344A26">
        <w:trPr>
          <w:trHeight w:val="60"/>
        </w:trPr>
        <w:tc>
          <w:tcPr>
            <w:tcW w:w="465" w:type="dxa"/>
            <w:vMerge/>
          </w:tcPr>
          <w:p w:rsidR="00951C26" w:rsidRDefault="00951C26" w:rsidP="00D54A60">
            <w:pPr>
              <w:jc w:val="center"/>
            </w:pPr>
          </w:p>
        </w:tc>
        <w:tc>
          <w:tcPr>
            <w:tcW w:w="1358" w:type="dxa"/>
            <w:vMerge/>
          </w:tcPr>
          <w:p w:rsidR="00951C26" w:rsidRDefault="00951C26" w:rsidP="00D54A60">
            <w:pPr>
              <w:jc w:val="center"/>
            </w:pPr>
          </w:p>
        </w:tc>
        <w:tc>
          <w:tcPr>
            <w:tcW w:w="1142" w:type="dxa"/>
            <w:vMerge/>
          </w:tcPr>
          <w:p w:rsidR="00951C26" w:rsidRDefault="00951C26" w:rsidP="00D54A60">
            <w:pPr>
              <w:jc w:val="center"/>
            </w:pPr>
          </w:p>
        </w:tc>
        <w:tc>
          <w:tcPr>
            <w:tcW w:w="1434" w:type="dxa"/>
            <w:vMerge/>
          </w:tcPr>
          <w:p w:rsidR="00951C26" w:rsidRDefault="00951C26" w:rsidP="00D54A60">
            <w:pPr>
              <w:jc w:val="center"/>
            </w:pPr>
          </w:p>
        </w:tc>
        <w:tc>
          <w:tcPr>
            <w:tcW w:w="918" w:type="dxa"/>
            <w:vMerge/>
          </w:tcPr>
          <w:p w:rsidR="00951C26" w:rsidRDefault="00951C26" w:rsidP="00D54A60">
            <w:pPr>
              <w:jc w:val="center"/>
            </w:pPr>
          </w:p>
        </w:tc>
        <w:tc>
          <w:tcPr>
            <w:tcW w:w="1352" w:type="dxa"/>
            <w:vMerge/>
          </w:tcPr>
          <w:p w:rsidR="00951C26" w:rsidRDefault="00951C26" w:rsidP="00D54A60">
            <w:pPr>
              <w:jc w:val="center"/>
            </w:pPr>
          </w:p>
        </w:tc>
        <w:tc>
          <w:tcPr>
            <w:tcW w:w="952" w:type="dxa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1000,0</w:t>
            </w:r>
          </w:p>
        </w:tc>
        <w:tc>
          <w:tcPr>
            <w:tcW w:w="1352" w:type="dxa"/>
          </w:tcPr>
          <w:p w:rsidR="00951C26" w:rsidRDefault="00951C26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/>
          </w:tcPr>
          <w:p w:rsidR="00951C26" w:rsidRDefault="00951C26" w:rsidP="00D54A60">
            <w:pPr>
              <w:jc w:val="center"/>
            </w:pPr>
          </w:p>
        </w:tc>
        <w:tc>
          <w:tcPr>
            <w:tcW w:w="1703" w:type="dxa"/>
            <w:vMerge/>
          </w:tcPr>
          <w:p w:rsidR="00951C26" w:rsidRDefault="00951C26" w:rsidP="00D54A60">
            <w:pPr>
              <w:jc w:val="center"/>
            </w:pPr>
          </w:p>
        </w:tc>
        <w:tc>
          <w:tcPr>
            <w:tcW w:w="1483" w:type="dxa"/>
            <w:vMerge/>
          </w:tcPr>
          <w:p w:rsidR="00951C26" w:rsidRDefault="00951C26" w:rsidP="00D54A60">
            <w:pPr>
              <w:jc w:val="center"/>
            </w:pPr>
          </w:p>
        </w:tc>
      </w:tr>
      <w:tr w:rsidR="00201A73" w:rsidRPr="00951C26" w:rsidTr="00344A26">
        <w:trPr>
          <w:trHeight w:val="60"/>
        </w:trPr>
        <w:tc>
          <w:tcPr>
            <w:tcW w:w="465" w:type="dxa"/>
            <w:vMerge w:val="restart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8" w:type="dxa"/>
            <w:vMerge w:val="restart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Веселков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Александр Сергеевич</w:t>
            </w:r>
          </w:p>
        </w:tc>
        <w:tc>
          <w:tcPr>
            <w:tcW w:w="1142" w:type="dxa"/>
          </w:tcPr>
          <w:p w:rsidR="00C55AAB" w:rsidRPr="00951C26" w:rsidRDefault="00C55AAB" w:rsidP="00951C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4" w:type="dxa"/>
          </w:tcPr>
          <w:p w:rsidR="00C55AAB" w:rsidRPr="00951C26" w:rsidRDefault="00C55AAB" w:rsidP="00951C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C55AAB" w:rsidRDefault="00C55AAB" w:rsidP="00951C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</w:t>
            </w:r>
          </w:p>
          <w:p w:rsidR="00C55AAB" w:rsidRPr="00951C26" w:rsidRDefault="00C55AAB" w:rsidP="00951C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</w:tcPr>
          <w:p w:rsidR="00C55AAB" w:rsidRPr="00951C26" w:rsidRDefault="00C55AAB" w:rsidP="00951C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gridSpan w:val="2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  <w:vMerge w:val="restart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автомобиль. УАЗ Патриот </w:t>
            </w:r>
          </w:p>
        </w:tc>
        <w:tc>
          <w:tcPr>
            <w:tcW w:w="1703" w:type="dxa"/>
            <w:vMerge w:val="restart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326 820.00</w:t>
            </w:r>
          </w:p>
        </w:tc>
        <w:tc>
          <w:tcPr>
            <w:tcW w:w="1483" w:type="dxa"/>
            <w:vMerge w:val="restart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01A73" w:rsidRPr="00951C26" w:rsidTr="00344A26">
        <w:trPr>
          <w:trHeight w:val="969"/>
        </w:trPr>
        <w:tc>
          <w:tcPr>
            <w:tcW w:w="465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4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295,0</w:t>
            </w:r>
          </w:p>
        </w:tc>
        <w:tc>
          <w:tcPr>
            <w:tcW w:w="13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gridSpan w:val="2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1024"/>
        </w:trPr>
        <w:tc>
          <w:tcPr>
            <w:tcW w:w="465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4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индивидуальная</w:t>
            </w:r>
          </w:p>
        </w:tc>
        <w:tc>
          <w:tcPr>
            <w:tcW w:w="918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gridSpan w:val="2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678"/>
        </w:trPr>
        <w:tc>
          <w:tcPr>
            <w:tcW w:w="465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434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78,8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gridSpan w:val="2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52B2" w:rsidRPr="00951C26" w:rsidTr="00F852B2">
        <w:trPr>
          <w:trHeight w:val="13"/>
        </w:trPr>
        <w:tc>
          <w:tcPr>
            <w:tcW w:w="465" w:type="dxa"/>
            <w:vMerge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  <w:vMerge w:val="restart"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34" w:type="dxa"/>
            <w:vMerge w:val="restart"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совместная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Веселкова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Алина Евгеньевна)</w:t>
            </w:r>
          </w:p>
        </w:tc>
        <w:tc>
          <w:tcPr>
            <w:tcW w:w="918" w:type="dxa"/>
            <w:vMerge w:val="restart"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39,6</w:t>
            </w:r>
          </w:p>
        </w:tc>
        <w:tc>
          <w:tcPr>
            <w:tcW w:w="1352" w:type="dxa"/>
            <w:vMerge w:val="restart"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  <w:vMerge w:val="restart"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gridSpan w:val="2"/>
            <w:vMerge w:val="restart"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  <w:vMerge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52B2" w:rsidRPr="00951C26" w:rsidTr="00344A26">
        <w:trPr>
          <w:trHeight w:val="2077"/>
        </w:trPr>
        <w:tc>
          <w:tcPr>
            <w:tcW w:w="465" w:type="dxa"/>
            <w:vMerge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  <w:vMerge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4" w:type="dxa"/>
            <w:vMerge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8" w:type="dxa"/>
            <w:vMerge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" w:type="dxa"/>
            <w:vMerge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gridSpan w:val="2"/>
            <w:vMerge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</w:tcPr>
          <w:p w:rsidR="00F852B2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 w:val="restart"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 w:val="restart"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 w:val="restart"/>
          </w:tcPr>
          <w:p w:rsidR="00F852B2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1578"/>
        </w:trPr>
        <w:tc>
          <w:tcPr>
            <w:tcW w:w="465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34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совместная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Веселкова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Алина Евгеньевна)</w:t>
            </w:r>
          </w:p>
        </w:tc>
        <w:tc>
          <w:tcPr>
            <w:tcW w:w="918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44,5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gridSpan w:val="2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2243"/>
        </w:trPr>
        <w:tc>
          <w:tcPr>
            <w:tcW w:w="465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иное недвижимое имущество, магазин «Визит»</w:t>
            </w:r>
          </w:p>
        </w:tc>
        <w:tc>
          <w:tcPr>
            <w:tcW w:w="1434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231,5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gridSpan w:val="2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166"/>
        </w:trPr>
        <w:tc>
          <w:tcPr>
            <w:tcW w:w="465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1434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38,1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gridSpan w:val="2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</w:tcPr>
          <w:p w:rsidR="00C55AAB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1767"/>
        </w:trPr>
        <w:tc>
          <w:tcPr>
            <w:tcW w:w="465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 w:val="restart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14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34" w:type="dxa"/>
          </w:tcPr>
          <w:p w:rsidR="00C55AAB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55AAB">
              <w:rPr>
                <w:rFonts w:ascii="Times New Roman" w:hAnsi="Times New Roman" w:cs="Times New Roman"/>
                <w:sz w:val="24"/>
                <w:szCs w:val="24"/>
              </w:rPr>
              <w:t>бщая</w:t>
            </w:r>
            <w:proofErr w:type="gramEnd"/>
            <w:r w:rsidR="00C55AAB">
              <w:rPr>
                <w:rFonts w:ascii="Times New Roman" w:hAnsi="Times New Roman" w:cs="Times New Roman"/>
                <w:sz w:val="24"/>
                <w:szCs w:val="24"/>
              </w:rPr>
              <w:t xml:space="preserve"> совместная (</w:t>
            </w:r>
            <w:proofErr w:type="spellStart"/>
            <w:r w:rsidR="00C55AAB">
              <w:rPr>
                <w:rFonts w:ascii="Times New Roman" w:hAnsi="Times New Roman" w:cs="Times New Roman"/>
                <w:sz w:val="24"/>
                <w:szCs w:val="24"/>
              </w:rPr>
              <w:t>Веселков</w:t>
            </w:r>
            <w:proofErr w:type="spellEnd"/>
            <w:r w:rsidR="00C55AAB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Сергеевич)</w:t>
            </w:r>
          </w:p>
        </w:tc>
        <w:tc>
          <w:tcPr>
            <w:tcW w:w="918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39,6</w:t>
            </w:r>
          </w:p>
        </w:tc>
        <w:tc>
          <w:tcPr>
            <w:tcW w:w="13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989" w:type="dxa"/>
            <w:gridSpan w:val="2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78,8</w:t>
            </w:r>
          </w:p>
        </w:tc>
        <w:tc>
          <w:tcPr>
            <w:tcW w:w="13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 w:val="restart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автомобиль. МИЦУБИСИ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Оутлэндер</w:t>
            </w:r>
            <w:proofErr w:type="spellEnd"/>
          </w:p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 w:val="restart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102 400.0</w:t>
            </w:r>
          </w:p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 w:val="restart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1154"/>
        </w:trPr>
        <w:tc>
          <w:tcPr>
            <w:tcW w:w="465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434" w:type="dxa"/>
          </w:tcPr>
          <w:p w:rsidR="00C55AAB" w:rsidRPr="00951C26" w:rsidRDefault="00F852B2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55AAB">
              <w:rPr>
                <w:rFonts w:ascii="Times New Roman" w:hAnsi="Times New Roman" w:cs="Times New Roman"/>
                <w:sz w:val="24"/>
                <w:szCs w:val="24"/>
              </w:rPr>
              <w:t>бщая</w:t>
            </w:r>
            <w:proofErr w:type="gramEnd"/>
            <w:r w:rsidR="00C55AAB">
              <w:rPr>
                <w:rFonts w:ascii="Times New Roman" w:hAnsi="Times New Roman" w:cs="Times New Roman"/>
                <w:sz w:val="24"/>
                <w:szCs w:val="24"/>
              </w:rPr>
              <w:t xml:space="preserve"> совместная (</w:t>
            </w:r>
            <w:proofErr w:type="spellStart"/>
            <w:r w:rsidR="00C55AAB">
              <w:rPr>
                <w:rFonts w:ascii="Times New Roman" w:hAnsi="Times New Roman" w:cs="Times New Roman"/>
                <w:sz w:val="24"/>
                <w:szCs w:val="24"/>
              </w:rPr>
              <w:t>Веселков</w:t>
            </w:r>
            <w:proofErr w:type="spellEnd"/>
            <w:r w:rsidR="00C55AAB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</w:t>
            </w:r>
            <w:r w:rsidR="00C55A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Сергеевич)</w:t>
            </w:r>
          </w:p>
        </w:tc>
        <w:tc>
          <w:tcPr>
            <w:tcW w:w="918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44,5</w:t>
            </w:r>
          </w:p>
        </w:tc>
        <w:tc>
          <w:tcPr>
            <w:tcW w:w="13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1200,</w:t>
            </w: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2" w:type="dxa"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C55AAB" w:rsidRPr="00951C26" w:rsidRDefault="00C55AAB" w:rsidP="00D54A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828"/>
        </w:trPr>
        <w:tc>
          <w:tcPr>
            <w:tcW w:w="465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358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Нижегородова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Вера Петровна</w:t>
            </w:r>
          </w:p>
        </w:tc>
        <w:tc>
          <w:tcPr>
            <w:tcW w:w="1142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34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18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52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989" w:type="dxa"/>
            <w:gridSpan w:val="2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46,2</w:t>
            </w:r>
          </w:p>
        </w:tc>
        <w:tc>
          <w:tcPr>
            <w:tcW w:w="1352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932 501.87</w:t>
            </w:r>
          </w:p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886"/>
        </w:trPr>
        <w:tc>
          <w:tcPr>
            <w:tcW w:w="465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4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8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2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1806,0</w:t>
            </w:r>
          </w:p>
        </w:tc>
        <w:tc>
          <w:tcPr>
            <w:tcW w:w="1352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C26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1086"/>
        </w:trPr>
        <w:tc>
          <w:tcPr>
            <w:tcW w:w="465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142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4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1806,0</w:t>
            </w:r>
          </w:p>
        </w:tc>
        <w:tc>
          <w:tcPr>
            <w:tcW w:w="1352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gridSpan w:val="2"/>
            <w:vMerge w:val="restart"/>
          </w:tcPr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 w:val="restart"/>
          </w:tcPr>
          <w:p w:rsidR="00201A73" w:rsidRPr="006D483A" w:rsidRDefault="00201A73" w:rsidP="00201A7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легковой. </w:t>
            </w:r>
          </w:p>
          <w:p w:rsidR="00201A73" w:rsidRPr="00951C26" w:rsidRDefault="00201A73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Лада   Гранта</w:t>
            </w:r>
          </w:p>
        </w:tc>
        <w:tc>
          <w:tcPr>
            <w:tcW w:w="1703" w:type="dxa"/>
            <w:vMerge w:val="restart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864 794.59</w:t>
            </w:r>
          </w:p>
        </w:tc>
        <w:tc>
          <w:tcPr>
            <w:tcW w:w="1483" w:type="dxa"/>
            <w:vMerge w:val="restart"/>
          </w:tcPr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A73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1A73" w:rsidRPr="00951C26" w:rsidTr="00344A26">
        <w:trPr>
          <w:trHeight w:val="651"/>
        </w:trPr>
        <w:tc>
          <w:tcPr>
            <w:tcW w:w="465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434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46,2</w:t>
            </w:r>
          </w:p>
        </w:tc>
        <w:tc>
          <w:tcPr>
            <w:tcW w:w="1352" w:type="dxa"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gridSpan w:val="2"/>
            <w:vMerge/>
          </w:tcPr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201A73" w:rsidRPr="00951C26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201A73" w:rsidRDefault="00201A7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A26" w:rsidRPr="00951C26" w:rsidTr="00344A26">
        <w:trPr>
          <w:trHeight w:val="811"/>
        </w:trPr>
        <w:tc>
          <w:tcPr>
            <w:tcW w:w="465" w:type="dxa"/>
            <w:vMerge w:val="restart"/>
          </w:tcPr>
          <w:p w:rsidR="00344A26" w:rsidRPr="00951C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8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Покровская Елена Николаевна</w:t>
            </w:r>
          </w:p>
        </w:tc>
        <w:tc>
          <w:tcPr>
            <w:tcW w:w="1142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34" w:type="dxa"/>
            <w:vMerge w:val="restart"/>
          </w:tcPr>
          <w:p w:rsidR="00344A26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344A26">
              <w:rPr>
                <w:rFonts w:ascii="Times New Roman" w:hAnsi="Times New Roman"/>
                <w:sz w:val="24"/>
                <w:szCs w:val="24"/>
              </w:rPr>
              <w:t>бщая</w:t>
            </w:r>
            <w:proofErr w:type="gramEnd"/>
            <w:r w:rsidR="00344A26">
              <w:rPr>
                <w:rFonts w:ascii="Times New Roman" w:hAnsi="Times New Roman"/>
                <w:sz w:val="24"/>
                <w:szCs w:val="24"/>
              </w:rPr>
              <w:t xml:space="preserve"> совместная (Покровский Вениамин Иванович) </w:t>
            </w:r>
          </w:p>
        </w:tc>
        <w:tc>
          <w:tcPr>
            <w:tcW w:w="918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32,3</w:t>
            </w:r>
          </w:p>
        </w:tc>
        <w:tc>
          <w:tcPr>
            <w:tcW w:w="1352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344A26" w:rsidRPr="00951C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989" w:type="dxa"/>
            <w:gridSpan w:val="2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352" w:type="dxa"/>
          </w:tcPr>
          <w:p w:rsidR="00344A26" w:rsidRPr="00951C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 w:val="restart"/>
          </w:tcPr>
          <w:p w:rsidR="00344A26" w:rsidRPr="00951C26" w:rsidRDefault="00E85C2F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3" w:type="dxa"/>
            <w:vMerge w:val="restart"/>
          </w:tcPr>
          <w:p w:rsidR="00344A26" w:rsidRPr="00951C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691 792.58</w:t>
            </w:r>
          </w:p>
        </w:tc>
        <w:tc>
          <w:tcPr>
            <w:tcW w:w="1483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A26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A26" w:rsidRPr="00951C26" w:rsidTr="00344A26">
        <w:trPr>
          <w:trHeight w:val="969"/>
        </w:trPr>
        <w:tc>
          <w:tcPr>
            <w:tcW w:w="465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2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4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8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2" w:type="dxa"/>
          </w:tcPr>
          <w:p w:rsidR="00344A26" w:rsidRPr="00951C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352" w:type="dxa"/>
          </w:tcPr>
          <w:p w:rsidR="00344A26" w:rsidRPr="00951C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/>
          </w:tcPr>
          <w:p w:rsidR="00344A26" w:rsidRPr="00951C26" w:rsidRDefault="00344A26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A26" w:rsidRPr="00951C26" w:rsidTr="00344A26">
        <w:trPr>
          <w:trHeight w:val="784"/>
        </w:trPr>
        <w:tc>
          <w:tcPr>
            <w:tcW w:w="465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142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34" w:type="dxa"/>
            <w:vMerge w:val="restart"/>
          </w:tcPr>
          <w:p w:rsidR="00344A26" w:rsidRDefault="00F852B2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344A26">
              <w:rPr>
                <w:rFonts w:ascii="Times New Roman" w:hAnsi="Times New Roman"/>
                <w:sz w:val="24"/>
                <w:szCs w:val="24"/>
              </w:rPr>
              <w:t>бщая совместная (Покровская Елена Николаевна)</w:t>
            </w:r>
          </w:p>
        </w:tc>
        <w:tc>
          <w:tcPr>
            <w:tcW w:w="918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32,3</w:t>
            </w:r>
          </w:p>
        </w:tc>
        <w:tc>
          <w:tcPr>
            <w:tcW w:w="1352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989" w:type="dxa"/>
            <w:gridSpan w:val="2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352" w:type="dxa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 w:val="restart"/>
          </w:tcPr>
          <w:p w:rsidR="00344A26" w:rsidRPr="00951C26" w:rsidRDefault="00344A26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автомобиль. ВАЗ 2110</w:t>
            </w:r>
          </w:p>
        </w:tc>
        <w:tc>
          <w:tcPr>
            <w:tcW w:w="1703" w:type="dxa"/>
            <w:vMerge w:val="restart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362 376.97</w:t>
            </w:r>
          </w:p>
        </w:tc>
        <w:tc>
          <w:tcPr>
            <w:tcW w:w="1483" w:type="dxa"/>
            <w:vMerge w:val="restart"/>
          </w:tcPr>
          <w:p w:rsidR="00344A26" w:rsidRDefault="00E85C2F" w:rsidP="00E85C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A26" w:rsidRPr="00951C26" w:rsidTr="00E85C2F">
        <w:trPr>
          <w:trHeight w:val="1218"/>
        </w:trPr>
        <w:tc>
          <w:tcPr>
            <w:tcW w:w="465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2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4" w:type="dxa"/>
            <w:vMerge/>
          </w:tcPr>
          <w:p w:rsidR="00344A26" w:rsidRDefault="00344A26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8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2" w:type="dxa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352" w:type="dxa"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/>
          </w:tcPr>
          <w:p w:rsidR="00344A26" w:rsidRDefault="00344A26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344A26" w:rsidRDefault="00344A26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C2F" w:rsidRPr="00951C26" w:rsidTr="00E85C2F">
        <w:trPr>
          <w:trHeight w:val="270"/>
        </w:trPr>
        <w:tc>
          <w:tcPr>
            <w:tcW w:w="465" w:type="dxa"/>
            <w:vMerge w:val="restart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58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Суржик Сергей Михайлович</w:t>
            </w:r>
          </w:p>
        </w:tc>
        <w:tc>
          <w:tcPr>
            <w:tcW w:w="1142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4" w:type="dxa"/>
          </w:tcPr>
          <w:p w:rsidR="00E85C2F" w:rsidRDefault="00E85C2F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1352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989" w:type="dxa"/>
            <w:gridSpan w:val="2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106,0</w:t>
            </w:r>
          </w:p>
        </w:tc>
        <w:tc>
          <w:tcPr>
            <w:tcW w:w="1352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</w:tcPr>
          <w:p w:rsidR="00E85C2F" w:rsidRDefault="00E85C2F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3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119 520.00</w:t>
            </w:r>
          </w:p>
        </w:tc>
        <w:tc>
          <w:tcPr>
            <w:tcW w:w="1483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C2F" w:rsidRPr="00951C26" w:rsidTr="00A2133A">
        <w:trPr>
          <w:trHeight w:val="540"/>
        </w:trPr>
        <w:tc>
          <w:tcPr>
            <w:tcW w:w="465" w:type="dxa"/>
            <w:vMerge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 w:val="restart"/>
            <w:tcBorders>
              <w:top w:val="nil"/>
            </w:tcBorders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142" w:type="dxa"/>
            <w:vMerge w:val="restart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4" w:type="dxa"/>
            <w:vMerge w:val="restart"/>
          </w:tcPr>
          <w:p w:rsidR="00E85C2F" w:rsidRDefault="00E85C2F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8" w:type="dxa"/>
            <w:vMerge w:val="restart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 w:val="restart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2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989" w:type="dxa"/>
            <w:gridSpan w:val="2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106,0</w:t>
            </w:r>
          </w:p>
        </w:tc>
        <w:tc>
          <w:tcPr>
            <w:tcW w:w="1352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 w:val="restart"/>
          </w:tcPr>
          <w:p w:rsidR="00E85C2F" w:rsidRDefault="00E85C2F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Легковые автомобили.</w:t>
            </w:r>
          </w:p>
          <w:p w:rsidR="00E85C2F" w:rsidRDefault="00E85C2F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РЕНО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Логан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ВАЗ Нива</w:t>
            </w:r>
          </w:p>
        </w:tc>
        <w:tc>
          <w:tcPr>
            <w:tcW w:w="1703" w:type="dxa"/>
            <w:vMerge w:val="restart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39 339.00</w:t>
            </w:r>
          </w:p>
        </w:tc>
        <w:tc>
          <w:tcPr>
            <w:tcW w:w="1483" w:type="dxa"/>
            <w:vMerge w:val="restart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A5AC0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A5AC0" w:rsidRDefault="009A5AC0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AC0" w:rsidRDefault="009A5AC0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AC0" w:rsidRDefault="009A5AC0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AC0" w:rsidRDefault="009A5AC0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AC0" w:rsidRDefault="009A5AC0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AC0" w:rsidRDefault="009A5AC0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C2F" w:rsidRPr="00951C26" w:rsidTr="009A5AC0">
        <w:trPr>
          <w:trHeight w:val="1315"/>
        </w:trPr>
        <w:tc>
          <w:tcPr>
            <w:tcW w:w="465" w:type="dxa"/>
            <w:vMerge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2" w:type="dxa"/>
            <w:vMerge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4" w:type="dxa"/>
            <w:vMerge/>
          </w:tcPr>
          <w:p w:rsidR="00E85C2F" w:rsidRDefault="00E85C2F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8" w:type="dxa"/>
            <w:vMerge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2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1352" w:type="dxa"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/>
          </w:tcPr>
          <w:p w:rsidR="00E85C2F" w:rsidRDefault="00E85C2F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E85C2F" w:rsidRDefault="00E85C2F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D63" w:rsidRPr="00951C26" w:rsidTr="009A5AC0">
        <w:trPr>
          <w:trHeight w:val="997"/>
        </w:trPr>
        <w:tc>
          <w:tcPr>
            <w:tcW w:w="465" w:type="dxa"/>
            <w:vMerge w:val="restart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8" w:type="dxa"/>
            <w:vMerge w:val="restart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Агеев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Исмагиль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Каримович</w:t>
            </w:r>
            <w:proofErr w:type="spellEnd"/>
          </w:p>
        </w:tc>
        <w:tc>
          <w:tcPr>
            <w:tcW w:w="114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4" w:type="dxa"/>
          </w:tcPr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4816,0</w:t>
            </w:r>
          </w:p>
        </w:tc>
        <w:tc>
          <w:tcPr>
            <w:tcW w:w="13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989" w:type="dxa"/>
            <w:gridSpan w:val="2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66,2</w:t>
            </w:r>
          </w:p>
        </w:tc>
        <w:tc>
          <w:tcPr>
            <w:tcW w:w="13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</w:tcPr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Легковые автомобили.</w:t>
            </w:r>
          </w:p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ВАЗ 21310,</w:t>
            </w:r>
          </w:p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ФОРД Фокус</w:t>
            </w:r>
          </w:p>
        </w:tc>
        <w:tc>
          <w:tcPr>
            <w:tcW w:w="1703" w:type="dxa"/>
            <w:vMerge w:val="restart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2 945 706.00</w:t>
            </w:r>
          </w:p>
        </w:tc>
        <w:tc>
          <w:tcPr>
            <w:tcW w:w="1483" w:type="dxa"/>
            <w:vMerge w:val="restart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D63" w:rsidRPr="00951C26" w:rsidTr="009A5AC0">
        <w:trPr>
          <w:trHeight w:val="997"/>
        </w:trPr>
        <w:tc>
          <w:tcPr>
            <w:tcW w:w="465" w:type="dxa"/>
            <w:vMerge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4" w:type="dxa"/>
          </w:tcPr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4980,0</w:t>
            </w:r>
          </w:p>
        </w:tc>
        <w:tc>
          <w:tcPr>
            <w:tcW w:w="13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4993,0</w:t>
            </w:r>
          </w:p>
        </w:tc>
        <w:tc>
          <w:tcPr>
            <w:tcW w:w="13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</w:tcPr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Автомобиль грузовой. КАМАЗ 5511</w:t>
            </w:r>
          </w:p>
        </w:tc>
        <w:tc>
          <w:tcPr>
            <w:tcW w:w="1703" w:type="dxa"/>
            <w:vMerge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D63" w:rsidRPr="00951C26" w:rsidTr="00024D63">
        <w:trPr>
          <w:trHeight w:val="1578"/>
        </w:trPr>
        <w:tc>
          <w:tcPr>
            <w:tcW w:w="465" w:type="dxa"/>
            <w:vMerge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434" w:type="dxa"/>
          </w:tcPr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133,2</w:t>
            </w:r>
          </w:p>
        </w:tc>
        <w:tc>
          <w:tcPr>
            <w:tcW w:w="1352" w:type="dxa"/>
          </w:tcPr>
          <w:p w:rsidR="00024D63" w:rsidRDefault="00024D63" w:rsidP="009A5AC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gridSpan w:val="2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38" w:type="dxa"/>
          </w:tcPr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Сельскохозяйственная техника. Трактор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Беларус</w:t>
            </w:r>
            <w:proofErr w:type="spellEnd"/>
          </w:p>
        </w:tc>
        <w:tc>
          <w:tcPr>
            <w:tcW w:w="1703" w:type="dxa"/>
            <w:vMerge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D63" w:rsidRPr="00951C26" w:rsidTr="00024D63">
        <w:trPr>
          <w:trHeight w:val="208"/>
        </w:trPr>
        <w:tc>
          <w:tcPr>
            <w:tcW w:w="465" w:type="dxa"/>
            <w:vMerge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14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434" w:type="dxa"/>
          </w:tcPr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918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4993,0</w:t>
            </w:r>
          </w:p>
        </w:tc>
        <w:tc>
          <w:tcPr>
            <w:tcW w:w="13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024D63" w:rsidRDefault="00024D63" w:rsidP="00024D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4816,0</w:t>
            </w:r>
          </w:p>
        </w:tc>
        <w:tc>
          <w:tcPr>
            <w:tcW w:w="1352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</w:tcPr>
          <w:p w:rsidR="00024D63" w:rsidRDefault="00024D63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3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334 320.05</w:t>
            </w:r>
          </w:p>
        </w:tc>
        <w:tc>
          <w:tcPr>
            <w:tcW w:w="1483" w:type="dxa"/>
          </w:tcPr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D63" w:rsidRDefault="00024D63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52B2" w:rsidRPr="00951C26" w:rsidTr="00024D63">
        <w:trPr>
          <w:trHeight w:val="1797"/>
        </w:trPr>
        <w:tc>
          <w:tcPr>
            <w:tcW w:w="465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358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Тимофеева Лариса Геннадьевна</w:t>
            </w:r>
          </w:p>
        </w:tc>
        <w:tc>
          <w:tcPr>
            <w:tcW w:w="114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434" w:type="dxa"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общая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долевая 2/3 (Тимофеев Егор Николаевич, 1/3)</w:t>
            </w:r>
          </w:p>
        </w:tc>
        <w:tc>
          <w:tcPr>
            <w:tcW w:w="918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36,6</w:t>
            </w:r>
          </w:p>
        </w:tc>
        <w:tc>
          <w:tcPr>
            <w:tcW w:w="13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  <w:vMerge w:val="restart"/>
          </w:tcPr>
          <w:p w:rsidR="00F852B2" w:rsidRDefault="00F852B2" w:rsidP="00024D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352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 w:val="restart"/>
          </w:tcPr>
          <w:p w:rsidR="00F852B2" w:rsidRP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автомобиль. ВАЗ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PRIORA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-2117</w:t>
            </w:r>
          </w:p>
        </w:tc>
        <w:tc>
          <w:tcPr>
            <w:tcW w:w="1703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508 517.93</w:t>
            </w:r>
          </w:p>
        </w:tc>
        <w:tc>
          <w:tcPr>
            <w:tcW w:w="1483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52B2" w:rsidRPr="00951C26" w:rsidTr="00F852B2">
        <w:trPr>
          <w:trHeight w:val="1814"/>
        </w:trPr>
        <w:tc>
          <w:tcPr>
            <w:tcW w:w="465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1434" w:type="dxa"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общая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совместная (Тимофеев Николай Николаевич)</w:t>
            </w:r>
          </w:p>
        </w:tc>
        <w:tc>
          <w:tcPr>
            <w:tcW w:w="918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29,9</w:t>
            </w:r>
          </w:p>
        </w:tc>
        <w:tc>
          <w:tcPr>
            <w:tcW w:w="13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9" w:type="dxa"/>
            <w:gridSpan w:val="2"/>
            <w:vMerge/>
          </w:tcPr>
          <w:p w:rsidR="00F852B2" w:rsidRDefault="00F852B2" w:rsidP="00024D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52B2" w:rsidRPr="00951C26" w:rsidTr="00F852B2">
        <w:trPr>
          <w:trHeight w:val="1288"/>
        </w:trPr>
        <w:tc>
          <w:tcPr>
            <w:tcW w:w="465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142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34" w:type="dxa"/>
            <w:vMerge w:val="restart"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 (Тимофеева Лариса Геннадьевна)</w:t>
            </w:r>
          </w:p>
        </w:tc>
        <w:tc>
          <w:tcPr>
            <w:tcW w:w="918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29,9</w:t>
            </w:r>
          </w:p>
        </w:tc>
        <w:tc>
          <w:tcPr>
            <w:tcW w:w="1352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F852B2" w:rsidRDefault="00F852B2" w:rsidP="00024D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3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 w:val="restart"/>
          </w:tcPr>
          <w:p w:rsidR="00F852B2" w:rsidRP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LADA</w:t>
            </w:r>
            <w:r w:rsidRPr="00F852B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GFK 110 LADA VESTA</w:t>
            </w:r>
          </w:p>
        </w:tc>
        <w:tc>
          <w:tcPr>
            <w:tcW w:w="1703" w:type="dxa"/>
            <w:vMerge w:val="restart"/>
          </w:tcPr>
          <w:p w:rsidR="00F852B2" w:rsidRP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483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F852B2" w:rsidRP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852B2" w:rsidRPr="00951C26" w:rsidTr="00F852B2">
        <w:trPr>
          <w:trHeight w:val="914"/>
        </w:trPr>
        <w:tc>
          <w:tcPr>
            <w:tcW w:w="465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2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4" w:type="dxa"/>
            <w:vMerge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8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989" w:type="dxa"/>
            <w:gridSpan w:val="2"/>
          </w:tcPr>
          <w:p w:rsidR="00F852B2" w:rsidRDefault="00F852B2" w:rsidP="00024D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36,6</w:t>
            </w:r>
          </w:p>
        </w:tc>
        <w:tc>
          <w:tcPr>
            <w:tcW w:w="13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52B2" w:rsidRPr="00951C26" w:rsidTr="00F852B2">
        <w:trPr>
          <w:trHeight w:val="1246"/>
        </w:trPr>
        <w:tc>
          <w:tcPr>
            <w:tcW w:w="465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 w:val="restart"/>
          </w:tcPr>
          <w:p w:rsidR="00F852B2" w:rsidRP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142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34" w:type="dxa"/>
            <w:vMerge w:val="restart"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18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989" w:type="dxa"/>
            <w:gridSpan w:val="2"/>
          </w:tcPr>
          <w:p w:rsidR="00F852B2" w:rsidRDefault="00F852B2" w:rsidP="00024D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3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8" w:type="dxa"/>
            <w:vMerge w:val="restart"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3" w:type="dxa"/>
            <w:vMerge w:val="restart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83" w:type="dxa"/>
            <w:vMerge w:val="restart"/>
          </w:tcPr>
          <w:p w:rsidR="00F852B2" w:rsidRP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52B2" w:rsidRPr="00951C26" w:rsidTr="009C22B0">
        <w:trPr>
          <w:trHeight w:val="396"/>
        </w:trPr>
        <w:tc>
          <w:tcPr>
            <w:tcW w:w="465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2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4" w:type="dxa"/>
            <w:vMerge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8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989" w:type="dxa"/>
            <w:gridSpan w:val="2"/>
          </w:tcPr>
          <w:p w:rsidR="00F852B2" w:rsidRDefault="00F852B2" w:rsidP="00024D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36,6</w:t>
            </w:r>
          </w:p>
        </w:tc>
        <w:tc>
          <w:tcPr>
            <w:tcW w:w="1352" w:type="dxa"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38" w:type="dxa"/>
            <w:vMerge/>
          </w:tcPr>
          <w:p w:rsidR="00F852B2" w:rsidRDefault="00F852B2" w:rsidP="00201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F852B2" w:rsidRDefault="00F852B2" w:rsidP="00FB5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481ACB" w:rsidRPr="00951C26" w:rsidRDefault="00481ACB" w:rsidP="00FB50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1ACB" w:rsidRPr="00951C26" w:rsidRDefault="00481ACB" w:rsidP="00FB50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81ACB" w:rsidRPr="00951C26" w:rsidSect="00CD0CBC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8"/>
  <w:proofState w:spelling="clean" w:grammar="clean"/>
  <w:defaultTabStop w:val="708"/>
  <w:characterSpacingControl w:val="doNotCompress"/>
  <w:compat/>
  <w:rsids>
    <w:rsidRoot w:val="00481ACB"/>
    <w:rsid w:val="000007F8"/>
    <w:rsid w:val="00001463"/>
    <w:rsid w:val="00002376"/>
    <w:rsid w:val="000177C8"/>
    <w:rsid w:val="000216A5"/>
    <w:rsid w:val="00024D63"/>
    <w:rsid w:val="000348F7"/>
    <w:rsid w:val="000376DF"/>
    <w:rsid w:val="00055E2C"/>
    <w:rsid w:val="0005698B"/>
    <w:rsid w:val="00064E96"/>
    <w:rsid w:val="00067CD7"/>
    <w:rsid w:val="000825BA"/>
    <w:rsid w:val="00087218"/>
    <w:rsid w:val="000A193E"/>
    <w:rsid w:val="000A1DC0"/>
    <w:rsid w:val="000B435D"/>
    <w:rsid w:val="000B5419"/>
    <w:rsid w:val="000C0C25"/>
    <w:rsid w:val="000C234E"/>
    <w:rsid w:val="000D4128"/>
    <w:rsid w:val="000E5E9F"/>
    <w:rsid w:val="000F1E8B"/>
    <w:rsid w:val="000F6D24"/>
    <w:rsid w:val="000F6FBF"/>
    <w:rsid w:val="001127BF"/>
    <w:rsid w:val="0011742F"/>
    <w:rsid w:val="00121A60"/>
    <w:rsid w:val="001245A9"/>
    <w:rsid w:val="00137129"/>
    <w:rsid w:val="00144D3E"/>
    <w:rsid w:val="0015179D"/>
    <w:rsid w:val="00155D1F"/>
    <w:rsid w:val="001713D1"/>
    <w:rsid w:val="001A0210"/>
    <w:rsid w:val="001A5401"/>
    <w:rsid w:val="001A5D2F"/>
    <w:rsid w:val="001C065D"/>
    <w:rsid w:val="001C7122"/>
    <w:rsid w:val="001D0548"/>
    <w:rsid w:val="001D4497"/>
    <w:rsid w:val="001D68C7"/>
    <w:rsid w:val="001E36B2"/>
    <w:rsid w:val="001F1EB0"/>
    <w:rsid w:val="001F2175"/>
    <w:rsid w:val="001F6B5F"/>
    <w:rsid w:val="00201A73"/>
    <w:rsid w:val="002062EE"/>
    <w:rsid w:val="00210D16"/>
    <w:rsid w:val="002113FE"/>
    <w:rsid w:val="00212617"/>
    <w:rsid w:val="00216AAA"/>
    <w:rsid w:val="00224E78"/>
    <w:rsid w:val="00231DDF"/>
    <w:rsid w:val="00232C9A"/>
    <w:rsid w:val="00247F0A"/>
    <w:rsid w:val="00250FFA"/>
    <w:rsid w:val="00261219"/>
    <w:rsid w:val="002906D0"/>
    <w:rsid w:val="002A0C0E"/>
    <w:rsid w:val="002A392A"/>
    <w:rsid w:val="002B5267"/>
    <w:rsid w:val="002C07EF"/>
    <w:rsid w:val="002C4794"/>
    <w:rsid w:val="002E5243"/>
    <w:rsid w:val="002E6075"/>
    <w:rsid w:val="002E7219"/>
    <w:rsid w:val="00315BA6"/>
    <w:rsid w:val="0032001D"/>
    <w:rsid w:val="003403EA"/>
    <w:rsid w:val="00344A26"/>
    <w:rsid w:val="00353CA8"/>
    <w:rsid w:val="003577FF"/>
    <w:rsid w:val="00363BC1"/>
    <w:rsid w:val="0036597F"/>
    <w:rsid w:val="00367019"/>
    <w:rsid w:val="003726F4"/>
    <w:rsid w:val="003767F4"/>
    <w:rsid w:val="0038754F"/>
    <w:rsid w:val="003A72F3"/>
    <w:rsid w:val="003B298F"/>
    <w:rsid w:val="003C05D0"/>
    <w:rsid w:val="003D4C8B"/>
    <w:rsid w:val="003D5D25"/>
    <w:rsid w:val="003F0CFE"/>
    <w:rsid w:val="004122D3"/>
    <w:rsid w:val="004211FD"/>
    <w:rsid w:val="00424BE4"/>
    <w:rsid w:val="00441D8C"/>
    <w:rsid w:val="00445DC2"/>
    <w:rsid w:val="00451924"/>
    <w:rsid w:val="00465C0A"/>
    <w:rsid w:val="00467433"/>
    <w:rsid w:val="00467D20"/>
    <w:rsid w:val="00474514"/>
    <w:rsid w:val="00481ACB"/>
    <w:rsid w:val="00482721"/>
    <w:rsid w:val="00483656"/>
    <w:rsid w:val="004911EC"/>
    <w:rsid w:val="0049121A"/>
    <w:rsid w:val="00495616"/>
    <w:rsid w:val="004A746C"/>
    <w:rsid w:val="004D7FEE"/>
    <w:rsid w:val="004F00CF"/>
    <w:rsid w:val="004F34A8"/>
    <w:rsid w:val="00501AE2"/>
    <w:rsid w:val="0051148E"/>
    <w:rsid w:val="00512C97"/>
    <w:rsid w:val="0052235F"/>
    <w:rsid w:val="00530B73"/>
    <w:rsid w:val="00531294"/>
    <w:rsid w:val="005528B9"/>
    <w:rsid w:val="005614A4"/>
    <w:rsid w:val="00561D48"/>
    <w:rsid w:val="00576820"/>
    <w:rsid w:val="00583D0C"/>
    <w:rsid w:val="005841F3"/>
    <w:rsid w:val="00594B5F"/>
    <w:rsid w:val="005A213E"/>
    <w:rsid w:val="005A6F47"/>
    <w:rsid w:val="005C03D9"/>
    <w:rsid w:val="005D222B"/>
    <w:rsid w:val="005D4FA1"/>
    <w:rsid w:val="005E0524"/>
    <w:rsid w:val="005E06D0"/>
    <w:rsid w:val="005E1944"/>
    <w:rsid w:val="005E1FEC"/>
    <w:rsid w:val="005E382B"/>
    <w:rsid w:val="005E7DD5"/>
    <w:rsid w:val="005F3121"/>
    <w:rsid w:val="00616E29"/>
    <w:rsid w:val="00627913"/>
    <w:rsid w:val="00641A70"/>
    <w:rsid w:val="00644882"/>
    <w:rsid w:val="00652C48"/>
    <w:rsid w:val="00661491"/>
    <w:rsid w:val="00667F5E"/>
    <w:rsid w:val="00671B25"/>
    <w:rsid w:val="00683983"/>
    <w:rsid w:val="006A2B9B"/>
    <w:rsid w:val="006A60D6"/>
    <w:rsid w:val="006B02F9"/>
    <w:rsid w:val="006B618A"/>
    <w:rsid w:val="006B794E"/>
    <w:rsid w:val="006C1E59"/>
    <w:rsid w:val="006C2D20"/>
    <w:rsid w:val="006C7767"/>
    <w:rsid w:val="006D404F"/>
    <w:rsid w:val="006D483A"/>
    <w:rsid w:val="006E0266"/>
    <w:rsid w:val="006E154A"/>
    <w:rsid w:val="00706470"/>
    <w:rsid w:val="00706757"/>
    <w:rsid w:val="007122E8"/>
    <w:rsid w:val="007177C6"/>
    <w:rsid w:val="00724CC8"/>
    <w:rsid w:val="00732F8D"/>
    <w:rsid w:val="007443DD"/>
    <w:rsid w:val="007512D7"/>
    <w:rsid w:val="0076137F"/>
    <w:rsid w:val="00763C41"/>
    <w:rsid w:val="007646D4"/>
    <w:rsid w:val="00774D28"/>
    <w:rsid w:val="00780ABB"/>
    <w:rsid w:val="00785D12"/>
    <w:rsid w:val="007873A7"/>
    <w:rsid w:val="007A427D"/>
    <w:rsid w:val="007A5ACF"/>
    <w:rsid w:val="007A6175"/>
    <w:rsid w:val="007A6AC6"/>
    <w:rsid w:val="007C5982"/>
    <w:rsid w:val="007C7306"/>
    <w:rsid w:val="007E4A74"/>
    <w:rsid w:val="007F7CC6"/>
    <w:rsid w:val="0080012E"/>
    <w:rsid w:val="00802A88"/>
    <w:rsid w:val="00804D27"/>
    <w:rsid w:val="00827F23"/>
    <w:rsid w:val="00830399"/>
    <w:rsid w:val="00837CC7"/>
    <w:rsid w:val="008559C2"/>
    <w:rsid w:val="00856D99"/>
    <w:rsid w:val="008669C0"/>
    <w:rsid w:val="008775E8"/>
    <w:rsid w:val="008866D6"/>
    <w:rsid w:val="0088682C"/>
    <w:rsid w:val="00896EDE"/>
    <w:rsid w:val="008B5FF5"/>
    <w:rsid w:val="008D2668"/>
    <w:rsid w:val="008E0EF6"/>
    <w:rsid w:val="008E4055"/>
    <w:rsid w:val="008F4328"/>
    <w:rsid w:val="00900F49"/>
    <w:rsid w:val="00906515"/>
    <w:rsid w:val="009213B5"/>
    <w:rsid w:val="0092619C"/>
    <w:rsid w:val="009273A7"/>
    <w:rsid w:val="00930450"/>
    <w:rsid w:val="00951C26"/>
    <w:rsid w:val="00963F77"/>
    <w:rsid w:val="00970188"/>
    <w:rsid w:val="009729A0"/>
    <w:rsid w:val="00977E8C"/>
    <w:rsid w:val="00980FF8"/>
    <w:rsid w:val="0098377B"/>
    <w:rsid w:val="00993F8B"/>
    <w:rsid w:val="00997B29"/>
    <w:rsid w:val="009A12DE"/>
    <w:rsid w:val="009A5AC0"/>
    <w:rsid w:val="009B270A"/>
    <w:rsid w:val="009C1DB5"/>
    <w:rsid w:val="009C1DC6"/>
    <w:rsid w:val="009C1F18"/>
    <w:rsid w:val="009C4F25"/>
    <w:rsid w:val="009C52EF"/>
    <w:rsid w:val="009D127B"/>
    <w:rsid w:val="009D2CD5"/>
    <w:rsid w:val="009D576D"/>
    <w:rsid w:val="009E2DB1"/>
    <w:rsid w:val="009E45EB"/>
    <w:rsid w:val="009F4019"/>
    <w:rsid w:val="00A07458"/>
    <w:rsid w:val="00A10151"/>
    <w:rsid w:val="00A10D53"/>
    <w:rsid w:val="00A11C0A"/>
    <w:rsid w:val="00A20A76"/>
    <w:rsid w:val="00A24EE6"/>
    <w:rsid w:val="00A41BA0"/>
    <w:rsid w:val="00A4347A"/>
    <w:rsid w:val="00A43C24"/>
    <w:rsid w:val="00A45C03"/>
    <w:rsid w:val="00A467C9"/>
    <w:rsid w:val="00A57E63"/>
    <w:rsid w:val="00A62656"/>
    <w:rsid w:val="00A67C9B"/>
    <w:rsid w:val="00A70C87"/>
    <w:rsid w:val="00A70E76"/>
    <w:rsid w:val="00A73AFE"/>
    <w:rsid w:val="00A82F5F"/>
    <w:rsid w:val="00AA1ED0"/>
    <w:rsid w:val="00AB0D5F"/>
    <w:rsid w:val="00AB310B"/>
    <w:rsid w:val="00AC0216"/>
    <w:rsid w:val="00AC4747"/>
    <w:rsid w:val="00AD42B3"/>
    <w:rsid w:val="00AE026F"/>
    <w:rsid w:val="00B006F2"/>
    <w:rsid w:val="00B2679C"/>
    <w:rsid w:val="00B270CA"/>
    <w:rsid w:val="00B27390"/>
    <w:rsid w:val="00B50021"/>
    <w:rsid w:val="00B5764B"/>
    <w:rsid w:val="00B83174"/>
    <w:rsid w:val="00B93565"/>
    <w:rsid w:val="00B93843"/>
    <w:rsid w:val="00B93F23"/>
    <w:rsid w:val="00B94411"/>
    <w:rsid w:val="00B97C0E"/>
    <w:rsid w:val="00BA4F3B"/>
    <w:rsid w:val="00BA5790"/>
    <w:rsid w:val="00BB7DED"/>
    <w:rsid w:val="00BC4E7A"/>
    <w:rsid w:val="00BC5CF3"/>
    <w:rsid w:val="00BD4EC9"/>
    <w:rsid w:val="00BD6897"/>
    <w:rsid w:val="00BE31CE"/>
    <w:rsid w:val="00BE4C1B"/>
    <w:rsid w:val="00BE52BB"/>
    <w:rsid w:val="00BE68CA"/>
    <w:rsid w:val="00BF091C"/>
    <w:rsid w:val="00C021AA"/>
    <w:rsid w:val="00C02541"/>
    <w:rsid w:val="00C02B2F"/>
    <w:rsid w:val="00C13F90"/>
    <w:rsid w:val="00C17139"/>
    <w:rsid w:val="00C22210"/>
    <w:rsid w:val="00C24DCF"/>
    <w:rsid w:val="00C26849"/>
    <w:rsid w:val="00C36445"/>
    <w:rsid w:val="00C36AF9"/>
    <w:rsid w:val="00C47E74"/>
    <w:rsid w:val="00C50AFB"/>
    <w:rsid w:val="00C55AAB"/>
    <w:rsid w:val="00C6013D"/>
    <w:rsid w:val="00C629E4"/>
    <w:rsid w:val="00CA3208"/>
    <w:rsid w:val="00CB3F19"/>
    <w:rsid w:val="00CB51FD"/>
    <w:rsid w:val="00CD4BC2"/>
    <w:rsid w:val="00CD6EE8"/>
    <w:rsid w:val="00CD78CB"/>
    <w:rsid w:val="00CE133C"/>
    <w:rsid w:val="00D179AB"/>
    <w:rsid w:val="00D21132"/>
    <w:rsid w:val="00D21785"/>
    <w:rsid w:val="00D322FC"/>
    <w:rsid w:val="00D323BA"/>
    <w:rsid w:val="00D3379D"/>
    <w:rsid w:val="00D414F0"/>
    <w:rsid w:val="00D44967"/>
    <w:rsid w:val="00D51EC4"/>
    <w:rsid w:val="00D5231C"/>
    <w:rsid w:val="00D56988"/>
    <w:rsid w:val="00D63C4F"/>
    <w:rsid w:val="00D80E72"/>
    <w:rsid w:val="00D8261A"/>
    <w:rsid w:val="00D9695E"/>
    <w:rsid w:val="00D9715F"/>
    <w:rsid w:val="00D9773F"/>
    <w:rsid w:val="00DD35AF"/>
    <w:rsid w:val="00DD652B"/>
    <w:rsid w:val="00DD66B4"/>
    <w:rsid w:val="00DE65C6"/>
    <w:rsid w:val="00DF041B"/>
    <w:rsid w:val="00DF5E76"/>
    <w:rsid w:val="00DF617B"/>
    <w:rsid w:val="00E01693"/>
    <w:rsid w:val="00E07BD4"/>
    <w:rsid w:val="00E126F0"/>
    <w:rsid w:val="00E14E60"/>
    <w:rsid w:val="00E16DE9"/>
    <w:rsid w:val="00E22AA9"/>
    <w:rsid w:val="00E22C1F"/>
    <w:rsid w:val="00E25345"/>
    <w:rsid w:val="00E27474"/>
    <w:rsid w:val="00E3364F"/>
    <w:rsid w:val="00E471D9"/>
    <w:rsid w:val="00E47D3F"/>
    <w:rsid w:val="00E60981"/>
    <w:rsid w:val="00E67FAE"/>
    <w:rsid w:val="00E701E6"/>
    <w:rsid w:val="00E7166D"/>
    <w:rsid w:val="00E80F80"/>
    <w:rsid w:val="00E822BF"/>
    <w:rsid w:val="00E85C2F"/>
    <w:rsid w:val="00EA3B78"/>
    <w:rsid w:val="00EA45B4"/>
    <w:rsid w:val="00EB5BEF"/>
    <w:rsid w:val="00EC1B2D"/>
    <w:rsid w:val="00EC4B26"/>
    <w:rsid w:val="00EE49FF"/>
    <w:rsid w:val="00EF3F5A"/>
    <w:rsid w:val="00EF4CE8"/>
    <w:rsid w:val="00EF6AD9"/>
    <w:rsid w:val="00F05AE0"/>
    <w:rsid w:val="00F15D6C"/>
    <w:rsid w:val="00F17FFC"/>
    <w:rsid w:val="00F26FB6"/>
    <w:rsid w:val="00F30429"/>
    <w:rsid w:val="00F319C0"/>
    <w:rsid w:val="00F34850"/>
    <w:rsid w:val="00F373A6"/>
    <w:rsid w:val="00F43680"/>
    <w:rsid w:val="00F47B4C"/>
    <w:rsid w:val="00F50B21"/>
    <w:rsid w:val="00F578A9"/>
    <w:rsid w:val="00F60DF6"/>
    <w:rsid w:val="00F63838"/>
    <w:rsid w:val="00F6462C"/>
    <w:rsid w:val="00F77C04"/>
    <w:rsid w:val="00F81B1C"/>
    <w:rsid w:val="00F8492F"/>
    <w:rsid w:val="00F852B2"/>
    <w:rsid w:val="00F94707"/>
    <w:rsid w:val="00F95D5E"/>
    <w:rsid w:val="00FA5B1E"/>
    <w:rsid w:val="00FB507C"/>
    <w:rsid w:val="00FB79FC"/>
    <w:rsid w:val="00FC04F3"/>
    <w:rsid w:val="00FD2612"/>
    <w:rsid w:val="00FF5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AC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481ACB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39"/>
    <w:rsid w:val="00FB50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B60DC7-31DE-4FB7-9F46-419680B59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1172</TotalTime>
  <Pages>6</Pages>
  <Words>575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</cp:revision>
  <cp:lastPrinted>2019-06-04T03:37:00Z</cp:lastPrinted>
  <dcterms:created xsi:type="dcterms:W3CDTF">2019-06-03T08:05:00Z</dcterms:created>
  <dcterms:modified xsi:type="dcterms:W3CDTF">2019-06-04T03:37:00Z</dcterms:modified>
</cp:coreProperties>
</file>