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50" w:rsidRPr="00F24A64" w:rsidRDefault="00B54050" w:rsidP="00B540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A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E426C2" wp14:editId="36AFDCC9">
            <wp:extent cx="6953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50" w:rsidRPr="00F24A64" w:rsidRDefault="00B54050" w:rsidP="00B54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50" w:rsidRPr="00F24A64" w:rsidRDefault="00B54050" w:rsidP="00B54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64">
        <w:rPr>
          <w:rFonts w:ascii="Times New Roman" w:hAnsi="Times New Roman" w:cs="Times New Roman"/>
          <w:b/>
          <w:sz w:val="28"/>
          <w:szCs w:val="28"/>
        </w:rPr>
        <w:t>АДМИНИСТРАЦИЯ КЫШТОВСКОГО СЕЛЬСОВЕТА КЫШТОВСКОГО РАЙОНА</w:t>
      </w:r>
    </w:p>
    <w:p w:rsidR="00B54050" w:rsidRPr="00F24A64" w:rsidRDefault="00B54050" w:rsidP="00B54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54050" w:rsidRPr="00F24A64" w:rsidRDefault="00B54050" w:rsidP="004B64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4050" w:rsidRDefault="00B54050" w:rsidP="00B54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4050" w:rsidRDefault="00B54050" w:rsidP="00B54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50" w:rsidRDefault="00B54050" w:rsidP="00B54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651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651C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2020 года                                                                     </w:t>
      </w:r>
      <w:r w:rsidR="0095651C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95651C">
        <w:rPr>
          <w:rFonts w:ascii="Times New Roman" w:hAnsi="Times New Roman" w:cs="Times New Roman"/>
          <w:sz w:val="28"/>
          <w:szCs w:val="28"/>
        </w:rPr>
        <w:t xml:space="preserve"> 25/1</w:t>
      </w:r>
    </w:p>
    <w:p w:rsidR="00B54050" w:rsidRDefault="00B54050" w:rsidP="00B54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050" w:rsidRDefault="00B54050" w:rsidP="00B54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мероприятий по обеспечению безопасности людей на водных объектах, охране жизни и здоровья на тер</w:t>
      </w:r>
      <w:r w:rsidR="004B6402">
        <w:rPr>
          <w:rFonts w:ascii="Times New Roman" w:hAnsi="Times New Roman" w:cs="Times New Roman"/>
          <w:sz w:val="28"/>
          <w:szCs w:val="28"/>
        </w:rPr>
        <w:t xml:space="preserve">ритории Кыштовского сельсовета </w:t>
      </w:r>
    </w:p>
    <w:p w:rsidR="00B54050" w:rsidRDefault="00B54050" w:rsidP="00B54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Водным кодексом Российской Федерации и в целях осуществления мероприятий по обеспечению безопасности людей на водных объектах, охране их жизни и здоровья на территории Кыштовского сельсовета</w:t>
      </w:r>
    </w:p>
    <w:p w:rsidR="00B54050" w:rsidRDefault="00B54050" w:rsidP="00B54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050" w:rsidRDefault="00B54050" w:rsidP="004B6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по обеспечению</w:t>
      </w:r>
      <w:r w:rsidRPr="00B54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 людей на водных объектах, охране их жизни и здоровья на территории Кыштовского сельсовета (пр</w:t>
      </w:r>
      <w:r w:rsidR="004B6402">
        <w:rPr>
          <w:rFonts w:ascii="Times New Roman" w:hAnsi="Times New Roman" w:cs="Times New Roman"/>
          <w:sz w:val="28"/>
          <w:szCs w:val="28"/>
        </w:rPr>
        <w:t>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4050" w:rsidRDefault="004B6402" w:rsidP="00B54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4050">
        <w:rPr>
          <w:rFonts w:ascii="Times New Roman" w:hAnsi="Times New Roman" w:cs="Times New Roman"/>
          <w:sz w:val="28"/>
          <w:szCs w:val="28"/>
        </w:rPr>
        <w:t xml:space="preserve">. Утвердить состав рабочей группы по организации выполнения мероприятий </w:t>
      </w:r>
      <w:r w:rsidR="00B54050">
        <w:rPr>
          <w:rFonts w:ascii="Times New Roman" w:hAnsi="Times New Roman" w:cs="Times New Roman"/>
          <w:sz w:val="28"/>
          <w:szCs w:val="28"/>
        </w:rPr>
        <w:t>по обеспечению</w:t>
      </w:r>
      <w:r w:rsidR="00B54050" w:rsidRPr="00B54050">
        <w:rPr>
          <w:rFonts w:ascii="Times New Roman" w:hAnsi="Times New Roman" w:cs="Times New Roman"/>
          <w:sz w:val="28"/>
          <w:szCs w:val="28"/>
        </w:rPr>
        <w:t xml:space="preserve"> </w:t>
      </w:r>
      <w:r w:rsidR="00B54050">
        <w:rPr>
          <w:rFonts w:ascii="Times New Roman" w:hAnsi="Times New Roman" w:cs="Times New Roman"/>
          <w:sz w:val="28"/>
          <w:szCs w:val="28"/>
        </w:rPr>
        <w:t>безопасности людей на водных объектах, охране их жизни и здоровья на территории Кыштовского сельсовета (пр</w:t>
      </w:r>
      <w:r>
        <w:rPr>
          <w:rFonts w:ascii="Times New Roman" w:hAnsi="Times New Roman" w:cs="Times New Roman"/>
          <w:sz w:val="28"/>
          <w:szCs w:val="28"/>
        </w:rPr>
        <w:t>иложение 2</w:t>
      </w:r>
      <w:r w:rsidR="00B54050">
        <w:rPr>
          <w:rFonts w:ascii="Times New Roman" w:hAnsi="Times New Roman" w:cs="Times New Roman"/>
          <w:sz w:val="28"/>
          <w:szCs w:val="28"/>
        </w:rPr>
        <w:t>).</w:t>
      </w:r>
    </w:p>
    <w:p w:rsidR="00B54050" w:rsidRDefault="004B6402" w:rsidP="00B54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050" w:rsidRPr="00725DD5">
        <w:rPr>
          <w:rFonts w:ascii="Times New Roman" w:hAnsi="Times New Roman" w:cs="Times New Roman"/>
          <w:sz w:val="28"/>
          <w:szCs w:val="28"/>
        </w:rPr>
        <w:t xml:space="preserve">. </w:t>
      </w:r>
      <w:r w:rsidR="00B54050" w:rsidRPr="00725DD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r w:rsidR="00725DD5">
        <w:rPr>
          <w:rFonts w:ascii="Times New Roman" w:hAnsi="Times New Roman" w:cs="Times New Roman"/>
          <w:sz w:val="28"/>
          <w:szCs w:val="28"/>
        </w:rPr>
        <w:t>Организовать патрулирование</w:t>
      </w:r>
      <w:r w:rsidR="00725DD5" w:rsidRPr="00725DD5">
        <w:rPr>
          <w:rFonts w:ascii="Times New Roman" w:hAnsi="Times New Roman" w:cs="Times New Roman"/>
          <w:sz w:val="28"/>
          <w:szCs w:val="28"/>
        </w:rPr>
        <w:t xml:space="preserve"> и осуществление контроля за соблюдением правопорядка и обеспечение безопасности населения в местах массового отдыха у водных объектов</w:t>
      </w:r>
      <w:r w:rsidR="00725DD5">
        <w:rPr>
          <w:rFonts w:ascii="Times New Roman" w:hAnsi="Times New Roman" w:cs="Times New Roman"/>
          <w:sz w:val="28"/>
          <w:szCs w:val="28"/>
        </w:rPr>
        <w:t>.</w:t>
      </w:r>
    </w:p>
    <w:p w:rsidR="00725DD5" w:rsidRPr="00725DD5" w:rsidRDefault="00725DD5" w:rsidP="00725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</w:t>
      </w:r>
    </w:p>
    <w:p w:rsidR="00725DD5" w:rsidRP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 «</w:t>
      </w:r>
      <w:proofErr w:type="spellStart"/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на официальном сайте.</w:t>
      </w:r>
    </w:p>
    <w:p w:rsidR="00725DD5" w:rsidRPr="00725DD5" w:rsidRDefault="00725DD5" w:rsidP="00725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законную силу с момента официального опубликования.</w:t>
      </w:r>
    </w:p>
    <w:p w:rsidR="004B6402" w:rsidRDefault="00725DD5" w:rsidP="004B64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специалиста первого разряда Н.Н.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Ядрышникова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25DD5" w:rsidRPr="00725DD5" w:rsidRDefault="00725DD5" w:rsidP="004B64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725DD5" w:rsidRPr="00725DD5" w:rsidRDefault="00725DD5" w:rsidP="0072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Кыштовского сельсовета                                                                   Н.В. </w:t>
      </w:r>
      <w:proofErr w:type="spellStart"/>
      <w:r w:rsidRPr="00725DD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Шипчин</w:t>
      </w:r>
      <w:proofErr w:type="spellEnd"/>
    </w:p>
    <w:p w:rsidR="004B6402" w:rsidRDefault="004B6402" w:rsidP="004B64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</w:p>
    <w:p w:rsidR="001D61A0" w:rsidRPr="001D61A0" w:rsidRDefault="001D61A0" w:rsidP="001D61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lastRenderedPageBreak/>
        <w:t xml:space="preserve">Приложение № 1 </w:t>
      </w:r>
    </w:p>
    <w:p w:rsidR="001D61A0" w:rsidRPr="001D61A0" w:rsidRDefault="001D61A0" w:rsidP="001D61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к</w:t>
      </w:r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 xml:space="preserve"> постановлению </w:t>
      </w:r>
    </w:p>
    <w:p w:rsidR="001D61A0" w:rsidRPr="001D61A0" w:rsidRDefault="001D61A0" w:rsidP="001D61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№___ от «__</w:t>
      </w:r>
      <w:proofErr w:type="gramStart"/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_»_</w:t>
      </w:r>
      <w:proofErr w:type="gramEnd"/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_________ 2020 г.</w:t>
      </w:r>
    </w:p>
    <w:p w:rsidR="0070342C" w:rsidRDefault="0070342C" w:rsidP="007034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  <w:lang w:eastAsia="ru-RU"/>
        </w:rPr>
        <w:t xml:space="preserve">ПЛАН </w:t>
      </w:r>
    </w:p>
    <w:p w:rsidR="0070342C" w:rsidRDefault="0070342C" w:rsidP="007034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  <w:lang w:eastAsia="ru-RU"/>
        </w:rPr>
        <w:t xml:space="preserve">мероприятий по обеспечению безопасности людей на водных объектах, охране их жизни и здоровья на территории Кыштовского сельсовета </w:t>
      </w:r>
    </w:p>
    <w:p w:rsidR="0070342C" w:rsidRPr="004B6402" w:rsidRDefault="0070342C" w:rsidP="007034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  <w:lang w:eastAsia="ru-RU"/>
        </w:rPr>
        <w:t>на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260"/>
        <w:gridCol w:w="1791"/>
        <w:gridCol w:w="3570"/>
      </w:tblGrid>
      <w:tr w:rsidR="004B6402" w:rsidRPr="004B6402" w:rsidTr="001D61A0">
        <w:trPr>
          <w:trHeight w:val="15"/>
        </w:trPr>
        <w:tc>
          <w:tcPr>
            <w:tcW w:w="734" w:type="dxa"/>
            <w:hideMark/>
          </w:tcPr>
          <w:p w:rsidR="004B6402" w:rsidRPr="004B6402" w:rsidRDefault="004B6402" w:rsidP="004B6402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4B6402" w:rsidRPr="004B6402" w:rsidRDefault="004B6402" w:rsidP="004B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hideMark/>
          </w:tcPr>
          <w:p w:rsidR="004B6402" w:rsidRPr="004B6402" w:rsidRDefault="004B6402" w:rsidP="004B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hideMark/>
          </w:tcPr>
          <w:p w:rsidR="004B6402" w:rsidRPr="004B6402" w:rsidRDefault="004B6402" w:rsidP="004B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402" w:rsidRPr="004B6402" w:rsidTr="001D61A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Nп</w:t>
            </w:r>
            <w:proofErr w:type="spellEnd"/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проводимых мероприятий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4B6402" w:rsidRPr="004B6402" w:rsidTr="001D61A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70342C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подготовка памяток «О мерах безопасности на водных объектах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70342C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апрель - май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342C" w:rsidRDefault="0070342C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Специалист первого разряда </w:t>
            </w:r>
          </w:p>
          <w:p w:rsidR="0095651C" w:rsidRDefault="0070342C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Ядрышников</w:t>
            </w:r>
            <w:proofErr w:type="spellEnd"/>
            <w:r w:rsidR="0095651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:rsidR="004B6402" w:rsidRPr="004B6402" w:rsidRDefault="0095651C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Щегловский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А.В.</w:t>
            </w:r>
            <w:r w:rsidR="00703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B6402" w:rsidRPr="004B6402" w:rsidTr="001D61A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7034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</w:t>
            </w:r>
            <w:r w:rsidR="00703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 проведение профилактической работы с населением по вопросам безопасности людей на водных объектах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70342C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течение купального сезона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342C" w:rsidRDefault="0070342C" w:rsidP="007034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Специалист первого разряда </w:t>
            </w:r>
          </w:p>
          <w:p w:rsidR="004B6402" w:rsidRDefault="0070342C" w:rsidP="007034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Ядрышников</w:t>
            </w:r>
            <w:proofErr w:type="spellEnd"/>
            <w:r w:rsidR="0095651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:rsidR="0095651C" w:rsidRPr="004B6402" w:rsidRDefault="0095651C" w:rsidP="007034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Щегловский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А.В.</w:t>
            </w:r>
          </w:p>
        </w:tc>
      </w:tr>
      <w:tr w:rsidR="004B6402" w:rsidRPr="004B6402" w:rsidTr="001D61A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1D61A0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Установка на не оборудованных водоемах предостерегающих знаков о запрете купания («Купание запрещено»)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1D61A0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июнь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61A0" w:rsidRDefault="001D61A0" w:rsidP="001D61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Специалист первого разряда </w:t>
            </w:r>
          </w:p>
          <w:p w:rsidR="004B6402" w:rsidRDefault="001D61A0" w:rsidP="001D61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Ядрышников</w:t>
            </w:r>
            <w:proofErr w:type="spellEnd"/>
            <w:r w:rsidR="0095651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:rsidR="0095651C" w:rsidRDefault="0095651C" w:rsidP="001D61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Щегловский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А.В.</w:t>
            </w:r>
          </w:p>
          <w:p w:rsidR="001D61A0" w:rsidRPr="004B6402" w:rsidRDefault="001D61A0" w:rsidP="001D61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B6402" w:rsidRPr="004B6402" w:rsidTr="001D61A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4B6402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B640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1D61A0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патрулирования и осуществление контроля за соблюдением правопорядка и обеспечение безопасности населения в местах массового отдыха у водных объектов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1D61A0" w:rsidP="004B64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купального сезона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402" w:rsidRPr="004B6402" w:rsidRDefault="001D61A0" w:rsidP="004B64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Специалисты администрации Кыштовского сельсовета</w:t>
            </w:r>
          </w:p>
        </w:tc>
      </w:tr>
    </w:tbl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2E" w:rsidRPr="001D61A0" w:rsidRDefault="00B36F2E" w:rsidP="00B36F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lastRenderedPageBreak/>
        <w:t>Приложение № 2</w:t>
      </w:r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 xml:space="preserve"> </w:t>
      </w:r>
    </w:p>
    <w:p w:rsidR="00B36F2E" w:rsidRPr="001D61A0" w:rsidRDefault="00B36F2E" w:rsidP="00B36F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к</w:t>
      </w:r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 xml:space="preserve"> постановлению </w:t>
      </w:r>
    </w:p>
    <w:p w:rsidR="00B36F2E" w:rsidRPr="001D61A0" w:rsidRDefault="00B36F2E" w:rsidP="00B36F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№___ от «__</w:t>
      </w:r>
      <w:proofErr w:type="gramStart"/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_»_</w:t>
      </w:r>
      <w:proofErr w:type="gramEnd"/>
      <w:r w:rsidRPr="001D61A0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_________ 2020 г.</w:t>
      </w:r>
    </w:p>
    <w:p w:rsidR="00B36F2E" w:rsidRDefault="00B36F2E" w:rsidP="00B36F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6F2E" w:rsidRDefault="00B36F2E" w:rsidP="00B3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6F2E" w:rsidRDefault="00B36F2E" w:rsidP="00B3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6F2E" w:rsidRPr="00731A5B" w:rsidRDefault="00B36F2E" w:rsidP="00B3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A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</w:t>
      </w:r>
    </w:p>
    <w:p w:rsidR="00B36F2E" w:rsidRPr="00B36F2E" w:rsidRDefault="00B36F2E" w:rsidP="00B3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рабочей группы </w:t>
      </w:r>
      <w:r w:rsidRPr="00B36F2E">
        <w:rPr>
          <w:rFonts w:ascii="Times New Roman" w:hAnsi="Times New Roman" w:cs="Times New Roman"/>
          <w:b/>
          <w:sz w:val="28"/>
          <w:szCs w:val="28"/>
        </w:rPr>
        <w:t>по организации выполнения мероприятий по обеспечению безопасности людей на водных объектах, охране их жизни и здоровья на территории Кыштовского сельсовета</w:t>
      </w:r>
    </w:p>
    <w:p w:rsidR="00B36F2E" w:rsidRPr="00B36F2E" w:rsidRDefault="00B36F2E" w:rsidP="00B36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6F2E" w:rsidRPr="00731A5B" w:rsidRDefault="00B36F2E" w:rsidP="00B3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30" w:type="dxa"/>
        <w:tblInd w:w="-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969"/>
        <w:gridCol w:w="1275"/>
        <w:gridCol w:w="2372"/>
      </w:tblGrid>
      <w:tr w:rsidR="00B36F2E" w:rsidRPr="00436266" w:rsidTr="00D10EDD">
        <w:trPr>
          <w:trHeight w:val="315"/>
        </w:trPr>
        <w:tc>
          <w:tcPr>
            <w:tcW w:w="2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группы</w:t>
            </w:r>
          </w:p>
        </w:tc>
        <w:tc>
          <w:tcPr>
            <w:tcW w:w="3647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F2E" w:rsidRPr="00295C90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телефона</w:t>
            </w:r>
          </w:p>
        </w:tc>
      </w:tr>
      <w:tr w:rsidR="00B36F2E" w:rsidRPr="00436266" w:rsidTr="00D10EDD">
        <w:trPr>
          <w:trHeight w:val="255"/>
        </w:trPr>
        <w:tc>
          <w:tcPr>
            <w:tcW w:w="2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F2E" w:rsidRPr="00295C90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Рабочий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F2E" w:rsidRPr="00295C90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Мобильный</w:t>
            </w:r>
          </w:p>
        </w:tc>
      </w:tr>
      <w:tr w:rsidR="00B36F2E" w:rsidRPr="00436266" w:rsidTr="00D10EDD">
        <w:tc>
          <w:tcPr>
            <w:tcW w:w="2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</w:t>
            </w:r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Кыштовского сельсовета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Шипчин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Викторович -  старший группы, глава Кыштовского сельсовета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21-605</w:t>
            </w:r>
          </w:p>
        </w:tc>
        <w:tc>
          <w:tcPr>
            <w:tcW w:w="237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89618735856</w:t>
            </w:r>
          </w:p>
        </w:tc>
      </w:tr>
      <w:tr w:rsidR="00B36F2E" w:rsidRPr="00436266" w:rsidTr="00D10EDD">
        <w:tc>
          <w:tcPr>
            <w:tcW w:w="2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Шеломенцева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Петровна – член группы, заместитель главы Кыштовского сельсовета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21-490</w:t>
            </w:r>
          </w:p>
        </w:tc>
        <w:tc>
          <w:tcPr>
            <w:tcW w:w="237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89607983960</w:t>
            </w:r>
          </w:p>
        </w:tc>
      </w:tr>
      <w:tr w:rsidR="00B36F2E" w:rsidRPr="00436266" w:rsidTr="00D10EDD">
        <w:tc>
          <w:tcPr>
            <w:tcW w:w="2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Щегловский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Валерьевич – член группы, специалист Кыштовского сельсовета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22-258</w:t>
            </w:r>
          </w:p>
        </w:tc>
        <w:tc>
          <w:tcPr>
            <w:tcW w:w="237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89930196035</w:t>
            </w:r>
          </w:p>
        </w:tc>
      </w:tr>
      <w:tr w:rsidR="00B36F2E" w:rsidRPr="00436266" w:rsidTr="00D10EDD">
        <w:tc>
          <w:tcPr>
            <w:tcW w:w="2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Николаевич</w:t>
            </w:r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член группы, специалист Кыштовского сельсовета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22258</w:t>
            </w:r>
          </w:p>
        </w:tc>
        <w:tc>
          <w:tcPr>
            <w:tcW w:w="237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89513710430</w:t>
            </w:r>
          </w:p>
        </w:tc>
      </w:tr>
      <w:tr w:rsidR="00B36F2E" w:rsidRPr="00436266" w:rsidTr="00D10EDD">
        <w:trPr>
          <w:trHeight w:val="1380"/>
        </w:trPr>
        <w:tc>
          <w:tcPr>
            <w:tcW w:w="2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F2E" w:rsidRPr="00462416" w:rsidRDefault="00B36F2E" w:rsidP="00D10E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Николаевич</w:t>
            </w:r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член группы, водитель </w:t>
            </w:r>
            <w:r w:rsidRPr="00436266">
              <w:rPr>
                <w:rFonts w:ascii="Times New Roman" w:hAnsi="Times New Roman" w:cs="Times New Roman"/>
                <w:sz w:val="28"/>
                <w:szCs w:val="28"/>
              </w:rPr>
              <w:t>МКУ СКЦ Кыштовского сельсовета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7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89133947174</w:t>
            </w:r>
          </w:p>
        </w:tc>
      </w:tr>
      <w:tr w:rsidR="00B36F2E" w:rsidRPr="00436266" w:rsidTr="00D10EDD">
        <w:trPr>
          <w:trHeight w:val="537"/>
        </w:trPr>
        <w:tc>
          <w:tcPr>
            <w:tcW w:w="2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6F2E" w:rsidRPr="00436266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B36F2E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Нурбеков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Акылбек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Нурбекович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436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группы, специалист Кыштовского сельсовета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F2E" w:rsidRDefault="00B36F2E" w:rsidP="00D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21086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B36F2E" w:rsidRDefault="00B36F2E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89232314490</w:t>
            </w:r>
          </w:p>
        </w:tc>
      </w:tr>
    </w:tbl>
    <w:p w:rsidR="001D61A0" w:rsidRDefault="001D61A0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D5" w:rsidRDefault="00725DD5" w:rsidP="00725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323" w:rsidRPr="00725DD5" w:rsidRDefault="00100323"/>
    <w:sectPr w:rsidR="00100323" w:rsidRPr="0072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50"/>
    <w:rsid w:val="00100323"/>
    <w:rsid w:val="001D61A0"/>
    <w:rsid w:val="00247AA0"/>
    <w:rsid w:val="004B6402"/>
    <w:rsid w:val="0070342C"/>
    <w:rsid w:val="00725DD5"/>
    <w:rsid w:val="0095651C"/>
    <w:rsid w:val="00B36F2E"/>
    <w:rsid w:val="00B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2708"/>
  <w15:chartTrackingRefBased/>
  <w15:docId w15:val="{5B3F2463-6659-443B-98B7-BFF1D51B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33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Aleyna_Petrovna</dc:creator>
  <cp:keywords/>
  <dc:description/>
  <cp:lastModifiedBy>Aleyna_Petrovna</cp:lastModifiedBy>
  <cp:revision>2</cp:revision>
  <cp:lastPrinted>2020-07-09T08:01:00Z</cp:lastPrinted>
  <dcterms:created xsi:type="dcterms:W3CDTF">2020-07-09T01:48:00Z</dcterms:created>
  <dcterms:modified xsi:type="dcterms:W3CDTF">2020-07-09T08:04:00Z</dcterms:modified>
</cp:coreProperties>
</file>