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59" w:rsidRPr="00961135" w:rsidRDefault="00BD5159" w:rsidP="00BD51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  <w:r w:rsidRPr="00961135">
        <w:rPr>
          <w:rFonts w:ascii="Arial" w:eastAsia="Times New Roman" w:hAnsi="Arial" w:cs="Arial"/>
          <w:color w:val="39465C"/>
          <w:sz w:val="23"/>
          <w:szCs w:val="23"/>
          <w:lang w:eastAsia="ru-RU"/>
        </w:rPr>
        <w:t> </w:t>
      </w:r>
    </w:p>
    <w:p w:rsidR="00BD5159" w:rsidRDefault="00BD5159" w:rsidP="00BD5159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695325" cy="8477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159" w:rsidRPr="00961135" w:rsidRDefault="00BD5159" w:rsidP="00BD51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159" w:rsidRPr="00961135" w:rsidRDefault="00BD5159" w:rsidP="00BD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35">
        <w:rPr>
          <w:rFonts w:ascii="Times New Roman" w:hAnsi="Times New Roman" w:cs="Times New Roman"/>
          <w:b/>
          <w:sz w:val="28"/>
          <w:szCs w:val="28"/>
        </w:rPr>
        <w:t>АДМИНИСТРАЦИЯ КЫШТОВСКОГО СЕЛЬСОВЕТА КЫШТОВСКОГО РАЙОНА</w:t>
      </w:r>
    </w:p>
    <w:p w:rsidR="00BD5159" w:rsidRPr="00961135" w:rsidRDefault="00BD5159" w:rsidP="00BD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3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D5159" w:rsidRPr="00961135" w:rsidRDefault="00BD5159" w:rsidP="00BD5159">
      <w:pPr>
        <w:rPr>
          <w:rFonts w:ascii="Times New Roman" w:hAnsi="Times New Roman" w:cs="Times New Roman"/>
          <w:b/>
          <w:sz w:val="28"/>
          <w:szCs w:val="28"/>
        </w:rPr>
      </w:pPr>
    </w:p>
    <w:p w:rsidR="00BD5159" w:rsidRPr="00961135" w:rsidRDefault="00BD5159" w:rsidP="00BD5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1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D5159" w:rsidRPr="00961135" w:rsidRDefault="00BD5159" w:rsidP="00BD5159">
      <w:pPr>
        <w:rPr>
          <w:rFonts w:ascii="Times New Roman" w:hAnsi="Times New Roman" w:cs="Times New Roman"/>
          <w:sz w:val="28"/>
          <w:szCs w:val="28"/>
        </w:rPr>
      </w:pPr>
    </w:p>
    <w:p w:rsidR="00BD5159" w:rsidRDefault="00BD5159" w:rsidP="00BD5159">
      <w:pPr>
        <w:rPr>
          <w:rFonts w:ascii="Times New Roman" w:hAnsi="Times New Roman" w:cs="Times New Roman"/>
          <w:sz w:val="28"/>
          <w:szCs w:val="28"/>
        </w:rPr>
      </w:pPr>
      <w:r w:rsidRPr="00961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1B6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1B6F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1198B">
        <w:rPr>
          <w:rFonts w:ascii="Times New Roman" w:hAnsi="Times New Roman" w:cs="Times New Roman"/>
          <w:sz w:val="28"/>
          <w:szCs w:val="28"/>
        </w:rPr>
        <w:t xml:space="preserve"> </w:t>
      </w:r>
      <w:r w:rsidR="00B51751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r w:rsidR="00B517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61135">
        <w:rPr>
          <w:rFonts w:ascii="Times New Roman" w:hAnsi="Times New Roman" w:cs="Times New Roman"/>
          <w:sz w:val="28"/>
          <w:szCs w:val="28"/>
        </w:rPr>
        <w:t xml:space="preserve">№ </w:t>
      </w:r>
      <w:r w:rsidR="005F70D6">
        <w:rPr>
          <w:rFonts w:ascii="Times New Roman" w:hAnsi="Times New Roman" w:cs="Times New Roman"/>
          <w:sz w:val="28"/>
          <w:szCs w:val="28"/>
        </w:rPr>
        <w:t>110</w:t>
      </w:r>
      <w:bookmarkStart w:id="0" w:name="_GoBack"/>
      <w:bookmarkEnd w:id="0"/>
    </w:p>
    <w:p w:rsidR="00B51751" w:rsidRDefault="00B51751" w:rsidP="00BD5159">
      <w:pPr>
        <w:rPr>
          <w:rFonts w:ascii="Times New Roman" w:hAnsi="Times New Roman" w:cs="Times New Roman"/>
          <w:sz w:val="28"/>
          <w:szCs w:val="28"/>
        </w:rPr>
      </w:pPr>
    </w:p>
    <w:p w:rsidR="00BD5159" w:rsidRDefault="00BD5159" w:rsidP="00BD5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конкурса снежных</w:t>
      </w:r>
    </w:p>
    <w:p w:rsidR="00BD5159" w:rsidRPr="00961135" w:rsidRDefault="00BD5159" w:rsidP="00BD51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 «Снежная фантазия»</w:t>
      </w:r>
    </w:p>
    <w:p w:rsidR="00BD5159" w:rsidRPr="00BD5159" w:rsidRDefault="00BD5159" w:rsidP="00BD5159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59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ст. 14 Федерального закона от 06.10.2003 № 131 –ФЗ «Об общих принципах организации местного самоуправления в Российской Федерации»</w:t>
      </w:r>
      <w:r w:rsidRPr="00BD5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целях новогоднего оформления и улучшения внешнего облика улиц, площадей, создания праздничной атмосферы в преддверии Нового 2019 года </w:t>
      </w:r>
    </w:p>
    <w:p w:rsidR="00BD5159" w:rsidRPr="00BD5159" w:rsidRDefault="00BD5159" w:rsidP="00BD5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D5159" w:rsidRPr="00BD5159" w:rsidRDefault="00BD5159" w:rsidP="00BD5159">
      <w:pPr>
        <w:spacing w:after="0"/>
        <w:ind w:firstLine="567"/>
        <w:jc w:val="both"/>
      </w:pPr>
      <w:r w:rsidRPr="00BD5159">
        <w:rPr>
          <w:rFonts w:ascii="Times New Roman" w:hAnsi="Times New Roman" w:cs="Times New Roman"/>
          <w:sz w:val="28"/>
          <w:szCs w:val="28"/>
          <w:shd w:val="clear" w:color="auto" w:fill="FFFFFF"/>
        </w:rPr>
        <w:t>1. Провести на территории Кыштовского поселения конкурс снежных фигур «Снежная фантазия».</w:t>
      </w:r>
    </w:p>
    <w:p w:rsidR="00BD5159" w:rsidRPr="00BD5159" w:rsidRDefault="00BD5159" w:rsidP="00BD51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159">
        <w:rPr>
          <w:rFonts w:ascii="Times New Roman" w:hAnsi="Times New Roman" w:cs="Times New Roman"/>
          <w:sz w:val="28"/>
          <w:szCs w:val="28"/>
          <w:shd w:val="clear" w:color="auto" w:fill="FFFFFF"/>
        </w:rPr>
        <w:t>2. Утвердить Положение о конкурсе снежных фигур «снежная фантазия» согласно приложению №1.</w:t>
      </w:r>
    </w:p>
    <w:p w:rsidR="00B51751" w:rsidRDefault="00BD5159" w:rsidP="00BD51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159">
        <w:rPr>
          <w:rFonts w:ascii="Times New Roman" w:hAnsi="Times New Roman" w:cs="Times New Roman"/>
          <w:sz w:val="28"/>
          <w:szCs w:val="28"/>
          <w:shd w:val="clear" w:color="auto" w:fill="FFFFFF"/>
        </w:rPr>
        <w:t>3. Утвердить состав конкурсной комиссии по проведению конкурса снежных фигур «Снежная фантазия» согласно приложению №2.</w:t>
      </w:r>
    </w:p>
    <w:p w:rsidR="00B51751" w:rsidRDefault="00B51751" w:rsidP="00BD51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Директору МКУК СКЦ Т.А. Шерко организовать работу по подготовке, проведению и подведению итогов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159" w:rsidRPr="00BD5159" w:rsidRDefault="00B51751" w:rsidP="00BD51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BD5159" w:rsidRPr="00BD51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Контроль за выполнением постановления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возложить на директора МКУК СКЦ Т.А. Шерко.</w:t>
      </w:r>
    </w:p>
    <w:p w:rsidR="00BD5159" w:rsidRPr="00BD5159" w:rsidRDefault="00B51751" w:rsidP="00BD5159">
      <w:pPr>
        <w:pStyle w:val="a3"/>
        <w:tabs>
          <w:tab w:val="left" w:pos="2520"/>
        </w:tabs>
        <w:ind w:left="0" w:firstLine="567"/>
        <w:jc w:val="both"/>
      </w:pPr>
      <w:r>
        <w:t>6</w:t>
      </w:r>
      <w:r w:rsidR="00BD5159" w:rsidRPr="00BD5159">
        <w:t xml:space="preserve">. Опубликовать настоящее положение в периодическом печатном издании «Кыштовский Вестник» и на официальном сайте.   </w:t>
      </w:r>
    </w:p>
    <w:p w:rsidR="00BD5159" w:rsidRDefault="00BD5159" w:rsidP="00BD5159">
      <w:pPr>
        <w:tabs>
          <w:tab w:val="left" w:pos="2520"/>
        </w:tabs>
      </w:pPr>
    </w:p>
    <w:p w:rsidR="00BD5159" w:rsidRPr="00B51751" w:rsidRDefault="00BD5159" w:rsidP="00B51751">
      <w:pPr>
        <w:tabs>
          <w:tab w:val="left" w:pos="2520"/>
        </w:tabs>
      </w:pPr>
      <w:r>
        <w:t xml:space="preserve">  </w:t>
      </w:r>
      <w:r w:rsidRPr="00172531">
        <w:rPr>
          <w:rFonts w:ascii="Times New Roman" w:hAnsi="Times New Roman" w:cs="Times New Roman"/>
          <w:sz w:val="28"/>
          <w:szCs w:val="28"/>
        </w:rPr>
        <w:t xml:space="preserve">Глава Кыштовского сельсовета                            </w:t>
      </w:r>
      <w:r w:rsidRPr="0017253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Н.В. Шипчин</w:t>
      </w:r>
      <w:r w:rsidR="00B5175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5159" w:rsidRPr="00961135" w:rsidRDefault="00161551" w:rsidP="00BD5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№ 1</w:t>
      </w:r>
    </w:p>
    <w:p w:rsidR="00BD5159" w:rsidRPr="00585C44" w:rsidRDefault="00161551" w:rsidP="00BD5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</w:t>
      </w:r>
      <w:r w:rsidR="00BD5159" w:rsidRPr="009611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постановлением </w:t>
      </w:r>
      <w:r w:rsidR="00BD5159"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Главы</w:t>
      </w:r>
    </w:p>
    <w:p w:rsidR="00BD5159" w:rsidRPr="00585C44" w:rsidRDefault="00BD5159" w:rsidP="00BD5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Кыштовского</w:t>
      </w:r>
      <w:r w:rsidRPr="009611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</w:t>
      </w: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овета</w:t>
      </w:r>
    </w:p>
    <w:p w:rsidR="00BD5159" w:rsidRPr="00585C44" w:rsidRDefault="00B51751" w:rsidP="00BD5159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№_____ от «____»___________ 2020</w:t>
      </w:r>
      <w:r w:rsidR="00BD5159"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1245A9" w:rsidRDefault="001245A9"/>
    <w:p w:rsidR="00BD5159" w:rsidRDefault="00345AFE" w:rsidP="00345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345AFE" w:rsidRPr="00BD5159" w:rsidRDefault="00345AFE" w:rsidP="00345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снежных фигур «Снежная фантазия»</w:t>
      </w:r>
    </w:p>
    <w:p w:rsidR="00BD5159" w:rsidRPr="00345AFE" w:rsidRDefault="00345AFE" w:rsidP="006E48B9">
      <w:pPr>
        <w:pStyle w:val="a3"/>
        <w:numPr>
          <w:ilvl w:val="0"/>
          <w:numId w:val="3"/>
        </w:numPr>
        <w:jc w:val="center"/>
      </w:pPr>
      <w:r>
        <w:t>Общие положения</w:t>
      </w:r>
    </w:p>
    <w:p w:rsidR="00345AFE" w:rsidRDefault="00BD515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45AFE">
        <w:rPr>
          <w:color w:val="3B2D36"/>
          <w:sz w:val="28"/>
          <w:szCs w:val="28"/>
        </w:rPr>
        <w:t> </w:t>
      </w:r>
      <w:r w:rsidR="00345AFE">
        <w:rPr>
          <w:color w:val="3B2D36"/>
          <w:sz w:val="28"/>
          <w:szCs w:val="28"/>
        </w:rPr>
        <w:t xml:space="preserve">1.1 </w:t>
      </w:r>
      <w:r w:rsidRPr="00345AFE">
        <w:rPr>
          <w:color w:val="3B2D36"/>
          <w:sz w:val="28"/>
          <w:szCs w:val="28"/>
        </w:rPr>
        <w:t>Конкурс снежных фигур «</w:t>
      </w:r>
      <w:r w:rsidR="00345AFE">
        <w:rPr>
          <w:color w:val="3B2D36"/>
          <w:sz w:val="28"/>
          <w:szCs w:val="28"/>
        </w:rPr>
        <w:t>Снежные фантазии</w:t>
      </w:r>
      <w:r w:rsidRPr="00345AFE">
        <w:rPr>
          <w:color w:val="3B2D36"/>
          <w:sz w:val="28"/>
          <w:szCs w:val="28"/>
        </w:rPr>
        <w:t xml:space="preserve">» (далее – Конкурс) проводится на территории </w:t>
      </w:r>
      <w:r w:rsidR="00345AFE">
        <w:rPr>
          <w:color w:val="3B2D36"/>
          <w:sz w:val="28"/>
          <w:szCs w:val="28"/>
        </w:rPr>
        <w:t xml:space="preserve">Кыштовского </w:t>
      </w:r>
      <w:r w:rsidR="00B0526F">
        <w:rPr>
          <w:color w:val="3B2D36"/>
          <w:sz w:val="28"/>
          <w:szCs w:val="28"/>
        </w:rPr>
        <w:t xml:space="preserve">сельского поселения </w:t>
      </w:r>
      <w:r w:rsidRPr="00345AFE">
        <w:rPr>
          <w:color w:val="3B2D36"/>
          <w:sz w:val="28"/>
          <w:szCs w:val="28"/>
        </w:rPr>
        <w:t>в преддверии новогодних праздников</w:t>
      </w:r>
      <w:r w:rsidR="00B0526F">
        <w:rPr>
          <w:color w:val="3B2D36"/>
          <w:sz w:val="28"/>
          <w:szCs w:val="28"/>
        </w:rPr>
        <w:t>.</w:t>
      </w:r>
    </w:p>
    <w:p w:rsidR="00B0526F" w:rsidRPr="00345AFE" w:rsidRDefault="00BD515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345AFE">
        <w:rPr>
          <w:color w:val="3B2D36"/>
          <w:sz w:val="28"/>
          <w:szCs w:val="28"/>
        </w:rPr>
        <w:t xml:space="preserve">1.2. Организатор Конкурса – </w:t>
      </w:r>
      <w:r w:rsidR="00B51751">
        <w:rPr>
          <w:color w:val="3B2D36"/>
          <w:sz w:val="28"/>
          <w:szCs w:val="28"/>
        </w:rPr>
        <w:t>МКУК СКЦ Кыштовского сельсовета Кыштовского района Новосибирской области</w:t>
      </w:r>
      <w:r w:rsidR="00B0526F">
        <w:rPr>
          <w:color w:val="3B2D36"/>
          <w:sz w:val="28"/>
          <w:szCs w:val="28"/>
        </w:rPr>
        <w:t>.</w:t>
      </w:r>
    </w:p>
    <w:p w:rsidR="00BD5159" w:rsidRPr="00B0526F" w:rsidRDefault="00BD5159" w:rsidP="006E48B9">
      <w:pPr>
        <w:pStyle w:val="a6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B0526F">
        <w:rPr>
          <w:color w:val="3B2D36"/>
          <w:sz w:val="28"/>
          <w:szCs w:val="28"/>
        </w:rPr>
        <w:t>2. Цели и задачи</w:t>
      </w:r>
    </w:p>
    <w:p w:rsidR="006E48B9" w:rsidRDefault="00BD515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B0526F">
        <w:rPr>
          <w:color w:val="3B2D36"/>
          <w:sz w:val="28"/>
          <w:szCs w:val="28"/>
        </w:rPr>
        <w:t>2.1. Цель конкурса: активизация творческого потенциала насел</w:t>
      </w:r>
      <w:r w:rsidR="006E48B9">
        <w:rPr>
          <w:color w:val="3B2D36"/>
          <w:sz w:val="28"/>
          <w:szCs w:val="28"/>
        </w:rPr>
        <w:t xml:space="preserve">ения </w:t>
      </w:r>
      <w:r w:rsidRPr="00B0526F">
        <w:rPr>
          <w:color w:val="3B2D36"/>
          <w:sz w:val="28"/>
          <w:szCs w:val="28"/>
        </w:rPr>
        <w:t xml:space="preserve"> путём привлечения жителей к искусству создания снежных фигур.</w:t>
      </w:r>
      <w:r w:rsidRPr="00B0526F">
        <w:rPr>
          <w:color w:val="3B2D36"/>
          <w:sz w:val="28"/>
          <w:szCs w:val="28"/>
        </w:rPr>
        <w:br/>
      </w:r>
      <w:r w:rsidR="006E48B9">
        <w:rPr>
          <w:color w:val="3B2D36"/>
          <w:sz w:val="28"/>
          <w:szCs w:val="28"/>
        </w:rPr>
        <w:t xml:space="preserve">       </w:t>
      </w:r>
      <w:r w:rsidRPr="00B0526F">
        <w:rPr>
          <w:color w:val="3B2D36"/>
          <w:sz w:val="28"/>
          <w:szCs w:val="28"/>
        </w:rPr>
        <w:t>2.2. Задачи конкурса</w:t>
      </w:r>
      <w:r w:rsidR="006E48B9">
        <w:rPr>
          <w:color w:val="3B2D36"/>
          <w:sz w:val="28"/>
          <w:szCs w:val="28"/>
        </w:rPr>
        <w:t>:</w:t>
      </w:r>
    </w:p>
    <w:p w:rsidR="006E48B9" w:rsidRDefault="00BD515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B0526F">
        <w:rPr>
          <w:color w:val="3B2D36"/>
          <w:sz w:val="28"/>
          <w:szCs w:val="28"/>
        </w:rPr>
        <w:t>-</w:t>
      </w:r>
      <w:r w:rsidR="006E48B9">
        <w:rPr>
          <w:color w:val="3B2D36"/>
          <w:sz w:val="28"/>
          <w:szCs w:val="28"/>
        </w:rPr>
        <w:t xml:space="preserve"> </w:t>
      </w:r>
      <w:r w:rsidRPr="00B0526F">
        <w:rPr>
          <w:color w:val="3B2D36"/>
          <w:sz w:val="28"/>
          <w:szCs w:val="28"/>
        </w:rPr>
        <w:t>расширение форм зимнего досуга населения, поддержка и развитие самодеятельного художественного творчества;</w:t>
      </w:r>
    </w:p>
    <w:p w:rsidR="00BD5159" w:rsidRDefault="00BD515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B0526F">
        <w:rPr>
          <w:color w:val="3B2D36"/>
          <w:sz w:val="28"/>
          <w:szCs w:val="28"/>
        </w:rPr>
        <w:t>- улучшение эстетическ</w:t>
      </w:r>
      <w:r w:rsidR="006E48B9">
        <w:rPr>
          <w:color w:val="3B2D36"/>
          <w:sz w:val="28"/>
          <w:szCs w:val="28"/>
        </w:rPr>
        <w:t>ого облика сельского поселения;</w:t>
      </w:r>
    </w:p>
    <w:p w:rsidR="006E48B9" w:rsidRDefault="006E48B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- выявление и поддержка талантливых скульпторов;</w:t>
      </w:r>
    </w:p>
    <w:p w:rsidR="006E48B9" w:rsidRDefault="006E48B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- поощрение молодежных инициатив в сфере досуга, как вид духовного обогащения и самосовершенствования;</w:t>
      </w:r>
    </w:p>
    <w:p w:rsidR="006E48B9" w:rsidRDefault="006E48B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- воспитание эстетического вкуса у подрастающего поколения на примере образцов скульптур из снега.</w:t>
      </w:r>
    </w:p>
    <w:p w:rsidR="006E48B9" w:rsidRDefault="006E48B9" w:rsidP="006E48B9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 Порядок и условия поведения</w:t>
      </w:r>
    </w:p>
    <w:p w:rsidR="006E48B9" w:rsidRDefault="006E48B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3.1 Настоящее положение размещено на сайте администрации Кыштовского сельсовета и в периодическом печатном издании «Кыштовский Вестник»;</w:t>
      </w:r>
    </w:p>
    <w:p w:rsidR="006E48B9" w:rsidRDefault="006E48B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3.2 В конкурсе принимают участие один человек или группа участников.</w:t>
      </w:r>
    </w:p>
    <w:p w:rsidR="006E48B9" w:rsidRDefault="006E48B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Участники или группы участников заявляют об участ</w:t>
      </w:r>
      <w:r w:rsidR="00B51751">
        <w:rPr>
          <w:color w:val="3B2D36"/>
          <w:sz w:val="28"/>
          <w:szCs w:val="28"/>
        </w:rPr>
        <w:t>ие в конкурсе до 15 декабря 2020</w:t>
      </w:r>
      <w:r>
        <w:rPr>
          <w:color w:val="3B2D36"/>
          <w:sz w:val="28"/>
          <w:szCs w:val="28"/>
        </w:rPr>
        <w:t xml:space="preserve"> года.</w:t>
      </w:r>
    </w:p>
    <w:p w:rsidR="006E48B9" w:rsidRDefault="006E48B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3.3  Конкурс проводится на площади «Кра</w:t>
      </w:r>
      <w:r w:rsidR="00B51751">
        <w:rPr>
          <w:color w:val="3B2D36"/>
          <w:sz w:val="28"/>
          <w:szCs w:val="28"/>
        </w:rPr>
        <w:t>сных партизан» с 15 декабря 2020 года по 26 декабря 2020</w:t>
      </w:r>
      <w:r>
        <w:rPr>
          <w:color w:val="3B2D36"/>
          <w:sz w:val="28"/>
          <w:szCs w:val="28"/>
        </w:rPr>
        <w:t xml:space="preserve"> года;</w:t>
      </w:r>
    </w:p>
    <w:p w:rsidR="006E48B9" w:rsidRDefault="006E48B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3.4 Каждый участник несет лично ответственность за соблюдение техники безопасности;</w:t>
      </w:r>
    </w:p>
    <w:p w:rsidR="00667EE8" w:rsidRDefault="006E48B9" w:rsidP="006E48B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  <w:shd w:val="clear" w:color="auto" w:fill="FFFFFF"/>
        </w:rPr>
      </w:pPr>
      <w:r w:rsidRPr="006E48B9">
        <w:rPr>
          <w:color w:val="3B2D36"/>
          <w:sz w:val="28"/>
          <w:szCs w:val="28"/>
          <w:shd w:val="clear" w:color="auto" w:fill="FFFFFF"/>
        </w:rPr>
        <w:t> </w:t>
      </w:r>
      <w:r w:rsidR="00667EE8">
        <w:rPr>
          <w:color w:val="3B2D36"/>
          <w:sz w:val="28"/>
          <w:szCs w:val="28"/>
          <w:shd w:val="clear" w:color="auto" w:fill="FFFFFF"/>
        </w:rPr>
        <w:t xml:space="preserve">3.5 </w:t>
      </w:r>
      <w:r w:rsidRPr="006E48B9">
        <w:rPr>
          <w:color w:val="3B2D36"/>
          <w:sz w:val="28"/>
          <w:szCs w:val="28"/>
          <w:shd w:val="clear" w:color="auto" w:fill="FFFFFF"/>
        </w:rPr>
        <w:t xml:space="preserve">В целях оценки работ создается конкурсная комиссия, состав которой утверждается администрацией </w:t>
      </w:r>
      <w:r w:rsidR="00667EE8">
        <w:rPr>
          <w:color w:val="3B2D36"/>
          <w:sz w:val="28"/>
          <w:szCs w:val="28"/>
          <w:shd w:val="clear" w:color="auto" w:fill="FFFFFF"/>
        </w:rPr>
        <w:t>Кыштовского сельсовета (приложение № 2);</w:t>
      </w:r>
    </w:p>
    <w:p w:rsidR="00667EE8" w:rsidRDefault="00667EE8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 xml:space="preserve">3.6 </w:t>
      </w:r>
      <w:r w:rsidR="006E48B9" w:rsidRPr="006E48B9">
        <w:rPr>
          <w:color w:val="3B2D36"/>
          <w:sz w:val="28"/>
          <w:szCs w:val="28"/>
          <w:shd w:val="clear" w:color="auto" w:fill="FFFFFF"/>
        </w:rPr>
        <w:t>Оценка работ осуществляется конкурсной комиссией по следующим критериям:</w:t>
      </w:r>
    </w:p>
    <w:p w:rsidR="00667EE8" w:rsidRDefault="006E48B9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6E48B9">
        <w:rPr>
          <w:color w:val="3B2D36"/>
          <w:sz w:val="28"/>
          <w:szCs w:val="28"/>
          <w:shd w:val="clear" w:color="auto" w:fill="FFFFFF"/>
        </w:rPr>
        <w:t>1) композиционное решение;</w:t>
      </w:r>
    </w:p>
    <w:p w:rsidR="00667EE8" w:rsidRDefault="006E48B9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6E48B9">
        <w:rPr>
          <w:color w:val="3B2D36"/>
          <w:sz w:val="28"/>
          <w:szCs w:val="28"/>
          <w:shd w:val="clear" w:color="auto" w:fill="FFFFFF"/>
        </w:rPr>
        <w:t>2) выразительность;</w:t>
      </w:r>
    </w:p>
    <w:p w:rsidR="00667EE8" w:rsidRDefault="006E48B9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6E48B9">
        <w:rPr>
          <w:color w:val="3B2D36"/>
          <w:sz w:val="28"/>
          <w:szCs w:val="28"/>
          <w:shd w:val="clear" w:color="auto" w:fill="FFFFFF"/>
        </w:rPr>
        <w:t>3) единство замысла и пластики;</w:t>
      </w:r>
    </w:p>
    <w:p w:rsidR="00667EE8" w:rsidRDefault="006E48B9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6E48B9">
        <w:rPr>
          <w:color w:val="3B2D36"/>
          <w:sz w:val="28"/>
          <w:szCs w:val="28"/>
          <w:shd w:val="clear" w:color="auto" w:fill="FFFFFF"/>
        </w:rPr>
        <w:t>4) оригинальность решения;</w:t>
      </w:r>
    </w:p>
    <w:p w:rsidR="00667EE8" w:rsidRDefault="006E48B9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6E48B9">
        <w:rPr>
          <w:color w:val="3B2D36"/>
          <w:sz w:val="28"/>
          <w:szCs w:val="28"/>
          <w:shd w:val="clear" w:color="auto" w:fill="FFFFFF"/>
        </w:rPr>
        <w:lastRenderedPageBreak/>
        <w:t>5) чистота и мастерство исполнения;</w:t>
      </w:r>
    </w:p>
    <w:p w:rsidR="00667EE8" w:rsidRDefault="006E48B9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</w:rPr>
      </w:pPr>
      <w:r w:rsidRPr="006E48B9">
        <w:rPr>
          <w:color w:val="3B2D36"/>
          <w:sz w:val="28"/>
          <w:szCs w:val="28"/>
          <w:shd w:val="clear" w:color="auto" w:fill="FFFFFF"/>
        </w:rPr>
        <w:t>6) сложность выполнения;</w:t>
      </w:r>
    </w:p>
    <w:p w:rsidR="00667EE8" w:rsidRDefault="00667EE8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  <w:shd w:val="clear" w:color="auto" w:fill="FFFFFF"/>
        </w:rPr>
      </w:pPr>
      <w:r>
        <w:rPr>
          <w:color w:val="3B2D36"/>
          <w:sz w:val="28"/>
          <w:szCs w:val="28"/>
          <w:shd w:val="clear" w:color="auto" w:fill="FFFFFF"/>
        </w:rPr>
        <w:t>3.7</w:t>
      </w:r>
      <w:r w:rsidR="006E48B9" w:rsidRPr="006E48B9">
        <w:rPr>
          <w:color w:val="3B2D36"/>
          <w:sz w:val="28"/>
          <w:szCs w:val="28"/>
          <w:shd w:val="clear" w:color="auto" w:fill="FFFFFF"/>
        </w:rPr>
        <w:t xml:space="preserve"> Победителем признаётся участник, набравший наибольшее количество баллов</w:t>
      </w:r>
      <w:r>
        <w:rPr>
          <w:color w:val="3B2D36"/>
          <w:sz w:val="28"/>
          <w:szCs w:val="28"/>
          <w:shd w:val="clear" w:color="auto" w:fill="FFFFFF"/>
        </w:rPr>
        <w:t xml:space="preserve"> (оценки производится по 100-бальной системе);</w:t>
      </w:r>
    </w:p>
    <w:p w:rsidR="00667EE8" w:rsidRDefault="00667EE8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  <w:shd w:val="clear" w:color="auto" w:fill="FFFFFF"/>
        </w:rPr>
      </w:pPr>
      <w:r>
        <w:rPr>
          <w:color w:val="3B2D36"/>
          <w:sz w:val="28"/>
          <w:szCs w:val="28"/>
          <w:shd w:val="clear" w:color="auto" w:fill="FFFFFF"/>
        </w:rPr>
        <w:t xml:space="preserve">3.8 Подведение </w:t>
      </w:r>
      <w:r w:rsidR="00B51751">
        <w:rPr>
          <w:color w:val="3B2D36"/>
          <w:sz w:val="28"/>
          <w:szCs w:val="28"/>
          <w:shd w:val="clear" w:color="auto" w:fill="FFFFFF"/>
        </w:rPr>
        <w:t>итогов конкурса проводится до 28</w:t>
      </w:r>
      <w:r>
        <w:rPr>
          <w:color w:val="3B2D36"/>
          <w:sz w:val="28"/>
          <w:szCs w:val="28"/>
          <w:shd w:val="clear" w:color="auto" w:fill="FFFFFF"/>
        </w:rPr>
        <w:t xml:space="preserve"> декабря </w:t>
      </w:r>
      <w:r w:rsidR="00B51751">
        <w:rPr>
          <w:color w:val="3B2D36"/>
          <w:sz w:val="28"/>
          <w:szCs w:val="28"/>
          <w:shd w:val="clear" w:color="auto" w:fill="FFFFFF"/>
        </w:rPr>
        <w:t>2020</w:t>
      </w:r>
      <w:r>
        <w:rPr>
          <w:color w:val="3B2D36"/>
          <w:sz w:val="28"/>
          <w:szCs w:val="28"/>
          <w:shd w:val="clear" w:color="auto" w:fill="FFFFFF"/>
        </w:rPr>
        <w:t xml:space="preserve"> года.</w:t>
      </w:r>
    </w:p>
    <w:p w:rsidR="00667EE8" w:rsidRDefault="00667EE8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  <w:shd w:val="clear" w:color="auto" w:fill="FFFFFF"/>
        </w:rPr>
      </w:pPr>
      <w:r>
        <w:rPr>
          <w:color w:val="3B2D36"/>
          <w:sz w:val="28"/>
          <w:szCs w:val="28"/>
          <w:shd w:val="clear" w:color="auto" w:fill="FFFFFF"/>
        </w:rPr>
        <w:t>3.9 Победители конкурса награждаются грамотами и призами;</w:t>
      </w:r>
    </w:p>
    <w:p w:rsidR="006E48B9" w:rsidRPr="00667EE8" w:rsidRDefault="00667EE8" w:rsidP="00667EE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B2D36"/>
          <w:sz w:val="28"/>
          <w:szCs w:val="28"/>
          <w:shd w:val="clear" w:color="auto" w:fill="FFFFFF"/>
        </w:rPr>
      </w:pPr>
      <w:r>
        <w:rPr>
          <w:color w:val="3B2D36"/>
          <w:sz w:val="28"/>
          <w:szCs w:val="28"/>
          <w:shd w:val="clear" w:color="auto" w:fill="FFFFFF"/>
        </w:rPr>
        <w:t>3.10 Комиссия оставляет за собой право вносить изменения</w:t>
      </w:r>
    </w:p>
    <w:p w:rsidR="00BD5159" w:rsidRDefault="00BD5159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161551" w:rsidRDefault="00161551"/>
    <w:p w:rsidR="00B51751" w:rsidRDefault="00B51751"/>
    <w:p w:rsidR="00B51751" w:rsidRDefault="00B51751"/>
    <w:p w:rsidR="00161551" w:rsidRPr="00961135" w:rsidRDefault="00161551" w:rsidP="001615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</w:p>
    <w:p w:rsidR="00161551" w:rsidRPr="00961135" w:rsidRDefault="00161551" w:rsidP="00161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 2</w:t>
      </w:r>
    </w:p>
    <w:p w:rsidR="00161551" w:rsidRPr="00585C44" w:rsidRDefault="00161551" w:rsidP="00161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</w:t>
      </w:r>
      <w:r w:rsidRPr="009611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постановлением </w:t>
      </w: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Главы</w:t>
      </w:r>
    </w:p>
    <w:p w:rsidR="00161551" w:rsidRPr="00585C44" w:rsidRDefault="00161551" w:rsidP="00161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Кыштовского</w:t>
      </w:r>
      <w:r w:rsidRPr="0096113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</w:t>
      </w:r>
      <w:r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>овета</w:t>
      </w:r>
    </w:p>
    <w:p w:rsidR="00161551" w:rsidRPr="00585C44" w:rsidRDefault="00B51751" w:rsidP="00161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№_____ от «____»___________ 2020</w:t>
      </w:r>
      <w:r w:rsidR="00161551" w:rsidRPr="00585C4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г.</w:t>
      </w:r>
    </w:p>
    <w:p w:rsidR="00161551" w:rsidRDefault="00161551" w:rsidP="00161551"/>
    <w:p w:rsidR="00161551" w:rsidRDefault="00161551" w:rsidP="00161551"/>
    <w:p w:rsidR="00161551" w:rsidRDefault="00161551" w:rsidP="0016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551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проведению конкурса снежных фигур </w:t>
      </w:r>
    </w:p>
    <w:p w:rsidR="00161551" w:rsidRDefault="00161551" w:rsidP="0016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«Снежная фантазия»</w:t>
      </w:r>
    </w:p>
    <w:p w:rsidR="00161551" w:rsidRDefault="00161551" w:rsidP="001615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1551" w:rsidRDefault="00161551" w:rsidP="00161551">
      <w:pPr>
        <w:pStyle w:val="a3"/>
        <w:ind w:left="0" w:firstLine="567"/>
        <w:jc w:val="both"/>
      </w:pPr>
      <w:r>
        <w:t>Председатель комиссии – Н.В. Шипчин - Глава Кыштовского сельсовета Кыштовского района Новосибирской области;</w:t>
      </w:r>
    </w:p>
    <w:p w:rsidR="00161551" w:rsidRDefault="00161551" w:rsidP="00161551">
      <w:pPr>
        <w:pStyle w:val="a3"/>
        <w:ind w:left="567"/>
        <w:jc w:val="both"/>
      </w:pPr>
      <w:r>
        <w:t>Заместитель председателя – Т.А. Шерко -  Директор МУКУ СКЦ;</w:t>
      </w:r>
    </w:p>
    <w:p w:rsidR="00161551" w:rsidRDefault="00161551" w:rsidP="00161551">
      <w:pPr>
        <w:pStyle w:val="a3"/>
        <w:ind w:left="567"/>
        <w:jc w:val="both"/>
      </w:pPr>
      <w:r>
        <w:t>Члены комиссии:</w:t>
      </w:r>
    </w:p>
    <w:p w:rsidR="00161551" w:rsidRDefault="00161551" w:rsidP="00161551">
      <w:pPr>
        <w:pStyle w:val="a3"/>
        <w:ind w:left="0" w:firstLine="567"/>
        <w:jc w:val="both"/>
      </w:pPr>
      <w:r>
        <w:t>А.П. Шеломенцева – зам. Главы Кыштовского сельсовета Кыштовского района Новосибирской области;</w:t>
      </w:r>
    </w:p>
    <w:p w:rsidR="00161551" w:rsidRDefault="00161551" w:rsidP="00161551">
      <w:pPr>
        <w:pStyle w:val="a3"/>
        <w:ind w:left="0" w:firstLine="567"/>
        <w:jc w:val="both"/>
      </w:pPr>
      <w:r>
        <w:t>И.В. Вишняк  - ведущий корреспондент газеты «Правда Севера»;</w:t>
      </w:r>
    </w:p>
    <w:p w:rsidR="00161551" w:rsidRDefault="00161551" w:rsidP="00161551">
      <w:pPr>
        <w:pStyle w:val="a3"/>
        <w:ind w:left="0" w:firstLine="567"/>
        <w:jc w:val="both"/>
      </w:pPr>
      <w:r>
        <w:t>С.К. Побережнюк – экскурсовод краеведческого музея.</w:t>
      </w:r>
    </w:p>
    <w:p w:rsidR="00161551" w:rsidRDefault="00161551" w:rsidP="00161551">
      <w:pPr>
        <w:pStyle w:val="a3"/>
        <w:ind w:left="0" w:firstLine="567"/>
        <w:jc w:val="both"/>
      </w:pPr>
    </w:p>
    <w:p w:rsidR="00161551" w:rsidRDefault="00161551" w:rsidP="00161551">
      <w:pPr>
        <w:pStyle w:val="a3"/>
        <w:ind w:left="567"/>
        <w:jc w:val="both"/>
      </w:pPr>
    </w:p>
    <w:p w:rsidR="00161551" w:rsidRPr="00161551" w:rsidRDefault="00161551" w:rsidP="00161551">
      <w:pPr>
        <w:pStyle w:val="a3"/>
        <w:ind w:left="567"/>
        <w:jc w:val="both"/>
      </w:pPr>
    </w:p>
    <w:p w:rsidR="00161551" w:rsidRDefault="00161551" w:rsidP="00161551">
      <w:pPr>
        <w:jc w:val="right"/>
      </w:pPr>
    </w:p>
    <w:sectPr w:rsidR="00161551" w:rsidSect="00A1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3662"/>
    <w:multiLevelType w:val="hybridMultilevel"/>
    <w:tmpl w:val="98D011AC"/>
    <w:lvl w:ilvl="0" w:tplc="AD0668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7D6963"/>
    <w:multiLevelType w:val="hybridMultilevel"/>
    <w:tmpl w:val="81225B44"/>
    <w:lvl w:ilvl="0" w:tplc="089ED1C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073580"/>
    <w:multiLevelType w:val="hybridMultilevel"/>
    <w:tmpl w:val="BEFC78FA"/>
    <w:lvl w:ilvl="0" w:tplc="75187B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31FB6"/>
    <w:multiLevelType w:val="hybridMultilevel"/>
    <w:tmpl w:val="AE40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B55BC"/>
    <w:multiLevelType w:val="hybridMultilevel"/>
    <w:tmpl w:val="A0C2C2A0"/>
    <w:lvl w:ilvl="0" w:tplc="089ED1C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5159"/>
    <w:rsid w:val="00001463"/>
    <w:rsid w:val="00002376"/>
    <w:rsid w:val="000177C8"/>
    <w:rsid w:val="000216A5"/>
    <w:rsid w:val="000348F7"/>
    <w:rsid w:val="00055E2C"/>
    <w:rsid w:val="0005698B"/>
    <w:rsid w:val="00064E96"/>
    <w:rsid w:val="00067CD7"/>
    <w:rsid w:val="000825BA"/>
    <w:rsid w:val="000A193E"/>
    <w:rsid w:val="000B435D"/>
    <w:rsid w:val="000C0C25"/>
    <w:rsid w:val="000D4128"/>
    <w:rsid w:val="000E5E9F"/>
    <w:rsid w:val="000F1E8B"/>
    <w:rsid w:val="000F6D24"/>
    <w:rsid w:val="0011742F"/>
    <w:rsid w:val="00121A60"/>
    <w:rsid w:val="001245A9"/>
    <w:rsid w:val="00137129"/>
    <w:rsid w:val="0015179D"/>
    <w:rsid w:val="00161551"/>
    <w:rsid w:val="001713D1"/>
    <w:rsid w:val="001A0210"/>
    <w:rsid w:val="001A5D2F"/>
    <w:rsid w:val="001C065D"/>
    <w:rsid w:val="001C7122"/>
    <w:rsid w:val="001D0548"/>
    <w:rsid w:val="001D4497"/>
    <w:rsid w:val="001D68C7"/>
    <w:rsid w:val="001E36B2"/>
    <w:rsid w:val="002062EE"/>
    <w:rsid w:val="00210D16"/>
    <w:rsid w:val="002113FE"/>
    <w:rsid w:val="00212617"/>
    <w:rsid w:val="00216AAA"/>
    <w:rsid w:val="00224E78"/>
    <w:rsid w:val="00231DDF"/>
    <w:rsid w:val="00247F0A"/>
    <w:rsid w:val="00261219"/>
    <w:rsid w:val="002906D0"/>
    <w:rsid w:val="002A0C0E"/>
    <w:rsid w:val="002A392A"/>
    <w:rsid w:val="002C4794"/>
    <w:rsid w:val="002E5243"/>
    <w:rsid w:val="002E6075"/>
    <w:rsid w:val="002E7219"/>
    <w:rsid w:val="0032001D"/>
    <w:rsid w:val="00345AFE"/>
    <w:rsid w:val="00353CA8"/>
    <w:rsid w:val="003577FF"/>
    <w:rsid w:val="00363BC1"/>
    <w:rsid w:val="0036597F"/>
    <w:rsid w:val="003726F4"/>
    <w:rsid w:val="003767F4"/>
    <w:rsid w:val="003A72F3"/>
    <w:rsid w:val="003B298F"/>
    <w:rsid w:val="003D4C8B"/>
    <w:rsid w:val="003D5D25"/>
    <w:rsid w:val="004122D3"/>
    <w:rsid w:val="004211FD"/>
    <w:rsid w:val="00424BE4"/>
    <w:rsid w:val="00441D8C"/>
    <w:rsid w:val="00445DC2"/>
    <w:rsid w:val="00451924"/>
    <w:rsid w:val="00467433"/>
    <w:rsid w:val="00467D20"/>
    <w:rsid w:val="00483656"/>
    <w:rsid w:val="004911EC"/>
    <w:rsid w:val="00495616"/>
    <w:rsid w:val="004D7FEE"/>
    <w:rsid w:val="004F34A8"/>
    <w:rsid w:val="00501AE2"/>
    <w:rsid w:val="0051148E"/>
    <w:rsid w:val="00512C97"/>
    <w:rsid w:val="0052235F"/>
    <w:rsid w:val="00530B73"/>
    <w:rsid w:val="00576820"/>
    <w:rsid w:val="005841F3"/>
    <w:rsid w:val="00594B5F"/>
    <w:rsid w:val="005A213E"/>
    <w:rsid w:val="005A6F47"/>
    <w:rsid w:val="005C03D9"/>
    <w:rsid w:val="005D222B"/>
    <w:rsid w:val="005D4FA1"/>
    <w:rsid w:val="005E0524"/>
    <w:rsid w:val="005E06D0"/>
    <w:rsid w:val="005E1FEC"/>
    <w:rsid w:val="005E382B"/>
    <w:rsid w:val="005F3121"/>
    <w:rsid w:val="005F70D6"/>
    <w:rsid w:val="00627913"/>
    <w:rsid w:val="00641A70"/>
    <w:rsid w:val="00652C48"/>
    <w:rsid w:val="00661491"/>
    <w:rsid w:val="00667EE8"/>
    <w:rsid w:val="00667F5E"/>
    <w:rsid w:val="00671B25"/>
    <w:rsid w:val="00683983"/>
    <w:rsid w:val="006A2B9B"/>
    <w:rsid w:val="006A60D6"/>
    <w:rsid w:val="006B02F9"/>
    <w:rsid w:val="006B618A"/>
    <w:rsid w:val="006B794E"/>
    <w:rsid w:val="006C1E59"/>
    <w:rsid w:val="006C7767"/>
    <w:rsid w:val="006D404F"/>
    <w:rsid w:val="006E0266"/>
    <w:rsid w:val="006E48B9"/>
    <w:rsid w:val="00706757"/>
    <w:rsid w:val="007122E8"/>
    <w:rsid w:val="007177C6"/>
    <w:rsid w:val="00732F8D"/>
    <w:rsid w:val="007512D7"/>
    <w:rsid w:val="00763C41"/>
    <w:rsid w:val="007646D4"/>
    <w:rsid w:val="00774D28"/>
    <w:rsid w:val="00781B6F"/>
    <w:rsid w:val="00785D12"/>
    <w:rsid w:val="007873A7"/>
    <w:rsid w:val="007A427D"/>
    <w:rsid w:val="007A5ACF"/>
    <w:rsid w:val="007A6175"/>
    <w:rsid w:val="007A6AC6"/>
    <w:rsid w:val="007C5982"/>
    <w:rsid w:val="007E4A74"/>
    <w:rsid w:val="007F7CC6"/>
    <w:rsid w:val="0080012E"/>
    <w:rsid w:val="00802A88"/>
    <w:rsid w:val="00827F23"/>
    <w:rsid w:val="00830399"/>
    <w:rsid w:val="00837CC7"/>
    <w:rsid w:val="008559C2"/>
    <w:rsid w:val="00856D99"/>
    <w:rsid w:val="008669C0"/>
    <w:rsid w:val="008775E8"/>
    <w:rsid w:val="008866D6"/>
    <w:rsid w:val="00896EDE"/>
    <w:rsid w:val="008B5FF5"/>
    <w:rsid w:val="008D2668"/>
    <w:rsid w:val="008E4055"/>
    <w:rsid w:val="00900F49"/>
    <w:rsid w:val="009213B5"/>
    <w:rsid w:val="0092619C"/>
    <w:rsid w:val="009273A7"/>
    <w:rsid w:val="00930450"/>
    <w:rsid w:val="00963F77"/>
    <w:rsid w:val="00970188"/>
    <w:rsid w:val="009729A0"/>
    <w:rsid w:val="00977E8C"/>
    <w:rsid w:val="00997B29"/>
    <w:rsid w:val="009B270A"/>
    <w:rsid w:val="009C1DC6"/>
    <w:rsid w:val="009C1F18"/>
    <w:rsid w:val="009C4F25"/>
    <w:rsid w:val="009C52EF"/>
    <w:rsid w:val="009D127B"/>
    <w:rsid w:val="009D576D"/>
    <w:rsid w:val="009E2DB1"/>
    <w:rsid w:val="009E45EB"/>
    <w:rsid w:val="00A07458"/>
    <w:rsid w:val="00A10151"/>
    <w:rsid w:val="00A11C0A"/>
    <w:rsid w:val="00A24EE6"/>
    <w:rsid w:val="00A467C9"/>
    <w:rsid w:val="00A57E63"/>
    <w:rsid w:val="00A62656"/>
    <w:rsid w:val="00A70C87"/>
    <w:rsid w:val="00AB310B"/>
    <w:rsid w:val="00AD42B3"/>
    <w:rsid w:val="00B006F2"/>
    <w:rsid w:val="00B0526F"/>
    <w:rsid w:val="00B1198B"/>
    <w:rsid w:val="00B2679C"/>
    <w:rsid w:val="00B270CA"/>
    <w:rsid w:val="00B27390"/>
    <w:rsid w:val="00B51751"/>
    <w:rsid w:val="00B5764B"/>
    <w:rsid w:val="00B83174"/>
    <w:rsid w:val="00B93565"/>
    <w:rsid w:val="00B94411"/>
    <w:rsid w:val="00B97C0E"/>
    <w:rsid w:val="00BA4F3B"/>
    <w:rsid w:val="00BA5790"/>
    <w:rsid w:val="00BB7DED"/>
    <w:rsid w:val="00BC4E7A"/>
    <w:rsid w:val="00BC5CF3"/>
    <w:rsid w:val="00BD4EC9"/>
    <w:rsid w:val="00BD5159"/>
    <w:rsid w:val="00BD6897"/>
    <w:rsid w:val="00BE31CE"/>
    <w:rsid w:val="00BE4C1B"/>
    <w:rsid w:val="00BE52BB"/>
    <w:rsid w:val="00BE68CA"/>
    <w:rsid w:val="00C021AA"/>
    <w:rsid w:val="00C02541"/>
    <w:rsid w:val="00C13F90"/>
    <w:rsid w:val="00C17139"/>
    <w:rsid w:val="00C22210"/>
    <w:rsid w:val="00C24DCF"/>
    <w:rsid w:val="00C36445"/>
    <w:rsid w:val="00C47E74"/>
    <w:rsid w:val="00C6013D"/>
    <w:rsid w:val="00C629E4"/>
    <w:rsid w:val="00C90F1B"/>
    <w:rsid w:val="00CA3208"/>
    <w:rsid w:val="00CB3F19"/>
    <w:rsid w:val="00CB51FD"/>
    <w:rsid w:val="00CD4BC2"/>
    <w:rsid w:val="00CD6EE8"/>
    <w:rsid w:val="00D179AB"/>
    <w:rsid w:val="00D21132"/>
    <w:rsid w:val="00D21785"/>
    <w:rsid w:val="00D322FC"/>
    <w:rsid w:val="00D3379D"/>
    <w:rsid w:val="00D414F0"/>
    <w:rsid w:val="00D44967"/>
    <w:rsid w:val="00D51EC4"/>
    <w:rsid w:val="00D5231C"/>
    <w:rsid w:val="00D56988"/>
    <w:rsid w:val="00D80E72"/>
    <w:rsid w:val="00D8261A"/>
    <w:rsid w:val="00D9695E"/>
    <w:rsid w:val="00D9715F"/>
    <w:rsid w:val="00D9773F"/>
    <w:rsid w:val="00DD35AF"/>
    <w:rsid w:val="00DD652B"/>
    <w:rsid w:val="00DD66B4"/>
    <w:rsid w:val="00DE65C6"/>
    <w:rsid w:val="00DF5E76"/>
    <w:rsid w:val="00DF617B"/>
    <w:rsid w:val="00E01693"/>
    <w:rsid w:val="00E07BD4"/>
    <w:rsid w:val="00E126F0"/>
    <w:rsid w:val="00E16DE9"/>
    <w:rsid w:val="00E22C1F"/>
    <w:rsid w:val="00E25345"/>
    <w:rsid w:val="00E471D9"/>
    <w:rsid w:val="00E47D3F"/>
    <w:rsid w:val="00E67FAE"/>
    <w:rsid w:val="00E7166D"/>
    <w:rsid w:val="00E80F80"/>
    <w:rsid w:val="00E822BF"/>
    <w:rsid w:val="00EA3B78"/>
    <w:rsid w:val="00EA45B4"/>
    <w:rsid w:val="00EB5BEF"/>
    <w:rsid w:val="00EC4B26"/>
    <w:rsid w:val="00EE49FF"/>
    <w:rsid w:val="00EF3F5A"/>
    <w:rsid w:val="00EF6AD9"/>
    <w:rsid w:val="00F05AE0"/>
    <w:rsid w:val="00F15D6C"/>
    <w:rsid w:val="00F26FB6"/>
    <w:rsid w:val="00F30429"/>
    <w:rsid w:val="00F319C0"/>
    <w:rsid w:val="00F34850"/>
    <w:rsid w:val="00F373A6"/>
    <w:rsid w:val="00F43680"/>
    <w:rsid w:val="00F47B4C"/>
    <w:rsid w:val="00F50B21"/>
    <w:rsid w:val="00F578A9"/>
    <w:rsid w:val="00F60DF6"/>
    <w:rsid w:val="00F63838"/>
    <w:rsid w:val="00F81B1C"/>
    <w:rsid w:val="00F94707"/>
    <w:rsid w:val="00F95D5E"/>
    <w:rsid w:val="00FA5B1E"/>
    <w:rsid w:val="00FB79FC"/>
    <w:rsid w:val="00FC04F3"/>
    <w:rsid w:val="00FD2612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626A"/>
  <w15:docId w15:val="{6EF7ECC7-9BA8-45FC-9D89-267E5397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15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56D9D-9933-45DE-86B7-8347DD19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Aleyna_Petrovna</cp:lastModifiedBy>
  <cp:revision>5</cp:revision>
  <cp:lastPrinted>2020-11-26T03:37:00Z</cp:lastPrinted>
  <dcterms:created xsi:type="dcterms:W3CDTF">2018-11-26T04:51:00Z</dcterms:created>
  <dcterms:modified xsi:type="dcterms:W3CDTF">2020-12-01T04:30:00Z</dcterms:modified>
</cp:coreProperties>
</file>