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55" w:rsidRDefault="00144555" w:rsidP="00A14040">
      <w:pPr>
        <w:jc w:val="center"/>
      </w:pPr>
    </w:p>
    <w:p w:rsidR="000E4376" w:rsidRDefault="00065A84" w:rsidP="00660B72">
      <w:pPr>
        <w:jc w:val="center"/>
      </w:pPr>
      <w:r>
        <w:rPr>
          <w:b/>
          <w:noProof/>
        </w:rPr>
        <w:drawing>
          <wp:inline distT="0" distB="0" distL="0" distR="0" wp14:anchorId="2958596F" wp14:editId="3D6BC181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40" w:rsidRDefault="00F8349F" w:rsidP="00660B72">
      <w:pPr>
        <w:jc w:val="center"/>
      </w:pPr>
      <w:r w:rsidRPr="00A14040">
        <w:t xml:space="preserve"> </w:t>
      </w:r>
      <w:r w:rsidR="00A14040">
        <w:t xml:space="preserve"> </w:t>
      </w:r>
    </w:p>
    <w:p w:rsidR="00A14040" w:rsidRDefault="00A14040" w:rsidP="00660B72">
      <w:pPr>
        <w:rPr>
          <w:b/>
        </w:rPr>
      </w:pP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A14040">
        <w:trPr>
          <w:trHeight w:val="2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2C7317">
              <w:rPr>
                <w:i/>
                <w:sz w:val="24"/>
                <w:szCs w:val="24"/>
                <w:lang w:eastAsia="en-US"/>
              </w:rPr>
              <w:t xml:space="preserve">      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C051ED">
              <w:rPr>
                <w:i/>
                <w:sz w:val="24"/>
                <w:szCs w:val="24"/>
                <w:lang w:eastAsia="en-US"/>
              </w:rPr>
              <w:t>22</w:t>
            </w:r>
            <w:r w:rsidR="000351F3">
              <w:rPr>
                <w:i/>
                <w:sz w:val="24"/>
                <w:szCs w:val="24"/>
                <w:lang w:eastAsia="en-US"/>
              </w:rPr>
              <w:t xml:space="preserve"> июня</w:t>
            </w:r>
            <w:r w:rsidR="0028267B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2C7317">
              <w:rPr>
                <w:i/>
                <w:sz w:val="24"/>
                <w:szCs w:val="24"/>
                <w:lang w:eastAsia="en-US"/>
              </w:rPr>
              <w:t xml:space="preserve"> 2021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C051ED" w:rsidRDefault="00C051ED" w:rsidP="00C051ED">
      <w:pPr>
        <w:tabs>
          <w:tab w:val="left" w:pos="9498"/>
        </w:tabs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возросло на территории области значительно возросло количество зарегистрированных хищений, совершенных с использованием информационно – телекоммуникационных технологий.</w:t>
      </w:r>
    </w:p>
    <w:p w:rsidR="00C051ED" w:rsidRDefault="00C051ED" w:rsidP="00C051ED">
      <w:pPr>
        <w:tabs>
          <w:tab w:val="left" w:pos="9498"/>
        </w:tabs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населения сообщаем следующее:</w:t>
      </w:r>
    </w:p>
    <w:p w:rsidR="00C051ED" w:rsidRDefault="00C051ED" w:rsidP="00C051ED">
      <w:pPr>
        <w:tabs>
          <w:tab w:val="left" w:pos="9498"/>
        </w:tabs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остерегайтесь телефонных мошенников! Не обращайтесь по телефону  с незнакомыми людьми, представляющимися сотрудниками банков! Не совершайте по их указаниям никаких финансовых операций! Прокуратура Новосибирской области предупреждает!</w:t>
      </w:r>
    </w:p>
    <w:p w:rsidR="00C051ED" w:rsidRPr="000351F3" w:rsidRDefault="00C051ED" w:rsidP="00C051ED">
      <w:pPr>
        <w:tabs>
          <w:tab w:val="left" w:pos="9498"/>
        </w:tabs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Граждане, не попадайтесь в ловушку мошенников! Они сообщают ложные сведения</w:t>
      </w:r>
      <w:r w:rsidR="00DE1A77">
        <w:rPr>
          <w:sz w:val="28"/>
          <w:szCs w:val="28"/>
        </w:rPr>
        <w:t xml:space="preserve"> об оформленных на вас кредитах! Предлагают перевести деньги на «безопасные счета», следуя их указаниям, вы теряете свои сбережения! Прокуратура Новосибирской области предупреждает</w:t>
      </w:r>
      <w:bookmarkStart w:id="0" w:name="_GoBack"/>
      <w:bookmarkEnd w:id="0"/>
      <w:r w:rsidR="00DE1A77">
        <w:rPr>
          <w:sz w:val="28"/>
          <w:szCs w:val="28"/>
        </w:rPr>
        <w:t xml:space="preserve">!  </w:t>
      </w:r>
      <w:r>
        <w:rPr>
          <w:sz w:val="28"/>
          <w:szCs w:val="28"/>
        </w:rPr>
        <w:t xml:space="preserve"> </w:t>
      </w:r>
    </w:p>
    <w:sectPr w:rsidR="00C051ED" w:rsidRPr="000351F3" w:rsidSect="00065A84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9D" w:rsidRDefault="00AF249D" w:rsidP="00D27941">
      <w:r>
        <w:separator/>
      </w:r>
    </w:p>
  </w:endnote>
  <w:endnote w:type="continuationSeparator" w:id="0">
    <w:p w:rsidR="00AF249D" w:rsidRDefault="00AF249D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9D" w:rsidRDefault="00AF249D" w:rsidP="00D27941">
      <w:r>
        <w:separator/>
      </w:r>
    </w:p>
  </w:footnote>
  <w:footnote w:type="continuationSeparator" w:id="0">
    <w:p w:rsidR="00AF249D" w:rsidRDefault="00AF249D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358"/>
    <w:rsid w:val="00023D4B"/>
    <w:rsid w:val="00024382"/>
    <w:rsid w:val="000246BB"/>
    <w:rsid w:val="0002484B"/>
    <w:rsid w:val="000250FD"/>
    <w:rsid w:val="000267E5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8CE"/>
    <w:rsid w:val="001F290C"/>
    <w:rsid w:val="001F327B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70CF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7DA"/>
    <w:rsid w:val="00232D00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5FD7"/>
    <w:rsid w:val="00277E34"/>
    <w:rsid w:val="002812B3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516A1"/>
    <w:rsid w:val="00351830"/>
    <w:rsid w:val="00351D7D"/>
    <w:rsid w:val="003540D8"/>
    <w:rsid w:val="00355498"/>
    <w:rsid w:val="003565F8"/>
    <w:rsid w:val="00356A97"/>
    <w:rsid w:val="00357A7B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A22B6"/>
    <w:rsid w:val="007A2E54"/>
    <w:rsid w:val="007A2FE3"/>
    <w:rsid w:val="007A330E"/>
    <w:rsid w:val="007A3831"/>
    <w:rsid w:val="007A40E0"/>
    <w:rsid w:val="007A4708"/>
    <w:rsid w:val="007A5E86"/>
    <w:rsid w:val="007B3218"/>
    <w:rsid w:val="007B3E83"/>
    <w:rsid w:val="007B63E1"/>
    <w:rsid w:val="007B676F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6928"/>
    <w:rsid w:val="00877697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2B08"/>
    <w:rsid w:val="00B0367A"/>
    <w:rsid w:val="00B03882"/>
    <w:rsid w:val="00B050CF"/>
    <w:rsid w:val="00B05116"/>
    <w:rsid w:val="00B05668"/>
    <w:rsid w:val="00B05751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60B4"/>
    <w:rsid w:val="00F073EC"/>
    <w:rsid w:val="00F10219"/>
    <w:rsid w:val="00F11F78"/>
    <w:rsid w:val="00F12965"/>
    <w:rsid w:val="00F12F9A"/>
    <w:rsid w:val="00F14829"/>
    <w:rsid w:val="00F17588"/>
    <w:rsid w:val="00F2017B"/>
    <w:rsid w:val="00F20A2C"/>
    <w:rsid w:val="00F20FCC"/>
    <w:rsid w:val="00F21EF5"/>
    <w:rsid w:val="00F2238C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D4D"/>
  <w15:docId w15:val="{C6BDB3F6-0A8D-40F7-A183-59875699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link w:val="a9"/>
    <w:uiPriority w:val="99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semiHidden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C140B-32A2-4845-B6DF-24A5F2F5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Aleyna_Petrovna</cp:lastModifiedBy>
  <cp:revision>47</cp:revision>
  <cp:lastPrinted>2021-06-23T02:34:00Z</cp:lastPrinted>
  <dcterms:created xsi:type="dcterms:W3CDTF">2018-02-12T07:17:00Z</dcterms:created>
  <dcterms:modified xsi:type="dcterms:W3CDTF">2021-06-23T02:35:00Z</dcterms:modified>
</cp:coreProperties>
</file>