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B4F82" w:rsidRPr="008C75D9" w:rsidRDefault="003B4F82" w:rsidP="008C75D9">
      <w:pPr>
        <w:jc w:val="center"/>
      </w:pPr>
      <w:r>
        <w:rPr>
          <w:b/>
          <w:noProof/>
          <w:lang w:val="ru-RU" w:eastAsia="ru-RU" w:bidi="ar-SA"/>
        </w:rPr>
        <w:drawing>
          <wp:inline distT="0" distB="0" distL="0" distR="0" wp14:anchorId="166A190D" wp14:editId="7F4FC5C2">
            <wp:extent cx="695325" cy="84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00" w:vertAnchor="page" w:horzAnchor="margin" w:tblpXSpec="center" w:tblpY="18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9"/>
      </w:tblGrid>
      <w:tr w:rsidR="00A56EAD" w:rsidRPr="00480321" w:rsidTr="00A56EAD">
        <w:trPr>
          <w:trHeight w:val="2365"/>
        </w:trPr>
        <w:tc>
          <w:tcPr>
            <w:tcW w:w="9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EAD" w:rsidRDefault="00A56EAD" w:rsidP="00A56EAD">
            <w:pPr>
              <w:pStyle w:val="ConsPlusTitle"/>
              <w:jc w:val="center"/>
              <w:rPr>
                <w:i/>
                <w:sz w:val="72"/>
                <w:szCs w:val="72"/>
                <w:lang w:eastAsia="en-US"/>
              </w:rPr>
            </w:pPr>
            <w:r>
              <w:rPr>
                <w:i/>
                <w:sz w:val="72"/>
                <w:szCs w:val="72"/>
                <w:lang w:eastAsia="en-US"/>
              </w:rPr>
              <w:t>«КЫШТОВСКИЙ</w:t>
            </w:r>
          </w:p>
          <w:p w:rsidR="00A56EAD" w:rsidRDefault="00A56EAD" w:rsidP="00A56EAD">
            <w:pPr>
              <w:pStyle w:val="ConsPlusTitle"/>
              <w:ind w:left="180"/>
              <w:rPr>
                <w:i/>
                <w:sz w:val="72"/>
                <w:szCs w:val="72"/>
                <w:lang w:eastAsia="en-US"/>
              </w:rPr>
            </w:pPr>
            <w:r>
              <w:rPr>
                <w:i/>
                <w:sz w:val="72"/>
                <w:szCs w:val="72"/>
                <w:lang w:eastAsia="en-US"/>
              </w:rPr>
              <w:t xml:space="preserve">            </w:t>
            </w:r>
            <w:proofErr w:type="gramStart"/>
            <w:r>
              <w:rPr>
                <w:i/>
                <w:sz w:val="72"/>
                <w:szCs w:val="72"/>
                <w:lang w:eastAsia="en-US"/>
              </w:rPr>
              <w:t>ВЕСТНИК»№</w:t>
            </w:r>
            <w:proofErr w:type="gramEnd"/>
            <w:r>
              <w:rPr>
                <w:i/>
                <w:sz w:val="72"/>
                <w:szCs w:val="72"/>
                <w:lang w:eastAsia="en-US"/>
              </w:rPr>
              <w:t>3</w:t>
            </w:r>
          </w:p>
          <w:p w:rsidR="00A56EAD" w:rsidRDefault="00A56EAD" w:rsidP="00A56EAD">
            <w:pPr>
              <w:pStyle w:val="ConsPlusTitle"/>
              <w:ind w:left="180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72"/>
                <w:szCs w:val="72"/>
                <w:lang w:eastAsia="en-US"/>
              </w:rPr>
              <w:t xml:space="preserve">                                </w:t>
            </w:r>
            <w:r>
              <w:rPr>
                <w:i/>
                <w:sz w:val="24"/>
                <w:szCs w:val="24"/>
                <w:lang w:eastAsia="en-US"/>
              </w:rPr>
              <w:t xml:space="preserve">     20 января 2021 г. </w:t>
            </w:r>
          </w:p>
          <w:p w:rsidR="00A56EAD" w:rsidRDefault="00A56EAD" w:rsidP="00A56EAD">
            <w:pPr>
              <w:pStyle w:val="ConsPlusTitle"/>
              <w:ind w:left="180"/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АДМИНИСТРАЦИИ КЫШТОВСКОГО СЕЛЬСОВЕТА</w:t>
            </w:r>
          </w:p>
          <w:p w:rsidR="00A56EAD" w:rsidRDefault="00A56EAD" w:rsidP="00A56EAD">
            <w:pPr>
              <w:pStyle w:val="ConsPlusTitle"/>
              <w:ind w:left="180"/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КЫШТОВСКОГО РАЙОНА</w:t>
            </w:r>
          </w:p>
          <w:p w:rsidR="00A56EAD" w:rsidRDefault="00A56EAD" w:rsidP="00A56EAD">
            <w:pPr>
              <w:pStyle w:val="ConsPlusTitle"/>
              <w:ind w:left="180"/>
              <w:jc w:val="center"/>
              <w:rPr>
                <w:i/>
                <w:sz w:val="24"/>
                <w:szCs w:val="24"/>
                <w:lang w:eastAsia="en-US"/>
              </w:rPr>
            </w:pPr>
            <w:r>
              <w:rPr>
                <w:i/>
                <w:sz w:val="24"/>
                <w:szCs w:val="24"/>
                <w:lang w:eastAsia="en-US"/>
              </w:rPr>
              <w:t>НОВОСИБИРСКОЙ  ОБЛАСТИ</w:t>
            </w:r>
          </w:p>
        </w:tc>
      </w:tr>
    </w:tbl>
    <w:p w:rsidR="003B4F82" w:rsidRPr="003815EB" w:rsidRDefault="003B4F82" w:rsidP="008C75D9">
      <w:pPr>
        <w:tabs>
          <w:tab w:val="left" w:pos="1995"/>
        </w:tabs>
        <w:rPr>
          <w:lang w:val="ru-RU"/>
        </w:rPr>
      </w:pPr>
    </w:p>
    <w:p w:rsidR="003B4F82" w:rsidRPr="003815EB" w:rsidRDefault="00A56EAD" w:rsidP="003B4F82">
      <w:pPr>
        <w:rPr>
          <w:lang w:val="ru-RU"/>
        </w:rPr>
      </w:pPr>
      <w:r>
        <w:rPr>
          <w:lang w:val="ru-RU"/>
        </w:rPr>
        <w:t xml:space="preserve"> </w:t>
      </w:r>
    </w:p>
    <w:p w:rsidR="003B4F82" w:rsidRPr="003815EB" w:rsidRDefault="003B4F82" w:rsidP="003B4F82">
      <w:pPr>
        <w:rPr>
          <w:lang w:val="ru-RU"/>
        </w:rPr>
      </w:pPr>
    </w:p>
    <w:p w:rsidR="003B4F82" w:rsidRPr="003815EB" w:rsidRDefault="00A56EAD" w:rsidP="003B4F82">
      <w:pPr>
        <w:rPr>
          <w:lang w:val="ru-RU"/>
        </w:rPr>
        <w:sectPr w:rsidR="003B4F82" w:rsidRPr="003815EB" w:rsidSect="003B4F82">
          <w:type w:val="continuous"/>
          <w:pgSz w:w="11906" w:h="16838" w:code="9"/>
          <w:pgMar w:top="284" w:right="284" w:bottom="284" w:left="284" w:header="709" w:footer="709" w:gutter="0"/>
          <w:cols w:space="708"/>
          <w:docGrid w:linePitch="360"/>
        </w:sectPr>
      </w:pPr>
      <w:r>
        <w:rPr>
          <w:lang w:val="ru-RU"/>
        </w:rPr>
        <w:t xml:space="preserve">       </w:t>
      </w:r>
      <w:bookmarkStart w:id="0" w:name="_GoBack"/>
      <w:bookmarkEnd w:id="0"/>
    </w:p>
    <w:p w:rsidR="003B4F82" w:rsidRDefault="003B4F82" w:rsidP="003B4F82">
      <w:pPr>
        <w:spacing w:line="240" w:lineRule="auto"/>
        <w:ind w:left="567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B4F82" w:rsidRDefault="003B4F82" w:rsidP="003B4F82">
      <w:pPr>
        <w:spacing w:line="240" w:lineRule="auto"/>
        <w:ind w:left="567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B4F82" w:rsidRDefault="003B4F82" w:rsidP="003B4F82">
      <w:pPr>
        <w:spacing w:line="240" w:lineRule="auto"/>
        <w:ind w:left="567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3B4F82" w:rsidRPr="007A4F33" w:rsidRDefault="003B4F82" w:rsidP="003B4F82">
      <w:pPr>
        <w:rPr>
          <w:rFonts w:ascii="Times New Roman" w:hAnsi="Times New Roman" w:cs="Times New Roman"/>
          <w:b/>
          <w:sz w:val="36"/>
          <w:szCs w:val="36"/>
          <w:lang w:val="ru-RU"/>
        </w:rPr>
        <w:sectPr w:rsidR="003B4F82" w:rsidRPr="007A4F33" w:rsidSect="001B5A4D">
          <w:type w:val="continuous"/>
          <w:pgSz w:w="11906" w:h="16838" w:code="9"/>
          <w:pgMar w:top="284" w:right="284" w:bottom="284" w:left="284" w:header="709" w:footer="709" w:gutter="0"/>
          <w:cols w:num="3" w:space="137"/>
          <w:docGrid w:linePitch="360"/>
        </w:sectPr>
      </w:pPr>
    </w:p>
    <w:p w:rsidR="008C75D9" w:rsidRDefault="00230F1F" w:rsidP="004F1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  </w:t>
      </w:r>
    </w:p>
    <w:p w:rsidR="006A46BA" w:rsidRDefault="006A46BA" w:rsidP="008C75D9">
      <w:p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drawing>
          <wp:inline distT="0" distB="0" distL="0" distR="0" wp14:anchorId="6028A0D5" wp14:editId="11AF0178">
            <wp:extent cx="6170295" cy="6267450"/>
            <wp:effectExtent l="0" t="0" r="1905" b="0"/>
            <wp:docPr id="2" name="Рисунок 2" descr="C:\Users\7272~1\AppData\Local\Temp\Rar$DIa10336.39448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10336.39448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05" cy="627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A" w:rsidRDefault="006A46BA" w:rsidP="006A4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30F1F" w:rsidRDefault="006A46BA" w:rsidP="006A46BA">
      <w:pPr>
        <w:tabs>
          <w:tab w:val="left" w:pos="948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6A46BA" w:rsidRDefault="006A46BA" w:rsidP="006A46BA">
      <w:pPr>
        <w:tabs>
          <w:tab w:val="left" w:pos="948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6A46BA" w:rsidRDefault="006A46BA" w:rsidP="006A46BA">
      <w:pPr>
        <w:tabs>
          <w:tab w:val="left" w:pos="9480"/>
        </w:tabs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lastRenderedPageBreak/>
        <w:drawing>
          <wp:inline distT="0" distB="0" distL="0" distR="0" wp14:anchorId="08DF8945" wp14:editId="02A1DA56">
            <wp:extent cx="6840855" cy="4836489"/>
            <wp:effectExtent l="0" t="0" r="0" b="2540"/>
            <wp:docPr id="3" name="Рисунок 3" descr="C:\Users\7272~1\AppData\Local\Temp\Rar$DIa10336.46657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10336.46657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A" w:rsidRDefault="006A46BA" w:rsidP="006A46BA">
      <w:pPr>
        <w:tabs>
          <w:tab w:val="left" w:pos="9480"/>
        </w:tabs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drawing>
          <wp:inline distT="0" distB="0" distL="0" distR="0" wp14:anchorId="537D3068" wp14:editId="04B6E10C">
            <wp:extent cx="6840855" cy="4836489"/>
            <wp:effectExtent l="0" t="0" r="0" b="2540"/>
            <wp:docPr id="4" name="Рисунок 4" descr="C:\Users\7272~1\AppData\Local\Temp\Rar$DIa10336.970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10336.970\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A" w:rsidRDefault="006A46BA" w:rsidP="006A46BA">
      <w:pPr>
        <w:tabs>
          <w:tab w:val="left" w:pos="9480"/>
        </w:tabs>
        <w:ind w:left="284"/>
        <w:rPr>
          <w:rFonts w:ascii="Times New Roman" w:hAnsi="Times New Roman" w:cs="Times New Roman"/>
          <w:sz w:val="28"/>
          <w:szCs w:val="28"/>
          <w:lang w:val="ru-RU"/>
        </w:rPr>
      </w:pPr>
    </w:p>
    <w:p w:rsidR="006A46BA" w:rsidRDefault="006A46BA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lastRenderedPageBreak/>
        <w:drawing>
          <wp:inline distT="0" distB="0" distL="0" distR="0" wp14:anchorId="438AB66D" wp14:editId="3B8551B5">
            <wp:extent cx="6840855" cy="5300150"/>
            <wp:effectExtent l="0" t="0" r="0" b="0"/>
            <wp:docPr id="5" name="Рисунок 5" descr="C:\Users\7272~1\AppData\Local\Temp\Rar$DIa10336.4320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10336.4320\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3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A" w:rsidRDefault="006A46BA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drawing>
          <wp:inline distT="0" distB="0" distL="0" distR="0" wp14:anchorId="0D8AAB4F" wp14:editId="1BDAAAC0">
            <wp:extent cx="6840855" cy="4836489"/>
            <wp:effectExtent l="0" t="0" r="0" b="2540"/>
            <wp:docPr id="6" name="Рисунок 6" descr="C:\Users\7272~1\AppData\Local\Temp\Rar$DIa10336.9402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10336.9402\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A" w:rsidRDefault="006A46BA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lastRenderedPageBreak/>
        <w:drawing>
          <wp:inline distT="0" distB="0" distL="0" distR="0" wp14:anchorId="06F745BE" wp14:editId="573B322F">
            <wp:extent cx="6840855" cy="4836489"/>
            <wp:effectExtent l="0" t="0" r="0" b="2540"/>
            <wp:docPr id="7" name="Рисунок 7" descr="C:\Users\7272~1\AppData\Local\Temp\Rar$DIa10336.12060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10336.12060\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A" w:rsidRDefault="006A46BA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drawing>
          <wp:inline distT="0" distB="0" distL="0" distR="0" wp14:anchorId="390C6DA2" wp14:editId="2CD6B26D">
            <wp:extent cx="6840855" cy="5299751"/>
            <wp:effectExtent l="0" t="0" r="0" b="0"/>
            <wp:docPr id="8" name="Рисунок 8" descr="C:\Users\7272~1\AppData\Local\Temp\Rar$DIa10336.14314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Rar$DIa10336.14314\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29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A" w:rsidRDefault="006A46BA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lastRenderedPageBreak/>
        <w:drawing>
          <wp:inline distT="0" distB="0" distL="0" distR="0" wp14:anchorId="1069C064" wp14:editId="44068469">
            <wp:extent cx="6840855" cy="4836489"/>
            <wp:effectExtent l="0" t="0" r="0" b="2540"/>
            <wp:docPr id="9" name="Рисунок 9" descr="C:\Users\7272~1\AppData\Local\Temp\Rar$DIa10336.17679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72~1\AppData\Local\Temp\Rar$DIa10336.17679\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6BA" w:rsidRDefault="006A46BA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drawing>
          <wp:inline distT="0" distB="0" distL="0" distR="0" wp14:anchorId="431BEE8A" wp14:editId="219AF91B">
            <wp:extent cx="6840855" cy="4955746"/>
            <wp:effectExtent l="0" t="0" r="0" b="0"/>
            <wp:docPr id="10" name="Рисунок 10" descr="C:\Users\7272~1\AppData\Local\Temp\Rar$DIa10336.20011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272~1\AppData\Local\Temp\Rar$DIa10336.20011\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AD" w:rsidRDefault="00A56EAD" w:rsidP="00A56EAD">
      <w:pPr>
        <w:tabs>
          <w:tab w:val="left" w:pos="9480"/>
        </w:tabs>
        <w:rPr>
          <w:rFonts w:ascii="Calibri" w:eastAsia="Calibri" w:hAnsi="Calibri" w:cs="Times New Roman"/>
          <w:noProof/>
          <w:lang w:val="ru-RU" w:eastAsia="ru-RU" w:bidi="ar-SA"/>
        </w:rPr>
      </w:pPr>
    </w:p>
    <w:p w:rsidR="006A46BA" w:rsidRPr="00A56EAD" w:rsidRDefault="006A46BA" w:rsidP="00A56EAD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6A46BA">
        <w:rPr>
          <w:rFonts w:ascii="Calibri" w:eastAsia="Calibri" w:hAnsi="Calibri" w:cs="Times New Roman"/>
          <w:noProof/>
          <w:lang w:val="ru-RU" w:eastAsia="ru-RU" w:bidi="ar-SA"/>
        </w:rPr>
        <w:lastRenderedPageBreak/>
        <w:drawing>
          <wp:inline distT="0" distB="0" distL="0" distR="0" wp14:anchorId="3E795C49" wp14:editId="50D62713">
            <wp:extent cx="6840855" cy="4836489"/>
            <wp:effectExtent l="0" t="0" r="0" b="2540"/>
            <wp:docPr id="11" name="Рисунок 11" descr="C:\Users\7272~1\AppData\Local\Temp\Rar$DIa10336.2283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272~1\AppData\Local\Temp\Rar$DIa10336.22838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AD" w:rsidRDefault="00A56EAD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A56EAD">
        <w:rPr>
          <w:rFonts w:ascii="Calibri" w:eastAsia="Calibri" w:hAnsi="Calibri" w:cs="Times New Roman"/>
          <w:noProof/>
          <w:lang w:val="ru-RU" w:eastAsia="ru-RU" w:bidi="ar-SA"/>
        </w:rPr>
        <w:drawing>
          <wp:inline distT="0" distB="0" distL="0" distR="0" wp14:anchorId="20A28744" wp14:editId="162BF7B9">
            <wp:extent cx="6600825" cy="5113902"/>
            <wp:effectExtent l="0" t="0" r="0" b="0"/>
            <wp:docPr id="12" name="Рисунок 12" descr="C:\Users\7272~1\AppData\Local\Temp\Rar$DIa10336.2690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272~1\AppData\Local\Temp\Rar$DIa10336.26901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67" cy="51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AD" w:rsidRDefault="00A56EAD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A56EAD">
        <w:rPr>
          <w:rFonts w:ascii="Calibri" w:eastAsia="Calibri" w:hAnsi="Calibri" w:cs="Times New Roman"/>
          <w:noProof/>
          <w:lang w:val="ru-RU" w:eastAsia="ru-RU" w:bidi="ar-SA"/>
        </w:rPr>
        <w:lastRenderedPageBreak/>
        <w:drawing>
          <wp:inline distT="0" distB="0" distL="0" distR="0" wp14:anchorId="5ACA8E9D" wp14:editId="27CDFD52">
            <wp:extent cx="6840855" cy="4955746"/>
            <wp:effectExtent l="0" t="0" r="0" b="0"/>
            <wp:docPr id="13" name="Рисунок 13" descr="C:\Users\7272~1\AppData\Local\Temp\Rar$DIa10336.3049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272~1\AppData\Local\Temp\Rar$DIa10336.30495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AD" w:rsidRDefault="00A56EAD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A56EAD">
        <w:rPr>
          <w:rFonts w:ascii="Calibri" w:eastAsia="Calibri" w:hAnsi="Calibri" w:cs="Times New Roman"/>
          <w:noProof/>
          <w:lang w:val="ru-RU" w:eastAsia="ru-RU" w:bidi="ar-SA"/>
        </w:rPr>
        <w:drawing>
          <wp:inline distT="0" distB="0" distL="0" distR="0" wp14:anchorId="1C54FF6A" wp14:editId="03D7554F">
            <wp:extent cx="6840855" cy="4836489"/>
            <wp:effectExtent l="0" t="0" r="0" b="2540"/>
            <wp:docPr id="14" name="Рисунок 14" descr="C:\Users\7272~1\AppData\Local\Temp\Rar$DIa10336.3394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272~1\AppData\Local\Temp\Rar$DIa10336.33945\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AD" w:rsidRDefault="00A56EAD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</w:p>
    <w:p w:rsidR="00A56EAD" w:rsidRPr="006A46BA" w:rsidRDefault="00A56EAD" w:rsidP="006A46BA">
      <w:pPr>
        <w:tabs>
          <w:tab w:val="left" w:pos="9480"/>
        </w:tabs>
        <w:ind w:left="426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A56EAD">
        <w:rPr>
          <w:rFonts w:ascii="Calibri" w:eastAsia="Calibri" w:hAnsi="Calibri" w:cs="Times New Roman"/>
          <w:noProof/>
          <w:lang w:val="ru-RU" w:eastAsia="ru-RU" w:bidi="ar-SA"/>
        </w:rPr>
        <w:lastRenderedPageBreak/>
        <w:drawing>
          <wp:inline distT="0" distB="0" distL="0" distR="0" wp14:anchorId="3448A53E" wp14:editId="61F819C9">
            <wp:extent cx="6840855" cy="4836489"/>
            <wp:effectExtent l="0" t="0" r="0" b="2540"/>
            <wp:docPr id="15" name="Рисунок 15" descr="C:\Users\7272~1\AppData\Local\Temp\Rar$DIa10336.3652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272~1\AppData\Local\Temp\Rar$DIa10336.36521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EAD" w:rsidRPr="006A46BA" w:rsidSect="004F1513">
      <w:type w:val="continuous"/>
      <w:pgSz w:w="11906" w:h="16838" w:code="9"/>
      <w:pgMar w:top="284" w:right="849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701C8"/>
    <w:multiLevelType w:val="hybridMultilevel"/>
    <w:tmpl w:val="E398D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0D1F9C"/>
    <w:multiLevelType w:val="hybridMultilevel"/>
    <w:tmpl w:val="D5047BAC"/>
    <w:lvl w:ilvl="0" w:tplc="0AD4CF00">
      <w:start w:val="1"/>
      <w:numFmt w:val="decimal"/>
      <w:lvlText w:val="%1."/>
      <w:lvlJc w:val="left"/>
      <w:pPr>
        <w:ind w:left="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646C352">
      <w:start w:val="1"/>
      <w:numFmt w:val="lowerLetter"/>
      <w:lvlText w:val="%2"/>
      <w:lvlJc w:val="left"/>
      <w:pPr>
        <w:ind w:left="1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A528824">
      <w:start w:val="1"/>
      <w:numFmt w:val="lowerRoman"/>
      <w:lvlText w:val="%3"/>
      <w:lvlJc w:val="left"/>
      <w:pPr>
        <w:ind w:left="2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0086E22">
      <w:start w:val="1"/>
      <w:numFmt w:val="decimal"/>
      <w:lvlText w:val="%4"/>
      <w:lvlJc w:val="left"/>
      <w:pPr>
        <w:ind w:left="3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6CA55FE">
      <w:start w:val="1"/>
      <w:numFmt w:val="lowerLetter"/>
      <w:lvlText w:val="%5"/>
      <w:lvlJc w:val="left"/>
      <w:pPr>
        <w:ind w:left="3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23AC678">
      <w:start w:val="1"/>
      <w:numFmt w:val="lowerRoman"/>
      <w:lvlText w:val="%6"/>
      <w:lvlJc w:val="left"/>
      <w:pPr>
        <w:ind w:left="4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9A65076">
      <w:start w:val="1"/>
      <w:numFmt w:val="decimal"/>
      <w:lvlText w:val="%7"/>
      <w:lvlJc w:val="left"/>
      <w:pPr>
        <w:ind w:left="5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412DF6C">
      <w:start w:val="1"/>
      <w:numFmt w:val="lowerLetter"/>
      <w:lvlText w:val="%8"/>
      <w:lvlJc w:val="left"/>
      <w:pPr>
        <w:ind w:left="6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12AF900">
      <w:start w:val="1"/>
      <w:numFmt w:val="lowerRoman"/>
      <w:lvlText w:val="%9"/>
      <w:lvlJc w:val="left"/>
      <w:pPr>
        <w:ind w:left="6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CA7"/>
    <w:rsid w:val="000F3490"/>
    <w:rsid w:val="001B5A4D"/>
    <w:rsid w:val="00230F1F"/>
    <w:rsid w:val="00292F6B"/>
    <w:rsid w:val="002B5C5F"/>
    <w:rsid w:val="002E4EBC"/>
    <w:rsid w:val="003214F4"/>
    <w:rsid w:val="00362D4F"/>
    <w:rsid w:val="003815EB"/>
    <w:rsid w:val="003B4F82"/>
    <w:rsid w:val="00457BB6"/>
    <w:rsid w:val="0047122D"/>
    <w:rsid w:val="00480321"/>
    <w:rsid w:val="004A3819"/>
    <w:rsid w:val="004F1513"/>
    <w:rsid w:val="005A1B02"/>
    <w:rsid w:val="00660CA7"/>
    <w:rsid w:val="006A46BA"/>
    <w:rsid w:val="00703CB3"/>
    <w:rsid w:val="007A3FB9"/>
    <w:rsid w:val="007A4F33"/>
    <w:rsid w:val="008140C7"/>
    <w:rsid w:val="00877EDA"/>
    <w:rsid w:val="008C75D9"/>
    <w:rsid w:val="00903FAD"/>
    <w:rsid w:val="009202AC"/>
    <w:rsid w:val="00931814"/>
    <w:rsid w:val="009E1B5C"/>
    <w:rsid w:val="00A46C4C"/>
    <w:rsid w:val="00A56EAD"/>
    <w:rsid w:val="00AF7C4C"/>
    <w:rsid w:val="00B7449D"/>
    <w:rsid w:val="00B9079E"/>
    <w:rsid w:val="00BA5171"/>
    <w:rsid w:val="00C7581C"/>
    <w:rsid w:val="00C76F8D"/>
    <w:rsid w:val="00C864B6"/>
    <w:rsid w:val="00C91F1B"/>
    <w:rsid w:val="00CA4C1D"/>
    <w:rsid w:val="00E30E77"/>
    <w:rsid w:val="00E50FA1"/>
    <w:rsid w:val="00EC62F5"/>
    <w:rsid w:val="00ED37C5"/>
    <w:rsid w:val="00FB22A8"/>
    <w:rsid w:val="00FD444A"/>
    <w:rsid w:val="00FF1E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A80B6"/>
  <w15:docId w15:val="{1E0AFC8A-D5D8-402C-A9A5-15FC45F44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CA7"/>
    <w:pPr>
      <w:spacing w:line="252" w:lineRule="auto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CA7"/>
    <w:rPr>
      <w:rFonts w:ascii="Tahoma" w:eastAsiaTheme="majorEastAsia" w:hAnsi="Tahoma" w:cs="Tahoma"/>
      <w:sz w:val="16"/>
      <w:szCs w:val="16"/>
      <w:lang w:val="en-US" w:bidi="en-US"/>
    </w:rPr>
  </w:style>
  <w:style w:type="table" w:styleId="a5">
    <w:name w:val="Table Grid"/>
    <w:basedOn w:val="a1"/>
    <w:uiPriority w:val="59"/>
    <w:rsid w:val="00660CA7"/>
    <w:pPr>
      <w:spacing w:after="0" w:line="240" w:lineRule="auto"/>
    </w:pPr>
    <w:tblPr>
      <w:tblBorders>
        <w:top w:val="single" w:sz="4" w:space="0" w:color="093A81" w:themeColor="text1"/>
        <w:left w:val="single" w:sz="4" w:space="0" w:color="093A81" w:themeColor="text1"/>
        <w:bottom w:val="single" w:sz="4" w:space="0" w:color="093A81" w:themeColor="text1"/>
        <w:right w:val="single" w:sz="4" w:space="0" w:color="093A81" w:themeColor="text1"/>
        <w:insideH w:val="single" w:sz="4" w:space="0" w:color="093A81" w:themeColor="text1"/>
        <w:insideV w:val="single" w:sz="4" w:space="0" w:color="093A81" w:themeColor="text1"/>
      </w:tblBorders>
    </w:tblPr>
  </w:style>
  <w:style w:type="paragraph" w:customStyle="1" w:styleId="ConsPlusTitle">
    <w:name w:val="ConsPlusTitle"/>
    <w:uiPriority w:val="99"/>
    <w:rsid w:val="003B4F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ody Text Indent"/>
    <w:basedOn w:val="a"/>
    <w:link w:val="a7"/>
    <w:semiHidden/>
    <w:rsid w:val="003B4F8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7">
    <w:name w:val="Основной текст с отступом Знак"/>
    <w:basedOn w:val="a0"/>
    <w:link w:val="a6"/>
    <w:semiHidden/>
    <w:rsid w:val="003B4F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basedOn w:val="a0"/>
    <w:link w:val="1"/>
    <w:qFormat/>
    <w:rsid w:val="003815EB"/>
    <w:rPr>
      <w:rFonts w:ascii="Sylfaen" w:eastAsia="Sylfaen" w:hAnsi="Sylfaen" w:cs="Sylfaen"/>
      <w:spacing w:val="-10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8"/>
    <w:rsid w:val="003815EB"/>
    <w:pPr>
      <w:widowControl w:val="0"/>
      <w:shd w:val="clear" w:color="auto" w:fill="FFFFFF"/>
      <w:spacing w:after="0" w:line="234" w:lineRule="exact"/>
      <w:ind w:hanging="500"/>
      <w:jc w:val="center"/>
    </w:pPr>
    <w:rPr>
      <w:rFonts w:ascii="Sylfaen" w:eastAsia="Sylfaen" w:hAnsi="Sylfaen" w:cs="Sylfaen"/>
      <w:spacing w:val="-10"/>
      <w:sz w:val="19"/>
      <w:szCs w:val="19"/>
      <w:lang w:val="ru-RU" w:bidi="ar-SA"/>
    </w:rPr>
  </w:style>
  <w:style w:type="character" w:styleId="a9">
    <w:name w:val="Hyperlink"/>
    <w:basedOn w:val="a0"/>
    <w:uiPriority w:val="99"/>
    <w:unhideWhenUsed/>
    <w:rsid w:val="00EC62F5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4">
      <a:dk1>
        <a:srgbClr val="093A81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97AB6-D7D3-434D-959C-6B543341D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Админ</cp:lastModifiedBy>
  <cp:revision>2</cp:revision>
  <cp:lastPrinted>2021-01-20T04:01:00Z</cp:lastPrinted>
  <dcterms:created xsi:type="dcterms:W3CDTF">2021-01-20T04:02:00Z</dcterms:created>
  <dcterms:modified xsi:type="dcterms:W3CDTF">2021-01-20T04:02:00Z</dcterms:modified>
</cp:coreProperties>
</file>