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4F82" w:rsidRPr="008C75D9" w:rsidRDefault="003B4F82" w:rsidP="008C75D9">
      <w:pPr>
        <w:jc w:val="center"/>
      </w:pPr>
      <w:r>
        <w:rPr>
          <w:b/>
          <w:noProof/>
          <w:lang w:val="ru-RU" w:eastAsia="ru-RU" w:bidi="ar-SA"/>
        </w:rPr>
        <w:drawing>
          <wp:inline distT="0" distB="0" distL="0" distR="0" wp14:anchorId="166A190D" wp14:editId="7F4FC5C2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8C75D9" w:rsidRPr="00480321" w:rsidTr="008C75D9">
        <w:trPr>
          <w:trHeight w:val="2531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D9" w:rsidRDefault="008C75D9" w:rsidP="008C75D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480321" w:rsidRDefault="008C75D9" w:rsidP="008C75D9">
            <w:pPr>
              <w:pStyle w:val="ConsPlusTitle"/>
              <w:ind w:left="180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72"/>
                <w:szCs w:val="72"/>
                <w:lang w:eastAsia="en-US"/>
              </w:rPr>
              <w:t>ВЕСТНИК»</w:t>
            </w:r>
            <w:r w:rsidR="00CF4379">
              <w:rPr>
                <w:i/>
                <w:sz w:val="72"/>
                <w:szCs w:val="72"/>
                <w:lang w:eastAsia="en-US"/>
              </w:rPr>
              <w:t>№</w:t>
            </w:r>
            <w:proofErr w:type="gramEnd"/>
            <w:r w:rsidR="00CF4379">
              <w:rPr>
                <w:i/>
                <w:sz w:val="72"/>
                <w:szCs w:val="72"/>
                <w:lang w:eastAsia="en-US"/>
              </w:rPr>
              <w:t>6</w:t>
            </w:r>
          </w:p>
          <w:p w:rsidR="008C75D9" w:rsidRDefault="00480321" w:rsidP="008C75D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                    </w:t>
            </w:r>
            <w:r w:rsidR="00CF4379">
              <w:rPr>
                <w:i/>
                <w:sz w:val="24"/>
                <w:szCs w:val="24"/>
                <w:lang w:eastAsia="en-US"/>
              </w:rPr>
              <w:t xml:space="preserve">   12 апре</w:t>
            </w:r>
            <w:r w:rsidR="00061502">
              <w:rPr>
                <w:i/>
                <w:sz w:val="24"/>
                <w:szCs w:val="24"/>
                <w:lang w:eastAsia="en-US"/>
              </w:rPr>
              <w:t>л</w:t>
            </w:r>
            <w:r w:rsidR="008C75D9">
              <w:rPr>
                <w:i/>
                <w:sz w:val="24"/>
                <w:szCs w:val="24"/>
                <w:lang w:eastAsia="en-US"/>
              </w:rPr>
              <w:t xml:space="preserve">я 2021 г. 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B4F82" w:rsidRPr="003815EB" w:rsidRDefault="003B4F82" w:rsidP="008C75D9">
      <w:pPr>
        <w:tabs>
          <w:tab w:val="left" w:pos="1995"/>
        </w:tabs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  <w:sectPr w:rsidR="003B4F82" w:rsidRPr="003815EB" w:rsidSect="003B4F82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Pr="007A4F33" w:rsidRDefault="003B4F82" w:rsidP="003B4F82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3B4F82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8359AD" w:rsidRPr="00CF4379" w:rsidRDefault="00230F1F" w:rsidP="00CF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</w:t>
      </w:r>
    </w:p>
    <w:p w:rsidR="00CF4379" w:rsidRPr="00CF4379" w:rsidRDefault="00CF4379" w:rsidP="00CF4379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</w:pPr>
      <w:r w:rsidRPr="00CF4379">
        <w:rPr>
          <w:rFonts w:ascii="Calibri" w:eastAsia="Calibri" w:hAnsi="Calibri" w:cs="Times New Roman"/>
          <w:b/>
          <w:noProof/>
          <w:lang w:val="ru-RU" w:eastAsia="ru-RU" w:bidi="ar-SA"/>
        </w:rPr>
        <w:drawing>
          <wp:inline distT="0" distB="0" distL="0" distR="0">
            <wp:extent cx="6953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79" w:rsidRPr="00CF4379" w:rsidRDefault="00CF4379" w:rsidP="00CF4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  <w:t>СОВЕТ ДЕПУТАТОВ</w:t>
      </w:r>
    </w:p>
    <w:p w:rsidR="00CF4379" w:rsidRPr="00CF4379" w:rsidRDefault="00CF4379" w:rsidP="00CF43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  <w:t>КЫШТОВСКОГО СЕЛЬСОВЕТА</w:t>
      </w:r>
    </w:p>
    <w:p w:rsidR="00CF4379" w:rsidRPr="00CF4379" w:rsidRDefault="00CF4379" w:rsidP="00CF43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 w:bidi="ar-SA"/>
        </w:rPr>
        <w:t>КЫШТОВСКОГО РАЙОНА НОВОСИБИРСКОЙ ОБЛАСТИ</w:t>
      </w:r>
    </w:p>
    <w:p w:rsidR="00CF4379" w:rsidRPr="00CF4379" w:rsidRDefault="00CF4379" w:rsidP="00CF43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>Шестого созыва</w:t>
      </w:r>
    </w:p>
    <w:p w:rsidR="00CF4379" w:rsidRPr="00CF4379" w:rsidRDefault="00CF4379" w:rsidP="00CF4379">
      <w:pPr>
        <w:shd w:val="clear" w:color="auto" w:fill="FFFFFF"/>
        <w:spacing w:after="0" w:line="240" w:lineRule="auto"/>
        <w:ind w:left="993" w:firstLine="425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  <w:lang w:val="ru-RU" w:bidi="ar-SA"/>
        </w:rPr>
        <w:t xml:space="preserve">                                           </w:t>
      </w:r>
      <w:r w:rsidRPr="00CF4379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  <w:lang w:val="ru-RU" w:bidi="ar-SA"/>
        </w:rPr>
        <w:t>РЕШЕНИЕ</w:t>
      </w:r>
    </w:p>
    <w:p w:rsidR="00CF4379" w:rsidRPr="00CF4379" w:rsidRDefault="00CF4379" w:rsidP="00CF4379">
      <w:pPr>
        <w:shd w:val="clear" w:color="auto" w:fill="FFFFFF"/>
        <w:spacing w:after="0" w:line="240" w:lineRule="auto"/>
        <w:ind w:left="993" w:firstLine="425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                                </w:t>
      </w: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>Восьмой сессии</w:t>
      </w:r>
    </w:p>
    <w:p w:rsidR="00CF4379" w:rsidRPr="00CF4379" w:rsidRDefault="00CF4379" w:rsidP="00CF4379">
      <w:pPr>
        <w:shd w:val="clear" w:color="auto" w:fill="FFFFFF"/>
        <w:spacing w:after="0" w:line="240" w:lineRule="auto"/>
        <w:ind w:left="993" w:firstLine="425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CF4379" w:rsidRPr="00CF4379" w:rsidRDefault="003304D6" w:rsidP="0033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</w:t>
      </w:r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>« 07</w:t>
      </w:r>
      <w:proofErr w:type="gramEnd"/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» апреля 2021г.</w:t>
      </w:r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</w:t>
      </w:r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с.Кыштовка                                               </w:t>
      </w:r>
      <w:r w:rsidR="00CF4379"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</w:t>
      </w:r>
      <w:proofErr w:type="gramStart"/>
      <w:r w:rsidR="00CF4379" w:rsidRPr="00CF4379">
        <w:rPr>
          <w:rFonts w:ascii="Times New Roman" w:eastAsia="Calibri" w:hAnsi="Times New Roman" w:cs="Times New Roman"/>
          <w:iCs/>
          <w:spacing w:val="-22"/>
          <w:sz w:val="24"/>
          <w:szCs w:val="24"/>
          <w:lang w:val="ru-RU" w:bidi="ar-SA"/>
        </w:rPr>
        <w:t>№  1</w:t>
      </w:r>
      <w:proofErr w:type="gramEnd"/>
      <w:r w:rsidR="00CF4379"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</w:t>
      </w:r>
    </w:p>
    <w:p w:rsidR="00CF4379" w:rsidRPr="00CF4379" w:rsidRDefault="00CF4379" w:rsidP="003304D6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решение №1 6-й</w:t>
      </w:r>
      <w:r w:rsidRPr="003304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сессии Совета депутатов Кыштовского сельсовета</w:t>
      </w:r>
      <w:r w:rsidR="003304D6" w:rsidRPr="003304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Кыштовского района Новосибирской области от 29.12.2020г</w:t>
      </w:r>
      <w:r w:rsidR="003304D6" w:rsidRPr="003304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«О бюджете Кыштовского сельсовета Кыштовского</w:t>
      </w:r>
      <w:r w:rsidR="003304D6" w:rsidRPr="003304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района на 2021 год и плановый период 2022-2023 годов»</w:t>
      </w:r>
      <w:r w:rsidR="003304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Совет депутатов Кыштовского сельсовета Кыштовского района Новосибирской области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F43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CF4379" w:rsidRPr="00CF4379" w:rsidRDefault="00CF4379" w:rsidP="00CF4379">
      <w:pPr>
        <w:widowControl w:val="0"/>
        <w:autoSpaceDE w:val="0"/>
        <w:autoSpaceDN w:val="0"/>
        <w:adjustRightInd w:val="0"/>
        <w:spacing w:after="0" w:line="240" w:lineRule="auto"/>
        <w:ind w:left="993" w:firstLine="425"/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 </w:t>
      </w:r>
      <w:r w:rsidR="003304D6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 w:bidi="ar-SA"/>
        </w:rPr>
        <w:t>РЕШИЛ:</w:t>
      </w:r>
    </w:p>
    <w:p w:rsidR="003304D6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Внести в решение 6-й сессии Совета депутатов Кыштовского сельсовета № 1 от 29.12.2020г. «О бюджете Кыштовского сельсовета Кыштовского района на 2021 год и плановый период 2022-2023 годы» следующие изменения:</w:t>
      </w:r>
    </w:p>
    <w:p w:rsidR="003304D6" w:rsidRDefault="003304D6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</w:p>
    <w:p w:rsidR="00CF4379" w:rsidRPr="00CF4379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1. В пункт 1 п.п 1</w:t>
      </w:r>
    </w:p>
    <w:p w:rsidR="00CF4379" w:rsidRPr="00CF4379" w:rsidRDefault="003304D6" w:rsidP="00330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              </w:t>
      </w:r>
      <w:r w:rsidR="00CF4379"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1) цифры «51 555 564,10</w:t>
      </w:r>
      <w:r w:rsidR="00CF4379" w:rsidRPr="00CF4379">
        <w:rPr>
          <w:rFonts w:ascii="Times New Roman CYR" w:eastAsia="Times New Roman" w:hAnsi="Times New Roman CYR" w:cs="Times New Roman CYR"/>
          <w:color w:val="000000"/>
          <w:sz w:val="24"/>
          <w:szCs w:val="24"/>
          <w:lang w:val="ru-RU" w:eastAsia="ru-RU" w:bidi="ar-SA"/>
        </w:rPr>
        <w:t xml:space="preserve">» </w:t>
      </w:r>
      <w:r w:rsidR="00CF4379"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заменить цифрами «51 855 564,10 рублей»</w:t>
      </w:r>
    </w:p>
    <w:p w:rsidR="00CF4379" w:rsidRPr="00CF4379" w:rsidRDefault="003304D6" w:rsidP="00330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               </w:t>
      </w:r>
      <w:r w:rsidR="00CF4379"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2) цифры «53 686 901,33</w:t>
      </w:r>
      <w:r w:rsidR="00CF4379" w:rsidRPr="00CF4379">
        <w:rPr>
          <w:rFonts w:ascii="Times New Roman CYR" w:eastAsia="Times New Roman" w:hAnsi="Times New Roman CYR" w:cs="Times New Roman CYR"/>
          <w:color w:val="000000"/>
          <w:sz w:val="24"/>
          <w:szCs w:val="24"/>
          <w:lang w:val="ru-RU" w:eastAsia="ru-RU" w:bidi="ar-SA"/>
        </w:rPr>
        <w:t xml:space="preserve"> рублей» </w:t>
      </w:r>
      <w:r w:rsidR="00CF4379"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заменить цифрами «</w:t>
      </w:r>
      <w:r w:rsidR="00CF4379" w:rsidRPr="00CF4379">
        <w:rPr>
          <w:rFonts w:ascii="Times New Roman CYR" w:eastAsia="Times New Roman" w:hAnsi="Times New Roman CYR" w:cs="Times New Roman CYR"/>
          <w:color w:val="000000"/>
          <w:sz w:val="24"/>
          <w:szCs w:val="24"/>
          <w:lang w:val="ru-RU" w:eastAsia="ru-RU" w:bidi="ar-SA"/>
        </w:rPr>
        <w:t>53 986 901,33</w:t>
      </w:r>
      <w:r w:rsidR="00CF4379" w:rsidRPr="00CF4379">
        <w:rPr>
          <w:rFonts w:ascii="Times New Roman CYR" w:eastAsia="Times New Roman" w:hAnsi="Times New Roman CYR" w:cs="Times New Roman CYR"/>
          <w:color w:val="FF0000"/>
          <w:sz w:val="24"/>
          <w:szCs w:val="24"/>
          <w:lang w:val="ru-RU" w:eastAsia="ru-RU" w:bidi="ar-SA"/>
        </w:rPr>
        <w:t xml:space="preserve"> </w:t>
      </w:r>
      <w:r w:rsidR="00CF4379"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рублей»</w:t>
      </w:r>
    </w:p>
    <w:p w:rsidR="003304D6" w:rsidRDefault="003304D6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</w:p>
    <w:p w:rsidR="00CF4379" w:rsidRPr="00CF4379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2.В п</w:t>
      </w:r>
      <w:proofErr w:type="gramStart"/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3.п</w:t>
      </w:r>
      <w:proofErr w:type="gramEnd"/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1 утвердить приложение 3 таблица 1«Доходы Кыштовского сельсовета»</w:t>
      </w:r>
    </w:p>
    <w:p w:rsidR="003304D6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</w:t>
      </w:r>
    </w:p>
    <w:p w:rsidR="00CF4379" w:rsidRPr="00CF4379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3.В пункте 4 п.п.1 утвердить приложение 4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2021 год»; приложение 5 таблица 1 «Ведомственная структура расходов местного бюджета на 2021 год» в прилагаемой редакции.</w:t>
      </w:r>
    </w:p>
    <w:p w:rsidR="003304D6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</w:t>
      </w:r>
    </w:p>
    <w:p w:rsidR="00CF4379" w:rsidRPr="00CF4379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>4.В пункте 5 утвердить приложение 7 таблица 1, таблица 2, таблица3 «Источники финансирования дефицита местного бюджета» в прилагаемой редакции;</w:t>
      </w:r>
    </w:p>
    <w:p w:rsidR="003304D6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CF4379" w:rsidRPr="00CF4379" w:rsidRDefault="00CF4379" w:rsidP="003304D6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5. Опубликовать настоящее решение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</w:t>
      </w:r>
    </w:p>
    <w:p w:rsidR="003304D6" w:rsidRDefault="003304D6" w:rsidP="003304D6">
      <w:pPr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CF4379" w:rsidRPr="00CF4379" w:rsidRDefault="00CF4379" w:rsidP="003304D6">
      <w:pPr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6.Настоящее решение вступает в силу со дня его опубликования</w:t>
      </w:r>
    </w:p>
    <w:p w:rsidR="00CF4379" w:rsidRPr="00CF4379" w:rsidRDefault="00CF4379" w:rsidP="00CF437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</w:pP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 xml:space="preserve">     </w:t>
      </w:r>
      <w:r w:rsidRPr="00CF4379">
        <w:rPr>
          <w:rFonts w:ascii="Times New Roman CYR" w:eastAsia="Times New Roman" w:hAnsi="Times New Roman CYR" w:cs="Times New Roman CYR"/>
          <w:sz w:val="24"/>
          <w:szCs w:val="24"/>
          <w:lang w:val="ru-RU" w:eastAsia="ru-RU" w:bidi="ar-SA"/>
        </w:rPr>
        <w:tab/>
        <w:t xml:space="preserve">  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Глава Кыштовского сельсовета 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Кыштовского района </w:t>
      </w:r>
    </w:p>
    <w:p w:rsidR="00CF4379" w:rsidRPr="00CF4379" w:rsidRDefault="00CF4379" w:rsidP="00CF4379">
      <w:pPr>
        <w:spacing w:after="0" w:line="240" w:lineRule="auto"/>
        <w:ind w:left="993" w:firstLine="425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Новосибирской области                                      </w:t>
      </w:r>
      <w:r w:rsidR="003304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      </w:t>
      </w:r>
      <w:r w:rsidRPr="00CF437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А.П.Шеломенцева</w:t>
      </w:r>
    </w:p>
    <w:p w:rsidR="00CF4379" w:rsidRPr="00CF4379" w:rsidRDefault="00CF4379" w:rsidP="00CF4379">
      <w:p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 w:bidi="ar-SA"/>
        </w:rPr>
      </w:pPr>
      <w:r w:rsidRPr="00CF4379">
        <w:rPr>
          <w:rFonts w:ascii="Times New Roman" w:eastAsia="Calibri" w:hAnsi="Times New Roman" w:cs="Times New Roman"/>
          <w:sz w:val="24"/>
          <w:szCs w:val="24"/>
          <w:vertAlign w:val="superscript"/>
          <w:lang w:val="ru-RU" w:bidi="ar-SA"/>
        </w:rPr>
        <w:t xml:space="preserve">             </w:t>
      </w:r>
    </w:p>
    <w:p w:rsidR="00CF4379" w:rsidRPr="00CF4379" w:rsidRDefault="00CF4379" w:rsidP="00CF4379">
      <w:p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F4379" w:rsidRPr="00CF4379" w:rsidTr="00F452E1">
        <w:tc>
          <w:tcPr>
            <w:tcW w:w="4644" w:type="dxa"/>
            <w:shd w:val="clear" w:color="auto" w:fill="auto"/>
            <w:hideMark/>
          </w:tcPr>
          <w:p w:rsidR="00CF4379" w:rsidRPr="00CF4379" w:rsidRDefault="00CF4379" w:rsidP="003304D6">
            <w:pPr>
              <w:spacing w:after="0" w:line="240" w:lineRule="auto"/>
              <w:ind w:left="1313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Председатель Совета депутатов</w:t>
            </w:r>
          </w:p>
          <w:p w:rsidR="00CF4379" w:rsidRPr="00CF4379" w:rsidRDefault="00CF4379" w:rsidP="003304D6">
            <w:pPr>
              <w:spacing w:after="0" w:line="240" w:lineRule="auto"/>
              <w:ind w:left="1313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Кыштовского сельсовета </w:t>
            </w:r>
          </w:p>
          <w:p w:rsidR="00CF4379" w:rsidRPr="00CF4379" w:rsidRDefault="00CF4379" w:rsidP="003304D6">
            <w:pPr>
              <w:spacing w:after="0" w:line="240" w:lineRule="auto"/>
              <w:ind w:left="1313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Кыштовского района</w:t>
            </w:r>
          </w:p>
          <w:p w:rsidR="00CF4379" w:rsidRPr="00CF4379" w:rsidRDefault="00CF4379" w:rsidP="003304D6">
            <w:pPr>
              <w:spacing w:after="0" w:line="240" w:lineRule="auto"/>
              <w:ind w:left="1313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Новосибирской области                                     </w:t>
            </w:r>
            <w:r w:rsidR="0033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          С.А.Беспрозванных</w:t>
            </w:r>
          </w:p>
        </w:tc>
      </w:tr>
    </w:tbl>
    <w:p w:rsidR="00CF4379" w:rsidRPr="00CF4379" w:rsidRDefault="00CF4379" w:rsidP="00CF4379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C75D9" w:rsidRDefault="008C75D9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04D6" w:rsidRDefault="003304D6" w:rsidP="00CF4379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2096" w:rsidRPr="00FD2096" w:rsidRDefault="00FD2096" w:rsidP="00FD209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</w:pPr>
      <w:r w:rsidRPr="00FD2096">
        <w:rPr>
          <w:rFonts w:ascii="Calibri" w:eastAsia="Calibri" w:hAnsi="Calibri"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695325" cy="847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  <w:t>СОВЕТ ДЕПУТАТОВ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 w:bidi="ar-SA"/>
        </w:rPr>
        <w:t>КЫШТОВСКОГО СЕЛЬСОВЕТА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 w:bidi="ar-SA"/>
        </w:rPr>
        <w:t>КЫШТОВСКОГО РАЙОНА НОВОСИБИРСКОЙ ОБЛАСТИ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Шестого созыва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  <w:lang w:val="ru-RU" w:bidi="ar-SA"/>
        </w:rPr>
        <w:t>РЕШЕНИЕ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Восьмой сессии</w:t>
      </w:r>
    </w:p>
    <w:p w:rsidR="00FD2096" w:rsidRPr="00FD2096" w:rsidRDefault="00FD2096" w:rsidP="00FD20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FD2096" w:rsidRPr="00FD2096" w:rsidRDefault="00FD2096" w:rsidP="00FD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« 07</w:t>
      </w:r>
      <w:proofErr w:type="gramEnd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» апреля 2021г.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с.Кыштовка                                      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proofErr w:type="gramStart"/>
      <w:r w:rsidRPr="00FD2096">
        <w:rPr>
          <w:rFonts w:ascii="Times New Roman" w:eastAsia="Calibri" w:hAnsi="Times New Roman" w:cs="Times New Roman"/>
          <w:iCs/>
          <w:spacing w:val="-22"/>
          <w:sz w:val="24"/>
          <w:szCs w:val="24"/>
          <w:lang w:val="ru-RU" w:bidi="ar-SA"/>
        </w:rPr>
        <w:t>№  2</w:t>
      </w:r>
      <w:proofErr w:type="gramEnd"/>
      <w:r w:rsidRPr="00FD209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</w:p>
    <w:p w:rsidR="00FD2096" w:rsidRPr="00FD2096" w:rsidRDefault="00FD2096" w:rsidP="00FD209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D2096" w:rsidRPr="00FD2096" w:rsidRDefault="00FD2096" w:rsidP="00FD2096">
      <w:pPr>
        <w:spacing w:line="276" w:lineRule="auto"/>
        <w:ind w:left="851" w:firstLine="567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О </w:t>
      </w:r>
      <w:proofErr w:type="gramStart"/>
      <w:r w:rsidRPr="00FD2096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размере  платы</w:t>
      </w:r>
      <w:proofErr w:type="gramEnd"/>
      <w:r w:rsidRPr="00FD2096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за содержание жилого помещения на 2021 год.</w:t>
      </w:r>
    </w:p>
    <w:p w:rsidR="00FD2096" w:rsidRPr="00FD2096" w:rsidRDefault="00FD2096" w:rsidP="00FD2096">
      <w:pPr>
        <w:spacing w:line="276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положением «Об утверждении положения о порядке рассмотрения и утверждения цен, тарифов и надбавок на товары и услуги, производимые и оказываемые муниципальными предприятиями и учреждениями, статьей 156 Жилищного кодекса РФ и в соответствии с Постановлением Правительства РФ № 491 от 13.08.2003 года Совет депутатов Кыштовского сельсовета Кыштовского района Новосибирской области</w:t>
      </w:r>
    </w:p>
    <w:p w:rsidR="00FD2096" w:rsidRPr="00FD2096" w:rsidRDefault="00FD2096" w:rsidP="00FD2096">
      <w:pPr>
        <w:spacing w:line="240" w:lineRule="auto"/>
        <w:ind w:left="85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РЕШИЛ:</w:t>
      </w:r>
    </w:p>
    <w:p w:rsidR="00FD2096" w:rsidRPr="00FD2096" w:rsidRDefault="00FD2096" w:rsidP="00FD2096">
      <w:pPr>
        <w:spacing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1. Установить и ввести в действие размер платы за </w:t>
      </w:r>
      <w:proofErr w:type="gramStart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содержание  жилого</w:t>
      </w:r>
      <w:proofErr w:type="gramEnd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помещения для нанимателей жилых помещений по договорам социального найма и договорам найма  помещений  муниципального жилищного фонда и размер платы за содержание  жилого помещения для нанимателей жилых помещений, которые не приняли решения о выборе способа управления многоквартирным домом,  с 01.01.2021 года    по 30.06.2021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года, согласно приложе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ния № 1.</w:t>
      </w:r>
    </w:p>
    <w:p w:rsidR="00FD2096" w:rsidRPr="00FD2096" w:rsidRDefault="00FD2096" w:rsidP="00FD2096">
      <w:pPr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2. Установить и ввести в действие размер платы за содержание жилого помещения для нанимателей жилых помещений по договорам социального найма и договорам найма помещений муниципального жилищного фонда </w:t>
      </w:r>
      <w:proofErr w:type="gramStart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и  размер</w:t>
      </w:r>
      <w:proofErr w:type="gramEnd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платы за содержание  жилого помещения для нанимателей жилых помещений, которые не  приняли решения о  выборе  способа управления  многоквартирным   домом,  с 01.07.2021 года  по  31.12. 2021 года, согласно приложения №  2. </w:t>
      </w:r>
    </w:p>
    <w:p w:rsidR="00FD2096" w:rsidRPr="00FD2096" w:rsidRDefault="00FD2096" w:rsidP="00FD2096">
      <w:pPr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3.Установить тариф для муниципальных предприятий, оказывающих услуги по вывозу жидких бытовых отходов с 01.01.2021 года по 30.06.2021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года, согласно приложения № 3.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</w:p>
    <w:p w:rsidR="00FD2096" w:rsidRPr="00FD2096" w:rsidRDefault="00FD2096" w:rsidP="00FD2096">
      <w:pPr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4.Установить тариф   для муниципальных предприятий, оказывающих услуги по вывозу жидких    бытовых отходов   </w:t>
      </w:r>
      <w:proofErr w:type="gramStart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с  01.07.2021</w:t>
      </w:r>
      <w:proofErr w:type="gramEnd"/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года   по  31.12.2021  года, согл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асно  приложения №4</w:t>
      </w:r>
    </w:p>
    <w:p w:rsidR="00FD2096" w:rsidRPr="00FD2096" w:rsidRDefault="00FD2096" w:rsidP="00FD2096">
      <w:pPr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5. Опубликовать настоящее решение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</w:t>
      </w:r>
    </w:p>
    <w:p w:rsidR="00FD2096" w:rsidRPr="00FD2096" w:rsidRDefault="00FD2096" w:rsidP="00FD20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  </w:t>
      </w: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6.Настоящее решение вступает в силу со дня его опубликования</w:t>
      </w:r>
    </w:p>
    <w:p w:rsidR="00FD2096" w:rsidRPr="00FD2096" w:rsidRDefault="00FD2096" w:rsidP="00FD2096">
      <w:pPr>
        <w:spacing w:after="0" w:line="240" w:lineRule="auto"/>
        <w:ind w:left="851" w:firstLine="567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Глава Кыштовского сельсовета </w:t>
      </w:r>
    </w:p>
    <w:p w:rsidR="00FD2096" w:rsidRPr="00FD2096" w:rsidRDefault="00FD2096" w:rsidP="00FD2096">
      <w:pPr>
        <w:spacing w:after="0" w:line="240" w:lineRule="auto"/>
        <w:ind w:left="851" w:firstLine="567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Кыштовского района </w:t>
      </w:r>
    </w:p>
    <w:p w:rsidR="00FD2096" w:rsidRPr="00FD2096" w:rsidRDefault="00FD2096" w:rsidP="00FD2096">
      <w:pPr>
        <w:spacing w:after="0" w:line="240" w:lineRule="auto"/>
        <w:ind w:left="851" w:firstLine="567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lang w:val="ru-RU" w:bidi="ar-SA"/>
        </w:rPr>
        <w:t>Новосибирской области                                                                       А.П.Шеломенцева</w:t>
      </w:r>
    </w:p>
    <w:p w:rsidR="00FD2096" w:rsidRPr="00FD2096" w:rsidRDefault="00FD2096" w:rsidP="00FD2096">
      <w:pPr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 w:bidi="ar-SA"/>
        </w:rPr>
      </w:pPr>
      <w:r w:rsidRPr="00FD2096">
        <w:rPr>
          <w:rFonts w:ascii="Times New Roman" w:eastAsia="Calibri" w:hAnsi="Times New Roman" w:cs="Times New Roman"/>
          <w:sz w:val="24"/>
          <w:szCs w:val="24"/>
          <w:vertAlign w:val="superscript"/>
          <w:lang w:val="ru-RU" w:bidi="ar-SA"/>
        </w:rPr>
        <w:t xml:space="preserve">             </w:t>
      </w:r>
    </w:p>
    <w:p w:rsidR="00FD2096" w:rsidRPr="00FD2096" w:rsidRDefault="00FD2096" w:rsidP="00FD2096">
      <w:pPr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D2096" w:rsidRPr="00FD2096" w:rsidTr="00F452E1">
        <w:tc>
          <w:tcPr>
            <w:tcW w:w="4644" w:type="dxa"/>
            <w:shd w:val="clear" w:color="auto" w:fill="auto"/>
            <w:hideMark/>
          </w:tcPr>
          <w:p w:rsidR="00FD2096" w:rsidRPr="00FD2096" w:rsidRDefault="00FD2096" w:rsidP="00FD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        </w:t>
            </w:r>
            <w:r w:rsidR="00B9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Председатель Совета депутатов</w:t>
            </w:r>
          </w:p>
          <w:p w:rsidR="00FD2096" w:rsidRPr="00FD2096" w:rsidRDefault="00FD2096" w:rsidP="00FD2096">
            <w:pPr>
              <w:spacing w:after="0" w:line="240" w:lineRule="auto"/>
              <w:ind w:left="851"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Кыштовского сельсовета </w:t>
            </w:r>
          </w:p>
          <w:p w:rsidR="00FD2096" w:rsidRPr="00FD2096" w:rsidRDefault="00FD2096" w:rsidP="00FD2096">
            <w:pPr>
              <w:spacing w:after="0" w:line="240" w:lineRule="auto"/>
              <w:ind w:left="851"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Кыштовского района</w:t>
            </w:r>
          </w:p>
          <w:p w:rsidR="00FD2096" w:rsidRPr="00FD2096" w:rsidRDefault="00FD2096" w:rsidP="00FD2096">
            <w:pPr>
              <w:spacing w:after="0" w:line="240" w:lineRule="auto"/>
              <w:ind w:left="851"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Новосибирской области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   </w:t>
            </w:r>
            <w:r w:rsidRP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С.А.Беспрозванных</w:t>
            </w:r>
          </w:p>
        </w:tc>
      </w:tr>
    </w:tbl>
    <w:p w:rsidR="00FD2096" w:rsidRDefault="00FD2096" w:rsidP="00FD209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C35E7E">
      <w:pPr>
        <w:spacing w:after="0" w:line="240" w:lineRule="auto"/>
        <w:ind w:left="851"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Приложение №1</w:t>
      </w:r>
    </w:p>
    <w:p w:rsidR="00B13C62" w:rsidRPr="00B13C62" w:rsidRDefault="00B13C62" w:rsidP="00B13C62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B13C62" w:rsidRPr="00FD2096" w:rsidRDefault="00B13C62" w:rsidP="00C35E7E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Размер </w:t>
      </w:r>
      <w:proofErr w:type="gramStart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платы  за</w:t>
      </w:r>
      <w:proofErr w:type="gramEnd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содержание жилого помещения для жилых помещений по договорам социального найма и договорам найма помещений  муниципального     жилищного фонда и размера платы за содержание жил</w:t>
      </w:r>
      <w:r w:rsidR="00C35E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ого помещения для собственников  </w:t>
      </w: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жилых помещений, которые не приняли решения о выбор способа управления многоквартирным домом на 2021 год (с 01.01.2021 по 30.06.2021)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8609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4360"/>
      </w:tblGrid>
      <w:tr w:rsidR="00C35E7E" w:rsidRPr="00C35E7E" w:rsidTr="00C35E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49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Размер платы за содержание жилого помещения(руб/м.кв.) месяц</w:t>
            </w:r>
          </w:p>
        </w:tc>
        <w:tc>
          <w:tcPr>
            <w:tcW w:w="4360" w:type="dxa"/>
          </w:tcPr>
          <w:p w:rsidR="00C35E7E" w:rsidRPr="00C35E7E" w:rsidRDefault="00C35E7E" w:rsidP="00C3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том числе</w:t>
            </w:r>
          </w:p>
        </w:tc>
      </w:tr>
      <w:tr w:rsidR="00C35E7E" w:rsidRPr="00C35E7E" w:rsidTr="00C35E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49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Жилые помещения с водоотведением </w:t>
            </w:r>
          </w:p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60" w:type="dxa"/>
          </w:tcPr>
          <w:p w:rsidR="00C35E7E" w:rsidRPr="00C35E7E" w:rsidRDefault="00C35E7E" w:rsidP="00C3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Вывоз жидких бытовых отходов от жилых помещений(руб/м.куб)</w:t>
            </w:r>
          </w:p>
        </w:tc>
      </w:tr>
      <w:tr w:rsidR="00C35E7E" w:rsidRPr="00C35E7E" w:rsidTr="00C35E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49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12,90</w:t>
            </w:r>
          </w:p>
        </w:tc>
        <w:tc>
          <w:tcPr>
            <w:tcW w:w="4360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12,90</w:t>
            </w:r>
          </w:p>
        </w:tc>
      </w:tr>
    </w:tbl>
    <w:p w:rsidR="00B13C62" w:rsidRDefault="00B13C62" w:rsidP="00C35E7E">
      <w:pPr>
        <w:tabs>
          <w:tab w:val="left" w:pos="1740"/>
        </w:tabs>
        <w:ind w:right="14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Default="00B13C62" w:rsidP="00B13C62">
      <w:pPr>
        <w:tabs>
          <w:tab w:val="left" w:pos="1740"/>
        </w:tabs>
        <w:ind w:left="993" w:right="141" w:firstLine="42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</w:t>
      </w:r>
      <w:proofErr w:type="gramStart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 2</w:t>
      </w:r>
      <w:proofErr w:type="gramEnd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B13C62" w:rsidRPr="00B13C62" w:rsidRDefault="00B13C62" w:rsidP="00B13C62">
      <w:pPr>
        <w:tabs>
          <w:tab w:val="left" w:pos="1740"/>
        </w:tabs>
        <w:ind w:left="993" w:right="141" w:firstLine="42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tabs>
          <w:tab w:val="left" w:pos="1740"/>
        </w:tabs>
        <w:ind w:left="993" w:right="141" w:firstLine="42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Размер </w:t>
      </w:r>
      <w:proofErr w:type="gramStart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платы  за</w:t>
      </w:r>
      <w:proofErr w:type="gramEnd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содержание жилого помещения для жилых помещений по договорам социального найма и договорам найма помещений  муниципального     жилищного фонда и размера платы за содержание жилого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омещения для собственников </w:t>
      </w: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жилых помещений, которые не приняли решения о выбор способа управления многоквартирным домом   на 2021год ( с 01.07.2021 по 31.12.2021г.)</w:t>
      </w:r>
    </w:p>
    <w:p w:rsidR="00B13C62" w:rsidRPr="00B13C62" w:rsidRDefault="00B13C62" w:rsidP="00B13C62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B13C62" w:rsidRPr="00B13C62" w:rsidRDefault="00B13C62" w:rsidP="00B13C62">
      <w:pPr>
        <w:tabs>
          <w:tab w:val="left" w:pos="1740"/>
        </w:tabs>
        <w:ind w:left="993" w:right="141" w:firstLine="42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XSpec="center" w:tblpY="-63"/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252"/>
      </w:tblGrid>
      <w:tr w:rsidR="00B13C62" w:rsidRPr="00B13C62" w:rsidTr="00B13C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15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Размер платы за содержание жилого помещения (руб./м.кв.) месяц</w:t>
            </w:r>
          </w:p>
        </w:tc>
        <w:tc>
          <w:tcPr>
            <w:tcW w:w="4252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том числе</w:t>
            </w:r>
          </w:p>
        </w:tc>
      </w:tr>
      <w:tr w:rsidR="00B13C62" w:rsidRPr="00B13C62" w:rsidTr="00B13C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15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Жилье помещения с водоотведением</w:t>
            </w:r>
          </w:p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Вывоз жидких бытовых отходов от жилых помещений(руб/м.куб)</w:t>
            </w:r>
          </w:p>
        </w:tc>
      </w:tr>
      <w:tr w:rsidR="00B13C62" w:rsidRPr="00B13C62" w:rsidTr="00B13C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15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13,29</w:t>
            </w:r>
          </w:p>
        </w:tc>
        <w:tc>
          <w:tcPr>
            <w:tcW w:w="4252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13,29</w:t>
            </w:r>
          </w:p>
        </w:tc>
      </w:tr>
    </w:tbl>
    <w:p w:rsidR="00B13C62" w:rsidRP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Pr="00C35E7E" w:rsidRDefault="00C35E7E" w:rsidP="00C35E7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Приложение №3</w:t>
      </w:r>
    </w:p>
    <w:p w:rsidR="00C35E7E" w:rsidRDefault="00C35E7E" w:rsidP="00C35E7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35E7E" w:rsidRPr="00C35E7E" w:rsidRDefault="00C35E7E" w:rsidP="00C35E7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Тариф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муниципальных предприятий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оказывающих услуги по вывозу жидких бытовых отходов на 2021 (с 01.01.2021 по 30.06.2021)</w:t>
      </w:r>
    </w:p>
    <w:p w:rsidR="00B13C62" w:rsidRPr="00C35E7E" w:rsidRDefault="00B13C62" w:rsidP="00C35E7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8"/>
      </w:tblGrid>
      <w:tr w:rsidR="00C35E7E" w:rsidRPr="00C35E7E" w:rsidTr="00C35E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498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Вывоз жидких бытовых отходов</w:t>
            </w:r>
          </w:p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руб/</w:t>
            </w:r>
            <w:proofErr w:type="gramStart"/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кб.м</w:t>
            </w:r>
            <w:proofErr w:type="gramEnd"/>
          </w:p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35E7E" w:rsidRPr="00C35E7E" w:rsidTr="00C35E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498" w:type="dxa"/>
          </w:tcPr>
          <w:p w:rsidR="00C35E7E" w:rsidRPr="00C35E7E" w:rsidRDefault="00C35E7E" w:rsidP="00C3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35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78,97</w:t>
            </w:r>
          </w:p>
        </w:tc>
      </w:tr>
    </w:tbl>
    <w:p w:rsidR="00C35E7E" w:rsidRPr="00C35E7E" w:rsidRDefault="00C35E7E" w:rsidP="00C35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35E7E" w:rsidRP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Приложение № 4</w:t>
      </w:r>
    </w:p>
    <w:p w:rsid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Тариф для муниципальных предприятий оказывающих услуги по вывозу </w:t>
      </w:r>
      <w:proofErr w:type="gramStart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жидких  бытовых</w:t>
      </w:r>
      <w:proofErr w:type="gramEnd"/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отходов на 2021г. (с 01.07.2021 по 31.12.2021)</w:t>
      </w:r>
    </w:p>
    <w:p w:rsidR="00B13C62" w:rsidRPr="00B13C62" w:rsidRDefault="00B13C62" w:rsidP="00B13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3C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</w:tblGrid>
      <w:tr w:rsidR="00B13C62" w:rsidRPr="00B13C62" w:rsidTr="00B13C6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191" w:type="dxa"/>
          </w:tcPr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Вывоз жидких бытовых отходов</w:t>
            </w:r>
          </w:p>
          <w:p w:rsidR="00B13C62" w:rsidRPr="00B13C62" w:rsidRDefault="00B13C62" w:rsidP="00B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руб/кб.м</w:t>
            </w:r>
          </w:p>
        </w:tc>
      </w:tr>
      <w:tr w:rsidR="00B13C62" w:rsidRPr="00B13C62" w:rsidTr="00B13C62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4191" w:type="dxa"/>
          </w:tcPr>
          <w:p w:rsidR="00B13C62" w:rsidRPr="00B13C62" w:rsidRDefault="00B13C62" w:rsidP="00B1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13C62" w:rsidRPr="00B13C62" w:rsidRDefault="00B13C62" w:rsidP="00B1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13C62" w:rsidRPr="00B13C62" w:rsidRDefault="00B13C62" w:rsidP="00B1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3C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81,34</w:t>
            </w:r>
          </w:p>
        </w:tc>
      </w:tr>
    </w:tbl>
    <w:p w:rsidR="00B13C62" w:rsidRPr="00B13C62" w:rsidRDefault="00B13C62" w:rsidP="00B13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Pr="00B13C62" w:rsidRDefault="00B13C62" w:rsidP="00B13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3C62" w:rsidRDefault="00B13C62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35E7E" w:rsidRPr="002D7997" w:rsidRDefault="00C35E7E" w:rsidP="00C35E7E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2D799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98905B0" wp14:editId="38ABDFB2">
            <wp:extent cx="693420" cy="8534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7E" w:rsidRPr="002D7997" w:rsidRDefault="00C35E7E" w:rsidP="00C35E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99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C35E7E" w:rsidRPr="00C35E7E" w:rsidRDefault="00C35E7E" w:rsidP="00C35E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КЫШТОВСКОГО СЕЛЬСОВЕТА</w:t>
      </w:r>
    </w:p>
    <w:p w:rsidR="00C35E7E" w:rsidRPr="00C35E7E" w:rsidRDefault="00C35E7E" w:rsidP="00C35E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КЫШТОВСКОГО РАЙОНА НОВОСИБИРСКОЙ ОБЛАСТИ</w:t>
      </w:r>
    </w:p>
    <w:p w:rsidR="00C35E7E" w:rsidRPr="00C35E7E" w:rsidRDefault="00C35E7E" w:rsidP="00C35E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>Шестого созыва</w:t>
      </w:r>
    </w:p>
    <w:p w:rsidR="00C35E7E" w:rsidRPr="00C35E7E" w:rsidRDefault="00C35E7E" w:rsidP="00C35E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  <w:lang w:val="ru-RU"/>
        </w:rPr>
        <w:t>РЕШЕНИЕ</w:t>
      </w:r>
    </w:p>
    <w:p w:rsidR="00C35E7E" w:rsidRPr="00C35E7E" w:rsidRDefault="00C35E7E" w:rsidP="00C35E7E">
      <w:pPr>
        <w:shd w:val="clear" w:color="auto" w:fill="FFFFFF"/>
        <w:spacing w:after="0" w:line="240" w:lineRule="auto"/>
        <w:ind w:left="851" w:firstLine="283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>Восьмой сессии</w:t>
      </w:r>
    </w:p>
    <w:p w:rsidR="00C35E7E" w:rsidRPr="00C35E7E" w:rsidRDefault="00C35E7E" w:rsidP="00C35E7E">
      <w:pPr>
        <w:shd w:val="clear" w:color="auto" w:fill="FFFFFF"/>
        <w:spacing w:after="0" w:line="240" w:lineRule="auto"/>
        <w:ind w:left="851" w:firstLine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5E7E" w:rsidRPr="00C35E7E" w:rsidRDefault="00C35E7E" w:rsidP="00C35E7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851" w:firstLine="283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«07» апреля 2021г.</w:t>
      </w: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</w:t>
      </w: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>с.Кыштовка</w:t>
      </w: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</w:t>
      </w:r>
      <w:proofErr w:type="gramStart"/>
      <w:r w:rsidRPr="00C35E7E">
        <w:rPr>
          <w:rFonts w:ascii="Times New Roman" w:eastAsia="Calibri" w:hAnsi="Times New Roman" w:cs="Times New Roman"/>
          <w:iCs/>
          <w:spacing w:val="-22"/>
          <w:sz w:val="24"/>
          <w:szCs w:val="24"/>
          <w:lang w:val="ru-RU"/>
        </w:rPr>
        <w:t>№  3</w:t>
      </w:r>
      <w:proofErr w:type="gramEnd"/>
    </w:p>
    <w:p w:rsidR="00C35E7E" w:rsidRPr="00C35E7E" w:rsidRDefault="00C35E7E" w:rsidP="00C35E7E">
      <w:pPr>
        <w:spacing w:after="0" w:line="240" w:lineRule="auto"/>
        <w:ind w:left="851" w:firstLine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</w:p>
    <w:p w:rsidR="00C35E7E" w:rsidRPr="00C35E7E" w:rsidRDefault="00C35E7E" w:rsidP="00C35E7E">
      <w:pPr>
        <w:spacing w:after="0" w:line="240" w:lineRule="auto"/>
        <w:ind w:left="851" w:firstLine="28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5E7E" w:rsidRPr="00C35E7E" w:rsidRDefault="00C35E7E" w:rsidP="00C35E7E">
      <w:pPr>
        <w:spacing w:after="150" w:line="240" w:lineRule="auto"/>
        <w:ind w:left="851" w:firstLine="283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ru-RU" w:eastAsia="ru-RU"/>
        </w:rPr>
        <w:t>Об утверждении прогнозного плана (программы)приватизации муниципального имущества на 2021 г.</w:t>
      </w:r>
    </w:p>
    <w:p w:rsidR="00C35E7E" w:rsidRPr="00C35E7E" w:rsidRDefault="00C35E7E" w:rsidP="00C35E7E">
      <w:pPr>
        <w:shd w:val="clear" w:color="auto" w:fill="FFFFFF"/>
        <w:tabs>
          <w:tab w:val="left" w:leader="underscore" w:pos="2179"/>
        </w:tabs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</w:pPr>
      <w:r w:rsidRPr="00C35E7E">
        <w:rPr>
          <w:rFonts w:ascii="Times New Roman" w:eastAsia="Times New Roman" w:hAnsi="Times New Roman" w:cs="Times New Roman"/>
          <w:color w:val="3C3C3C"/>
          <w:sz w:val="24"/>
          <w:szCs w:val="24"/>
          <w:lang w:val="ru-RU" w:eastAsia="ru-RU"/>
        </w:rPr>
        <w:t xml:space="preserve">В соответствии со статьей 217 Гражданского кодекса Российской Федерации, частью 3 статьи 2, статьей 7, статьей 10 Федерального закона от 21.12.2001 №178-ФЗ «О приватизации государственного и муниципального имущества», Уставом администрации Кыштовского сельсовета Кыштовского района Новосибирской области, </w:t>
      </w:r>
      <w:r w:rsidRPr="00C35E7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>Совет депутатов Кыштовского сельсовета Кыштовского района Новосибирской области</w:t>
      </w:r>
    </w:p>
    <w:p w:rsidR="00C35E7E" w:rsidRPr="00C35E7E" w:rsidRDefault="00C35E7E" w:rsidP="00C35E7E">
      <w:pPr>
        <w:shd w:val="clear" w:color="auto" w:fill="FFFFFF"/>
        <w:tabs>
          <w:tab w:val="left" w:leader="underscore" w:pos="2179"/>
        </w:tabs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ru-RU"/>
        </w:rPr>
      </w:pPr>
    </w:p>
    <w:p w:rsidR="00C35E7E" w:rsidRDefault="00C35E7E" w:rsidP="00C35E7E">
      <w:pPr>
        <w:shd w:val="clear" w:color="auto" w:fill="FFFFFF"/>
        <w:tabs>
          <w:tab w:val="left" w:leader="underscore" w:pos="2179"/>
        </w:tabs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ru-RU"/>
        </w:rPr>
        <w:t>РЕШИЛ:</w:t>
      </w:r>
    </w:p>
    <w:p w:rsidR="00C35E7E" w:rsidRPr="00C35E7E" w:rsidRDefault="00C35E7E" w:rsidP="00C35E7E">
      <w:pPr>
        <w:shd w:val="clear" w:color="auto" w:fill="FFFFFF"/>
        <w:tabs>
          <w:tab w:val="left" w:leader="underscore" w:pos="2179"/>
        </w:tabs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ru-RU"/>
        </w:rPr>
      </w:pPr>
    </w:p>
    <w:p w:rsidR="00C35E7E" w:rsidRPr="00C35E7E" w:rsidRDefault="00C35E7E" w:rsidP="00C35E7E">
      <w:pPr>
        <w:spacing w:after="150" w:line="240" w:lineRule="auto"/>
        <w:ind w:left="851" w:firstLine="283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color w:val="3C3C3C"/>
          <w:sz w:val="24"/>
          <w:szCs w:val="24"/>
          <w:lang w:val="ru-RU" w:eastAsia="ru-RU"/>
        </w:rPr>
        <w:t>1. Утвердить Прогнозный план (программу) приватизации муниципального имущества Кыштовского сельсовета Кыштовского района Новосибирской области на 2021г. согласно Приложению.</w:t>
      </w: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2.Опубликовать настоящее решение в периодическом печатном издании «Кыштовский Вестник»</w:t>
      </w:r>
      <w:r w:rsidRPr="00C35E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на официальном сайте администрации Кыштовского сельсовета Кыштовского района Новосибирской области.</w:t>
      </w: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3A2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E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решение вступает в силу со дня его опубликования.</w:t>
      </w:r>
    </w:p>
    <w:p w:rsidR="00C35E7E" w:rsidRPr="00C35E7E" w:rsidRDefault="00C35E7E" w:rsidP="00C35E7E">
      <w:pPr>
        <w:spacing w:after="150" w:line="240" w:lineRule="auto"/>
        <w:ind w:left="851" w:firstLine="283"/>
        <w:jc w:val="right"/>
        <w:rPr>
          <w:rFonts w:ascii="Arial" w:eastAsia="Times New Roman" w:hAnsi="Arial" w:cs="Arial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150" w:line="240" w:lineRule="auto"/>
        <w:ind w:left="851" w:firstLine="283"/>
        <w:rPr>
          <w:rFonts w:ascii="Arial" w:eastAsia="Times New Roman" w:hAnsi="Arial" w:cs="Arial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5E7E" w:rsidRPr="00C35E7E" w:rsidRDefault="00C35E7E" w:rsidP="00C35E7E">
      <w:pPr>
        <w:spacing w:after="0" w:line="240" w:lineRule="auto"/>
        <w:ind w:left="851" w:firstLine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Глава Кыштовского сельсовета </w:t>
      </w:r>
    </w:p>
    <w:p w:rsidR="00C35E7E" w:rsidRPr="00C35E7E" w:rsidRDefault="00C35E7E" w:rsidP="00C35E7E">
      <w:pPr>
        <w:spacing w:after="0" w:line="240" w:lineRule="auto"/>
        <w:ind w:left="851" w:firstLine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Кыштовского района </w:t>
      </w:r>
    </w:p>
    <w:p w:rsidR="00C35E7E" w:rsidRPr="00C35E7E" w:rsidRDefault="00C35E7E" w:rsidP="00C35E7E">
      <w:pPr>
        <w:spacing w:after="0" w:line="240" w:lineRule="auto"/>
        <w:ind w:left="851" w:firstLine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lang w:val="ru-RU"/>
        </w:rPr>
        <w:t>Новосибирской области                                                                       А.П.Шеломенцева</w:t>
      </w: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</w:pPr>
      <w:r w:rsidRPr="00C35E7E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             </w:t>
      </w:r>
    </w:p>
    <w:p w:rsidR="00C35E7E" w:rsidRPr="00C35E7E" w:rsidRDefault="00C35E7E" w:rsidP="00C35E7E">
      <w:pPr>
        <w:spacing w:after="0" w:line="240" w:lineRule="auto"/>
        <w:ind w:left="851" w:firstLine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35E7E" w:rsidRPr="00C35E7E" w:rsidTr="00F452E1">
        <w:tc>
          <w:tcPr>
            <w:tcW w:w="4644" w:type="dxa"/>
            <w:shd w:val="clear" w:color="auto" w:fill="auto"/>
            <w:hideMark/>
          </w:tcPr>
          <w:p w:rsidR="00C35E7E" w:rsidRPr="00C35E7E" w:rsidRDefault="00C35E7E" w:rsidP="00C35E7E">
            <w:pPr>
              <w:spacing w:after="0" w:line="240" w:lineRule="auto"/>
              <w:ind w:left="85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Совета депутатов</w:t>
            </w:r>
          </w:p>
          <w:p w:rsidR="00C35E7E" w:rsidRPr="00C35E7E" w:rsidRDefault="00C35E7E" w:rsidP="00C35E7E">
            <w:pPr>
              <w:spacing w:after="0" w:line="240" w:lineRule="auto"/>
              <w:ind w:left="85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Кыштовского сельсовета </w:t>
            </w:r>
          </w:p>
          <w:p w:rsidR="00C35E7E" w:rsidRPr="00C35E7E" w:rsidRDefault="00C35E7E" w:rsidP="00C35E7E">
            <w:pPr>
              <w:spacing w:after="0" w:line="240" w:lineRule="auto"/>
              <w:ind w:left="85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Кыштовского района</w:t>
            </w:r>
          </w:p>
          <w:p w:rsidR="00C35E7E" w:rsidRPr="00C35E7E" w:rsidRDefault="00C35E7E" w:rsidP="00C35E7E">
            <w:pPr>
              <w:spacing w:after="0" w:line="240" w:lineRule="auto"/>
              <w:ind w:left="85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Новосибирской области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</w:t>
            </w: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С.А.Беспрозванных</w:t>
            </w:r>
          </w:p>
        </w:tc>
      </w:tr>
      <w:tr w:rsidR="00C35E7E" w:rsidRPr="00C35E7E" w:rsidTr="00F452E1">
        <w:tc>
          <w:tcPr>
            <w:tcW w:w="4644" w:type="dxa"/>
            <w:shd w:val="clear" w:color="auto" w:fill="auto"/>
          </w:tcPr>
          <w:p w:rsidR="00C35E7E" w:rsidRPr="00C35E7E" w:rsidRDefault="00C35E7E" w:rsidP="00C35E7E">
            <w:pPr>
              <w:spacing w:after="0" w:line="240" w:lineRule="auto"/>
              <w:ind w:left="8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</w:t>
            </w:r>
          </w:p>
          <w:p w:rsidR="00C35E7E" w:rsidRPr="00C35E7E" w:rsidRDefault="00C35E7E" w:rsidP="00C35E7E">
            <w:pPr>
              <w:spacing w:after="0" w:line="240" w:lineRule="auto"/>
              <w:ind w:left="8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35E7E" w:rsidRPr="00C35E7E" w:rsidRDefault="00C35E7E" w:rsidP="00C35E7E">
      <w:pPr>
        <w:spacing w:after="150" w:line="240" w:lineRule="auto"/>
        <w:ind w:left="851" w:firstLine="283"/>
        <w:rPr>
          <w:rFonts w:ascii="Arial" w:eastAsia="Times New Roman" w:hAnsi="Arial" w:cs="Arial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ru-RU" w:eastAsia="ru-RU"/>
        </w:rPr>
      </w:pPr>
    </w:p>
    <w:p w:rsidR="00C35E7E" w:rsidRDefault="00C35E7E" w:rsidP="00C35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val="ru-RU" w:eastAsia="ru-RU"/>
        </w:rPr>
      </w:pPr>
    </w:p>
    <w:p w:rsidR="00C35E7E" w:rsidRDefault="00C35E7E" w:rsidP="00C35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val="ru-RU" w:eastAsia="ru-RU"/>
        </w:rPr>
      </w:pPr>
    </w:p>
    <w:p w:rsidR="00C35E7E" w:rsidRDefault="00C35E7E" w:rsidP="00C35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val="ru-RU" w:eastAsia="ru-RU"/>
        </w:rPr>
      </w:pPr>
    </w:p>
    <w:p w:rsidR="00C35E7E" w:rsidRDefault="00C35E7E" w:rsidP="00C35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решению сессии </w:t>
      </w:r>
      <w:proofErr w:type="gramStart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Совета  депутатов</w:t>
      </w:r>
      <w:proofErr w:type="gramEnd"/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Кыштовского сельсовета Кыштовского</w:t>
      </w: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района  Новосибирской</w:t>
      </w:r>
      <w:proofErr w:type="gramEnd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области</w:t>
      </w:r>
    </w:p>
    <w:p w:rsidR="00C35E7E" w:rsidRPr="00C35E7E" w:rsidRDefault="00C35E7E" w:rsidP="00C35E7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proofErr w:type="gramStart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 07.04.2021</w:t>
      </w:r>
      <w:proofErr w:type="gramEnd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  № 3</w:t>
      </w:r>
    </w:p>
    <w:p w:rsidR="00C35E7E" w:rsidRPr="00C35E7E" w:rsidRDefault="00C35E7E" w:rsidP="00C35E7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35E7E" w:rsidRPr="00C35E7E" w:rsidRDefault="00C35E7E" w:rsidP="00C35E7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ПРОГНОЗНЫЙ ПЛАН (ПРОГРАММА)</w:t>
      </w:r>
    </w:p>
    <w:p w:rsidR="00C35E7E" w:rsidRDefault="00C35E7E" w:rsidP="00C35E7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приватизации муниципального имущества на 2021 г.</w:t>
      </w:r>
    </w:p>
    <w:p w:rsidR="00C35E7E" w:rsidRPr="00C35E7E" w:rsidRDefault="00C35E7E" w:rsidP="00C35E7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5E7E" w:rsidRPr="00C35E7E" w:rsidRDefault="00C35E7E" w:rsidP="00C35E7E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Общие положения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Прогнозный план (программа) приватизации муниципального имущества (далее-Программа) является составной частью плана развития экономики поселения на очередной финансовый год.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Правовую основу для данного порядка планирования приватизации муниципального имущества составляют: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Бюджетный кодекс РФ;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Федеральный закон от 21.12.2001 № 178-ФЗ «О приватизации государственного и муниципального имущества»;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Областной закон от 18.07.2002 г. № 255-ЗС «О приватизации государственного имущества Ростовской области», иные нормативные правовые акты РФ, органов местного самоуправления.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Необходимость планирования и осуществления приватизации (отчуждения) муниципального имущества Кыштовского </w:t>
      </w:r>
      <w:proofErr w:type="gramStart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сельсовета  обусловлена</w:t>
      </w:r>
      <w:proofErr w:type="gramEnd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уменьшением расходов на содержание неэффективной используемого муниципального имущества, пополнением местного бюджета.</w:t>
      </w:r>
    </w:p>
    <w:p w:rsidR="00C35E7E" w:rsidRDefault="00C35E7E" w:rsidP="00C35E7E">
      <w:pPr>
        <w:spacing w:after="15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5E7E" w:rsidRDefault="00C35E7E" w:rsidP="00C35E7E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Содержание Программы приватизации</w:t>
      </w:r>
    </w:p>
    <w:p w:rsidR="00C35E7E" w:rsidRPr="00C35E7E" w:rsidRDefault="00C35E7E" w:rsidP="00C35E7E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приватизации содержит перечень и характеристику муниципального имущества Кыштовского сельсовета, которое планируется приватизировать в соответствующем году. В характеристике муниципального имущества, подлежащего приватизации, указываются наименование, техническое состояние, балансовая стоимость, способ и намеченные сроки приватизации. Для недвижимости, кроме того, указываются адрес, площадь и процент износа объекта. Программа приватизации может быть изменена или дополнена.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обращения физических и юридических лиц по приобретению в собственность муниципального имущества, не вошедшего в Программу приватизации, администрация Кыштовского сельсовета имеет право на внесение в течение года предложений по приватизации на сессии Совета депутатов Кыштовского сельсовета.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необходимости администрация Кыштовского сельсовета вправе обратиться к Совету депутатов Кыштовского </w:t>
      </w:r>
      <w:proofErr w:type="gramStart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сельсовета  для</w:t>
      </w:r>
      <w:proofErr w:type="gramEnd"/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изменения способа приватизации объекта.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программу включаются: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объекты недвижимости и иное имущество муниципальных предприятий и учреждений, использующих его неэффективно;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объекты недвижимости и иное имущество, не используемое муниципальными предприятиями и учреждениями;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объекты недвижимости и иное имущество ликвидированных муниципальных предприятий и учреждений;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объекты недвижимости и иное имущество муниципальных предприятий и учреждений в связи с его реорганизацией;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другое имущество с учетом размера финансирования на содержание и других факторов.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Основанием для включения муниципального имущества в Программу приватизации служат предложения администрации Кыштовского сельсовета, юридических и физических лиц.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Ответственность за обработку вынесенных предложений по включению в Программу приватизации имущества возлагается на администрацию Кыштовского сельсовета.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имущества и его характеристики, включенного в проект прогнозного плана приватизации согласовывается с Советом депутатов Кыштовского сельсовета и Главой администрации Кыштовского сельсовета.</w:t>
      </w:r>
    </w:p>
    <w:p w:rsidR="00C35E7E" w:rsidRDefault="00C35E7E" w:rsidP="00C35E7E">
      <w:pPr>
        <w:spacing w:after="15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5E7E" w:rsidRPr="00C35E7E" w:rsidRDefault="00C35E7E" w:rsidP="00C35E7E">
      <w:pPr>
        <w:spacing w:after="15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Ответственность за разработку Программы приватизации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Ответственность за разработку Программы приватизации возлагается на администрацию Кыштовского сельсовета. Муниципальные предприятия, организации и учреждения поселения несут ответственность за предоставление данных для разработки плана.</w:t>
      </w:r>
    </w:p>
    <w:p w:rsidR="00C35E7E" w:rsidRPr="00C35E7E" w:rsidRDefault="00C35E7E" w:rsidP="00C35E7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Утвержденная сессией Совета депутатов Кыштовского сельсовета Программа приватизации подлежит опубликованию в средствах массовой информации.</w:t>
      </w:r>
    </w:p>
    <w:p w:rsidR="007758FB" w:rsidRDefault="007758FB" w:rsidP="007758F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58FB" w:rsidRDefault="00C35E7E" w:rsidP="007758F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Исполнение утвержденного прогнозного плана (Программы)</w:t>
      </w:r>
    </w:p>
    <w:p w:rsidR="00C35E7E" w:rsidRDefault="00C35E7E" w:rsidP="007758F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приватизации муниципального имущества</w:t>
      </w:r>
    </w:p>
    <w:p w:rsidR="007758FB" w:rsidRPr="00C35E7E" w:rsidRDefault="007758FB" w:rsidP="007758FB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5E7E" w:rsidRPr="00C35E7E" w:rsidRDefault="00C35E7E" w:rsidP="007758FB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Исполнение утвержденной сессией Совета депутатов Кыштовского сельсовета Программы приватизации муниципального имущества проводится на основании Федерального закона № 178-ФЗ от 21.12.2001 г. «О приватизации государственного и муниципального имущества».</w:t>
      </w:r>
    </w:p>
    <w:p w:rsidR="00C35E7E" w:rsidRPr="00C35E7E" w:rsidRDefault="00C35E7E" w:rsidP="007758FB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Несостоявшаяся продажа муниципального имущества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решения о приватизации имущества. Предложение об отмене либо изменении решения сессии Совета депутатов Кыштовского сельсовета об условиях приватизации муниципального имущества в случае необходимости вносится администрацией Кыштовского сельсовета в месячный срок со дня признания продажи имущества несостоявшейся.</w:t>
      </w:r>
    </w:p>
    <w:p w:rsidR="00C35E7E" w:rsidRPr="00C35E7E" w:rsidRDefault="00C35E7E" w:rsidP="007758FB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недвижимости, подлежащие приватизации в 2021г.:</w:t>
      </w:r>
    </w:p>
    <w:tbl>
      <w:tblPr>
        <w:tblW w:w="9292" w:type="dxa"/>
        <w:tblInd w:w="1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"/>
        <w:gridCol w:w="1654"/>
        <w:gridCol w:w="1621"/>
        <w:gridCol w:w="1121"/>
        <w:gridCol w:w="1809"/>
        <w:gridCol w:w="1166"/>
        <w:gridCol w:w="1596"/>
      </w:tblGrid>
      <w:tr w:rsidR="00C35E7E" w:rsidRPr="00C35E7E" w:rsidTr="007758FB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Площадь,</w:t>
            </w:r>
          </w:p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Рыночная стоимость руб.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C35E7E" w:rsidRDefault="00C35E7E" w:rsidP="00F452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Способ и намеченный срок приватизации (квартал)</w:t>
            </w:r>
          </w:p>
        </w:tc>
      </w:tr>
      <w:tr w:rsidR="00C35E7E" w:rsidRPr="00764981" w:rsidTr="007758FB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E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Новосибирская область, Кыштовский район, с. Кыштовка, пер. </w:t>
            </w: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Быткомбината, д.7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54:16:000000:603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141000,00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C35E7E" w:rsidRPr="00764981" w:rsidTr="007758FB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E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Новосибирская область, Кыштовский район, с. Кыштовка, пер. </w:t>
            </w: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Быткомбината, д.7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54:16:000000:553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E7E" w:rsidRPr="00764981" w:rsidRDefault="00C35E7E" w:rsidP="00F4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</w:tbl>
    <w:p w:rsidR="00C35E7E" w:rsidRPr="00764981" w:rsidRDefault="00C35E7E" w:rsidP="00C35E7E">
      <w:pPr>
        <w:rPr>
          <w:rFonts w:ascii="Times New Roman" w:hAnsi="Times New Roman" w:cs="Times New Roman"/>
        </w:rPr>
      </w:pPr>
    </w:p>
    <w:p w:rsidR="00C35E7E" w:rsidRDefault="00C35E7E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758FB" w:rsidRDefault="007758FB" w:rsidP="00B13C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758FB" w:rsidRDefault="007758FB" w:rsidP="007758FB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0" w:name="_GoBack"/>
      <w:bookmarkEnd w:id="0"/>
      <w:r w:rsidRPr="00581FCD">
        <w:rPr>
          <w:b/>
          <w:noProof/>
          <w:lang w:val="ru-RU" w:eastAsia="ru-RU" w:bidi="ar-SA"/>
        </w:rPr>
        <w:drawing>
          <wp:inline distT="0" distB="0" distL="0" distR="0">
            <wp:extent cx="695325" cy="847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FB" w:rsidRPr="007758FB" w:rsidRDefault="007758FB" w:rsidP="00775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СОВЕТ ДЕПУТАТОВ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КЫШТОВСКОГО СЕЛЬСОВЕТА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КЫШТОВСКОГО РАЙОНА НОВОСИБИРСКОЙ ОБЛАСТИ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Шестого созыва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pacing w:val="-4"/>
          <w:w w:val="128"/>
          <w:sz w:val="24"/>
          <w:szCs w:val="24"/>
          <w:lang w:val="ru-RU"/>
        </w:rPr>
        <w:t>РЕШЕНИЕ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Восьмой сессии</w:t>
      </w:r>
    </w:p>
    <w:p w:rsidR="007758FB" w:rsidRPr="007758FB" w:rsidRDefault="007758FB" w:rsidP="00775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758FB">
        <w:rPr>
          <w:rFonts w:ascii="Times New Roman" w:hAnsi="Times New Roman"/>
          <w:sz w:val="24"/>
          <w:szCs w:val="24"/>
          <w:lang w:val="ru-RU"/>
        </w:rPr>
        <w:t>« 07</w:t>
      </w:r>
      <w:proofErr w:type="gramEnd"/>
      <w:r w:rsidRPr="007758FB">
        <w:rPr>
          <w:rFonts w:ascii="Times New Roman" w:hAnsi="Times New Roman"/>
          <w:sz w:val="24"/>
          <w:szCs w:val="24"/>
          <w:lang w:val="ru-RU"/>
        </w:rPr>
        <w:t xml:space="preserve"> » апреля  2021г.</w:t>
      </w:r>
      <w:r w:rsidRPr="007758FB">
        <w:rPr>
          <w:rFonts w:ascii="Times New Roman" w:hAnsi="Times New Roman"/>
          <w:sz w:val="24"/>
          <w:szCs w:val="24"/>
          <w:lang w:val="ru-RU"/>
        </w:rPr>
        <w:tab/>
        <w:t>с.Кыштовка</w:t>
      </w:r>
      <w:r w:rsidRPr="007758FB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7758FB">
        <w:rPr>
          <w:rFonts w:ascii="Times New Roman" w:hAnsi="Times New Roman"/>
          <w:iCs/>
          <w:spacing w:val="-22"/>
          <w:sz w:val="24"/>
          <w:szCs w:val="24"/>
          <w:lang w:val="ru-RU"/>
        </w:rPr>
        <w:t>№  4</w:t>
      </w:r>
      <w:proofErr w:type="gramEnd"/>
      <w:r w:rsidRPr="007758FB">
        <w:rPr>
          <w:rFonts w:ascii="Times New Roman" w:hAnsi="Times New Roman"/>
          <w:iCs/>
          <w:spacing w:val="-22"/>
          <w:sz w:val="24"/>
          <w:szCs w:val="24"/>
          <w:lang w:val="ru-RU"/>
        </w:rPr>
        <w:t xml:space="preserve"> </w:t>
      </w:r>
    </w:p>
    <w:p w:rsidR="007758FB" w:rsidRPr="007758FB" w:rsidRDefault="007758FB" w:rsidP="00775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7758FB" w:rsidRPr="007758FB" w:rsidRDefault="007758FB" w:rsidP="007758F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УСТАВ СЕЛЬСКОГО ПОСЕЛЕНИЯ КЫШТОВСКОГО </w:t>
      </w:r>
      <w:proofErr w:type="gramStart"/>
      <w:r w:rsidRPr="007758FB">
        <w:rPr>
          <w:rFonts w:ascii="Times New Roman" w:hAnsi="Times New Roman"/>
          <w:b/>
          <w:sz w:val="24"/>
          <w:szCs w:val="24"/>
          <w:lang w:val="ru-RU"/>
        </w:rPr>
        <w:t>СЕЛЬСОВЕТА  КЫШТОВСКОГО</w:t>
      </w:r>
      <w:proofErr w:type="gramEnd"/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НОВОСИБИРСКОЙ ОБЛАСТИ</w:t>
      </w:r>
    </w:p>
    <w:p w:rsidR="007758FB" w:rsidRPr="007758FB" w:rsidRDefault="007758FB" w:rsidP="007758FB">
      <w:pPr>
        <w:shd w:val="clear" w:color="auto" w:fill="FFFFFF"/>
        <w:tabs>
          <w:tab w:val="left" w:leader="underscore" w:pos="2179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</w:p>
    <w:p w:rsidR="007758FB" w:rsidRPr="007758FB" w:rsidRDefault="007758FB" w:rsidP="007758FB">
      <w:pPr>
        <w:shd w:val="clear" w:color="auto" w:fill="FFFFFF"/>
        <w:tabs>
          <w:tab w:val="left" w:leader="underscore" w:pos="2179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7758F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В соответствии со ст. 7, 35, 44 Федерального закона от 06.10.2003 № 131-ФЗ </w:t>
      </w:r>
      <w:proofErr w:type="gramStart"/>
      <w:r w:rsidRPr="007758F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« Об</w:t>
      </w:r>
      <w:proofErr w:type="gramEnd"/>
      <w:r w:rsidRPr="007758F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общих принципах организации местного самоуправления в Российской Федерации» Совет депутатов Кыштовского сельсовета Кыштовского района Новосибирской области</w:t>
      </w:r>
    </w:p>
    <w:p w:rsidR="007758FB" w:rsidRPr="007758FB" w:rsidRDefault="007758FB" w:rsidP="007758FB">
      <w:pPr>
        <w:shd w:val="clear" w:color="auto" w:fill="FFFFFF"/>
        <w:tabs>
          <w:tab w:val="left" w:leader="underscore" w:pos="2179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</w:p>
    <w:p w:rsidR="007758FB" w:rsidRPr="007758FB" w:rsidRDefault="007758FB" w:rsidP="007758FB">
      <w:pPr>
        <w:shd w:val="clear" w:color="auto" w:fill="FFFFFF"/>
        <w:tabs>
          <w:tab w:val="left" w:leader="underscore" w:pos="2179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РЕШИЛ: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color w:val="000000"/>
          <w:spacing w:val="-21"/>
          <w:sz w:val="24"/>
          <w:szCs w:val="24"/>
          <w:lang w:val="ru-RU"/>
        </w:rPr>
        <w:t>1.</w:t>
      </w:r>
      <w:r w:rsidRPr="007758FB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 w:rsidRPr="007758FB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нести в Устав сельского поселения Кыштовского сельсовета</w:t>
      </w:r>
      <w:r w:rsidRPr="007758FB">
        <w:rPr>
          <w:rFonts w:ascii="Times New Roman" w:hAnsi="Times New Roman"/>
          <w:sz w:val="24"/>
          <w:szCs w:val="24"/>
          <w:lang w:val="ru-RU"/>
        </w:rPr>
        <w:t xml:space="preserve"> Кыштовского муниципального района Новосибирской области следующие изменения: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>1.1. Статья 5. Вопросы местного значения Кыштовского сельсовета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1.1.1 пункт 20 изложить в следующей редакции: </w:t>
      </w:r>
    </w:p>
    <w:p w:rsid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20) содержание мест захоронения</w:t>
      </w:r>
      <w:r>
        <w:rPr>
          <w:rFonts w:ascii="Times New Roman" w:hAnsi="Times New Roman"/>
          <w:sz w:val="24"/>
          <w:szCs w:val="24"/>
        </w:rPr>
        <w:t>»</w:t>
      </w:r>
    </w:p>
    <w:p w:rsidR="007758FB" w:rsidRDefault="007758FB" w:rsidP="007758FB">
      <w:pPr>
        <w:numPr>
          <w:ilvl w:val="2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пунктом 35 следующего содержания:</w:t>
      </w:r>
    </w:p>
    <w:p w:rsidR="007758FB" w:rsidRPr="007758FB" w:rsidRDefault="007758FB" w:rsidP="007758FB">
      <w:pPr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«35) </w:t>
      </w:r>
      <w:r w:rsidRPr="007758FB">
        <w:rPr>
          <w:rFonts w:ascii="Times New Roman" w:eastAsia="Times New Roman" w:hAnsi="Times New Roman"/>
          <w:sz w:val="24"/>
          <w:szCs w:val="24"/>
          <w:lang w:val="ru-RU" w:eastAsia="ru-RU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1.2.1. часть 1 дополнить пунктом 16 следующего содержания:</w:t>
      </w:r>
    </w:p>
    <w:p w:rsidR="007758FB" w:rsidRPr="007758FB" w:rsidRDefault="007758FB" w:rsidP="007758F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«16) </w:t>
      </w:r>
      <w:r w:rsidRPr="007758FB">
        <w:rPr>
          <w:rFonts w:ascii="Times New Roman" w:eastAsia="Times New Roman" w:hAnsi="Times New Roman"/>
          <w:sz w:val="24"/>
          <w:szCs w:val="24"/>
          <w:lang w:val="ru-RU" w:eastAsia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758FB" w:rsidRPr="007758FB" w:rsidRDefault="007758FB" w:rsidP="007758F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1.2.1. часть 1 дополнить пунктом 17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1.3 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>Статья 12. Собрание граждан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1.3.2 часть 3 дополнить абзацем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7758FB">
        <w:rPr>
          <w:rFonts w:ascii="Times New Roman" w:hAnsi="Times New Roman"/>
          <w:sz w:val="24"/>
          <w:szCs w:val="24"/>
          <w:lang w:val="ru-RU"/>
        </w:rPr>
        <w:lastRenderedPageBreak/>
        <w:t>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>1.4. Статья 14. Опрос граждан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1.4.1 Статью 14. Опрос граждан изложить в следующей редакции: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«1. Опрос граждан проводится на всей территории Кыштовского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Результаты опроса носят рекомендательный характер.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В опросе граждан вправе участвовать жители Кыштовского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2. Опрос граждан проводится по инициативе: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1) Совета депутатов или главы поселения – по вопросам местного значения;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Кыштовского сельсовета для объектов регионального и межрегионального значения.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sub_310501"/>
      <w:r w:rsidRPr="007758FB">
        <w:rPr>
          <w:rFonts w:ascii="Times New Roman" w:hAnsi="Times New Roman"/>
          <w:sz w:val="24"/>
          <w:szCs w:val="24"/>
          <w:lang w:val="ru-RU"/>
        </w:rPr>
        <w:t>1) дата и сроки проведения опроса;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sub_310502"/>
      <w:bookmarkEnd w:id="1"/>
      <w:r w:rsidRPr="007758FB">
        <w:rPr>
          <w:rFonts w:ascii="Times New Roman" w:hAnsi="Times New Roman"/>
          <w:sz w:val="24"/>
          <w:szCs w:val="24"/>
          <w:lang w:val="ru-RU"/>
        </w:rPr>
        <w:t>2) формулировка вопроса (вопросов), предлагаемого (предлагаемых) при проведении опроса;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sub_310503"/>
      <w:bookmarkEnd w:id="2"/>
      <w:r w:rsidRPr="007758FB">
        <w:rPr>
          <w:rFonts w:ascii="Times New Roman" w:hAnsi="Times New Roman"/>
          <w:sz w:val="24"/>
          <w:szCs w:val="24"/>
          <w:lang w:val="ru-RU"/>
        </w:rPr>
        <w:t>3) методика проведения опроса;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sub_310504"/>
      <w:bookmarkEnd w:id="3"/>
      <w:r w:rsidRPr="007758FB">
        <w:rPr>
          <w:rFonts w:ascii="Times New Roman" w:hAnsi="Times New Roman"/>
          <w:sz w:val="24"/>
          <w:szCs w:val="24"/>
          <w:lang w:val="ru-RU"/>
        </w:rPr>
        <w:t>4) форма опросного листа;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sub_310505"/>
      <w:bookmarkEnd w:id="4"/>
      <w:r w:rsidRPr="007758FB">
        <w:rPr>
          <w:rFonts w:ascii="Times New Roman" w:hAnsi="Times New Roman"/>
          <w:sz w:val="24"/>
          <w:szCs w:val="24"/>
          <w:lang w:val="ru-RU"/>
        </w:rPr>
        <w:t>5) минимальная численность жителей муниципального образования, участвующих в опросе;</w:t>
      </w:r>
    </w:p>
    <w:bookmarkEnd w:id="5"/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6. Финансирование мероприятий, связанных с подготовкой и проведением опроса граждан, осуществляется: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sub_310701"/>
      <w:r w:rsidRPr="007758FB">
        <w:rPr>
          <w:rFonts w:ascii="Times New Roman" w:hAnsi="Times New Roman"/>
          <w:sz w:val="24"/>
          <w:szCs w:val="24"/>
          <w:lang w:val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1.5 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>Статья 16. Территориальное общественное самоуправление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1.5.1 дополнить частью 4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z w:val="24"/>
          <w:szCs w:val="24"/>
          <w:lang w:val="ru-RU"/>
        </w:rPr>
        <w:t>1.6. дополнить Статьей 17.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 Инициативные проекты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bCs/>
          <w:sz w:val="24"/>
          <w:szCs w:val="24"/>
          <w:lang w:val="ru-RU"/>
        </w:rPr>
        <w:t>Статья 17.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 Инициативные проекты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sub_2611"/>
      <w:r w:rsidRPr="007758FB">
        <w:rPr>
          <w:rFonts w:ascii="Times New Roman" w:hAnsi="Times New Roman"/>
          <w:sz w:val="24"/>
          <w:szCs w:val="24"/>
          <w:lang w:val="ru-RU"/>
        </w:rPr>
        <w:t xml:space="preserve">«1. В целях реализации мероприятий, имеющих приоритетное значение для жителей Кыштовского сельсовета или его части, по решению вопросов местного значения или иных </w:t>
      </w:r>
      <w:r w:rsidRPr="007758FB">
        <w:rPr>
          <w:rFonts w:ascii="Times New Roman" w:hAnsi="Times New Roman"/>
          <w:sz w:val="24"/>
          <w:szCs w:val="24"/>
          <w:lang w:val="ru-RU"/>
        </w:rPr>
        <w:lastRenderedPageBreak/>
        <w:t xml:space="preserve">вопросов, право </w:t>
      </w:r>
      <w:proofErr w:type="gramStart"/>
      <w:r w:rsidRPr="007758FB">
        <w:rPr>
          <w:rFonts w:ascii="Times New Roman" w:hAnsi="Times New Roman"/>
          <w:sz w:val="24"/>
          <w:szCs w:val="24"/>
          <w:lang w:val="ru-RU"/>
        </w:rPr>
        <w:t>решения</w:t>
      </w:r>
      <w:proofErr w:type="gramEnd"/>
      <w:r w:rsidRPr="007758FB">
        <w:rPr>
          <w:rFonts w:ascii="Times New Roman" w:hAnsi="Times New Roman"/>
          <w:sz w:val="24"/>
          <w:szCs w:val="24"/>
          <w:lang w:val="ru-RU"/>
        </w:rPr>
        <w:t xml:space="preserve"> которых предоставлено органам местного самоуправления, в администрацию Кыштовского сельсовета может быть внесен инициативный проект. 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758FB">
        <w:rPr>
          <w:rFonts w:ascii="Times New Roman" w:hAnsi="Times New Roman"/>
          <w:bCs/>
          <w:sz w:val="24"/>
          <w:szCs w:val="24"/>
          <w:lang w:val="ru-RU"/>
        </w:rPr>
        <w:t xml:space="preserve">иные вопросы по реализации инициативных проектов, отнесенные Федеральным законом от 06.10.2003 № 131-ФЗ </w:t>
      </w:r>
      <w:proofErr w:type="gramStart"/>
      <w:r w:rsidRPr="007758FB">
        <w:rPr>
          <w:rFonts w:ascii="Times New Roman" w:hAnsi="Times New Roman"/>
          <w:bCs/>
          <w:sz w:val="24"/>
          <w:szCs w:val="24"/>
          <w:lang w:val="ru-RU"/>
        </w:rPr>
        <w:t>« Об</w:t>
      </w:r>
      <w:proofErr w:type="gramEnd"/>
      <w:r w:rsidRPr="007758FB">
        <w:rPr>
          <w:rFonts w:ascii="Times New Roman" w:hAnsi="Times New Roman"/>
          <w:bCs/>
          <w:sz w:val="24"/>
          <w:szCs w:val="24"/>
          <w:lang w:val="ru-RU"/>
        </w:rPr>
        <w:t xml:space="preserve">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7758FB">
        <w:rPr>
          <w:rFonts w:ascii="Times New Roman" w:hAnsi="Times New Roman"/>
          <w:sz w:val="24"/>
          <w:szCs w:val="24"/>
          <w:lang w:val="ru-RU"/>
        </w:rPr>
        <w:t>, определяются Советом депутатов Кыштовского сельсовета.»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7"/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>1.7 Статья 32. Полномочия администрации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1.7.1 дополнить пунктом 57.8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«57.8)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1.3.2 пункт 20 изложить в следующей редакции: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«20) содержание мест захоронения».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1.8. Статья 39.1. </w:t>
      </w:r>
      <w:r w:rsidRPr="007758FB">
        <w:rPr>
          <w:rFonts w:ascii="Times New Roman" w:hAnsi="Times New Roman"/>
          <w:b/>
          <w:bCs/>
          <w:sz w:val="24"/>
          <w:szCs w:val="24"/>
          <w:lang w:val="ru-RU"/>
        </w:rPr>
        <w:t>Средства самообложения граждан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758FB">
        <w:rPr>
          <w:rFonts w:ascii="Times New Roman" w:hAnsi="Times New Roman"/>
          <w:bCs/>
          <w:sz w:val="24"/>
          <w:szCs w:val="24"/>
          <w:lang w:val="ru-RU"/>
        </w:rPr>
        <w:t xml:space="preserve">1.8.1 </w:t>
      </w:r>
      <w:r w:rsidRPr="007758FB">
        <w:rPr>
          <w:rFonts w:ascii="Times New Roman" w:hAnsi="Times New Roman"/>
          <w:sz w:val="24"/>
          <w:szCs w:val="24"/>
          <w:lang w:val="ru-RU"/>
        </w:rPr>
        <w:t>Статью 39.1. изложить в следующей редакции: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r0"/>
      <w:bookmarkEnd w:id="8"/>
      <w:r w:rsidRPr="007758FB">
        <w:rPr>
          <w:rFonts w:ascii="Times New Roman" w:hAnsi="Times New Roman"/>
          <w:sz w:val="24"/>
          <w:szCs w:val="24"/>
          <w:lang w:val="ru-RU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58FB">
        <w:rPr>
          <w:rFonts w:ascii="Times New Roman" w:hAnsi="Times New Roman"/>
          <w:b/>
          <w:sz w:val="24"/>
          <w:szCs w:val="24"/>
          <w:lang w:val="ru-RU"/>
        </w:rPr>
        <w:t>1.9</w:t>
      </w:r>
      <w:r w:rsidRPr="007758F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дополнить статьей </w:t>
      </w:r>
      <w:r w:rsidRPr="007758FB">
        <w:rPr>
          <w:rFonts w:ascii="Times New Roman" w:hAnsi="Times New Roman"/>
          <w:b/>
          <w:bCs/>
          <w:sz w:val="24"/>
          <w:szCs w:val="24"/>
          <w:lang w:val="ru-RU"/>
        </w:rPr>
        <w:t>39.2.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 Финансовое и иное обеспечение реализации инициативных проектов следующего содержания: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«Статья </w:t>
      </w:r>
      <w:r w:rsidRPr="007758FB">
        <w:rPr>
          <w:rFonts w:ascii="Times New Roman" w:hAnsi="Times New Roman"/>
          <w:b/>
          <w:bCs/>
          <w:sz w:val="24"/>
          <w:szCs w:val="24"/>
          <w:lang w:val="ru-RU"/>
        </w:rPr>
        <w:t>39.2.</w:t>
      </w:r>
      <w:r w:rsidRPr="007758FB">
        <w:rPr>
          <w:rFonts w:ascii="Times New Roman" w:hAnsi="Times New Roman"/>
          <w:b/>
          <w:sz w:val="24"/>
          <w:szCs w:val="24"/>
          <w:lang w:val="ru-RU"/>
        </w:rPr>
        <w:t xml:space="preserve"> Финансовое и иное обеспечение реализации инициативных проектов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sub_5611"/>
      <w:r w:rsidRPr="007758FB">
        <w:rPr>
          <w:rFonts w:ascii="Times New Roman" w:hAnsi="Times New Roman"/>
          <w:sz w:val="24"/>
          <w:szCs w:val="24"/>
          <w:lang w:val="ru-RU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sub_5612"/>
      <w:bookmarkEnd w:id="9"/>
      <w:r w:rsidRPr="007758FB">
        <w:rPr>
          <w:rFonts w:ascii="Times New Roman" w:hAnsi="Times New Roman"/>
          <w:sz w:val="24"/>
          <w:szCs w:val="24"/>
          <w:lang w:val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sub_5613"/>
      <w:bookmarkEnd w:id="10"/>
      <w:r w:rsidRPr="007758FB">
        <w:rPr>
          <w:rFonts w:ascii="Times New Roman" w:hAnsi="Times New Roman"/>
          <w:sz w:val="24"/>
          <w:szCs w:val="24"/>
          <w:lang w:val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Кыштовского сельсовета Кыштовского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758FB" w:rsidRPr="007758FB" w:rsidRDefault="007758FB" w:rsidP="007758F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3. Главе Кыштовского сельсовета Кыштовского района Новосибирской области опубликовать муниципальный правовой акт Кыштовского сельсовета после государственной регистрации в течение 7 дней</w:t>
      </w:r>
      <w:r w:rsidRPr="007758F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758FB">
        <w:rPr>
          <w:rFonts w:ascii="Times New Roman" w:hAnsi="Times New Roman"/>
          <w:sz w:val="24"/>
          <w:szCs w:val="24"/>
          <w:lang w:val="ru-RU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758FB" w:rsidRPr="007758FB" w:rsidRDefault="007758FB" w:rsidP="007758F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Кыштовского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5. Настоящее решение вступает в силу после государственной регистрации и опубликования в «</w:t>
      </w:r>
      <w:proofErr w:type="gramStart"/>
      <w:r w:rsidRPr="007758FB">
        <w:rPr>
          <w:rFonts w:ascii="Times New Roman" w:hAnsi="Times New Roman"/>
          <w:sz w:val="24"/>
          <w:szCs w:val="24"/>
          <w:lang w:val="ru-RU"/>
        </w:rPr>
        <w:t>Кыштовском  вестнике</w:t>
      </w:r>
      <w:proofErr w:type="gramEnd"/>
      <w:r w:rsidRPr="007758FB">
        <w:rPr>
          <w:rFonts w:ascii="Times New Roman" w:hAnsi="Times New Roman"/>
          <w:sz w:val="24"/>
          <w:szCs w:val="24"/>
          <w:lang w:val="ru-RU"/>
        </w:rPr>
        <w:t>».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58FB" w:rsidRPr="007758FB" w:rsidRDefault="007758FB" w:rsidP="007758FB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Глава Кыштовского сельсовета </w:t>
      </w:r>
    </w:p>
    <w:p w:rsidR="007758FB" w:rsidRPr="007758FB" w:rsidRDefault="007758FB" w:rsidP="007758FB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 xml:space="preserve">Кыштовского района </w:t>
      </w:r>
    </w:p>
    <w:p w:rsidR="007758FB" w:rsidRPr="007758FB" w:rsidRDefault="007758FB" w:rsidP="007758FB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  <w:lang w:val="ru-RU"/>
        </w:rPr>
      </w:pPr>
      <w:r w:rsidRPr="007758FB">
        <w:rPr>
          <w:rFonts w:ascii="Times New Roman" w:hAnsi="Times New Roman"/>
          <w:sz w:val="24"/>
          <w:szCs w:val="24"/>
          <w:lang w:val="ru-RU"/>
        </w:rPr>
        <w:t>Новосибирской области                                                                       А.П.Шеломенцева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7758FB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</w:t>
      </w:r>
    </w:p>
    <w:p w:rsidR="007758FB" w:rsidRPr="007758FB" w:rsidRDefault="007758FB" w:rsidP="007758F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758FB" w:rsidRPr="007758FB" w:rsidTr="00F452E1">
        <w:tc>
          <w:tcPr>
            <w:tcW w:w="4644" w:type="dxa"/>
            <w:shd w:val="clear" w:color="auto" w:fill="auto"/>
            <w:hideMark/>
          </w:tcPr>
          <w:p w:rsidR="007758FB" w:rsidRPr="007758FB" w:rsidRDefault="007758FB" w:rsidP="007758FB">
            <w:pPr>
              <w:spacing w:after="0" w:line="240" w:lineRule="auto"/>
              <w:ind w:left="567" w:hanging="2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7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Председатель Совета депутатов</w:t>
            </w:r>
          </w:p>
          <w:p w:rsidR="007758FB" w:rsidRPr="007758FB" w:rsidRDefault="007758FB" w:rsidP="007758FB">
            <w:pPr>
              <w:spacing w:after="0" w:line="240" w:lineRule="auto"/>
              <w:ind w:left="567" w:hanging="2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7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Кыштовского сельсовета </w:t>
            </w:r>
          </w:p>
          <w:p w:rsidR="007758FB" w:rsidRPr="007758FB" w:rsidRDefault="007758FB" w:rsidP="007758FB">
            <w:pPr>
              <w:spacing w:after="0" w:line="240" w:lineRule="auto"/>
              <w:ind w:left="567" w:hanging="2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7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Кыштовского района</w:t>
            </w:r>
          </w:p>
          <w:p w:rsidR="007758FB" w:rsidRPr="007758FB" w:rsidRDefault="007758FB" w:rsidP="007758FB">
            <w:pPr>
              <w:spacing w:after="0" w:line="240" w:lineRule="auto"/>
              <w:ind w:left="567" w:hanging="2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7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Новосибирской области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77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С.А.Беспрозванных</w:t>
            </w:r>
          </w:p>
        </w:tc>
      </w:tr>
    </w:tbl>
    <w:p w:rsidR="007758FB" w:rsidRPr="00B13C62" w:rsidRDefault="007758FB" w:rsidP="007758FB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7758FB" w:rsidRPr="00B13C62" w:rsidSect="004F1513">
      <w:type w:val="continuous"/>
      <w:pgSz w:w="11906" w:h="16838" w:code="9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7B"/>
    <w:multiLevelType w:val="multilevel"/>
    <w:tmpl w:val="59B2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5B29FA"/>
    <w:multiLevelType w:val="multilevel"/>
    <w:tmpl w:val="7AB289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EE701C8"/>
    <w:multiLevelType w:val="hybridMultilevel"/>
    <w:tmpl w:val="E39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F9C"/>
    <w:multiLevelType w:val="hybridMultilevel"/>
    <w:tmpl w:val="D5047BAC"/>
    <w:lvl w:ilvl="0" w:tplc="0AD4CF0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C3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2882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86E2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55F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3AC678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A6507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12DF6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AF90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61502"/>
    <w:rsid w:val="000F3490"/>
    <w:rsid w:val="001B5A4D"/>
    <w:rsid w:val="00230F1F"/>
    <w:rsid w:val="00292F6B"/>
    <w:rsid w:val="002B5C5F"/>
    <w:rsid w:val="002E4EBC"/>
    <w:rsid w:val="003214F4"/>
    <w:rsid w:val="003304D6"/>
    <w:rsid w:val="00362D4F"/>
    <w:rsid w:val="003815EB"/>
    <w:rsid w:val="003B4F82"/>
    <w:rsid w:val="00457BB6"/>
    <w:rsid w:val="0047122D"/>
    <w:rsid w:val="00480321"/>
    <w:rsid w:val="004A3819"/>
    <w:rsid w:val="004F1513"/>
    <w:rsid w:val="005A1B02"/>
    <w:rsid w:val="00660CA7"/>
    <w:rsid w:val="00703CB3"/>
    <w:rsid w:val="007758FB"/>
    <w:rsid w:val="007A3FB9"/>
    <w:rsid w:val="007A4F33"/>
    <w:rsid w:val="008140C7"/>
    <w:rsid w:val="008359AD"/>
    <w:rsid w:val="00877EDA"/>
    <w:rsid w:val="008C75D9"/>
    <w:rsid w:val="00903FAD"/>
    <w:rsid w:val="009202AC"/>
    <w:rsid w:val="00931814"/>
    <w:rsid w:val="009E1B5C"/>
    <w:rsid w:val="00A46C4C"/>
    <w:rsid w:val="00AF7C4C"/>
    <w:rsid w:val="00B13C62"/>
    <w:rsid w:val="00B7449D"/>
    <w:rsid w:val="00B9079E"/>
    <w:rsid w:val="00B97B5C"/>
    <w:rsid w:val="00BA5171"/>
    <w:rsid w:val="00C35E7E"/>
    <w:rsid w:val="00C7581C"/>
    <w:rsid w:val="00C76F8D"/>
    <w:rsid w:val="00C864B6"/>
    <w:rsid w:val="00C91F1B"/>
    <w:rsid w:val="00CA4C1D"/>
    <w:rsid w:val="00CF4379"/>
    <w:rsid w:val="00E30E77"/>
    <w:rsid w:val="00E50FA1"/>
    <w:rsid w:val="00EC62F5"/>
    <w:rsid w:val="00ED37C5"/>
    <w:rsid w:val="00FB22A8"/>
    <w:rsid w:val="00FD2096"/>
    <w:rsid w:val="00FD444A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56E"/>
  <w15:docId w15:val="{1E0AFC8A-D5D8-402C-A9A5-15FC45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  <w:style w:type="paragraph" w:customStyle="1" w:styleId="ConsPlusTitle">
    <w:name w:val="ConsPlusTitle"/>
    <w:uiPriority w:val="99"/>
    <w:rsid w:val="003B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B4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3B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qFormat/>
    <w:rsid w:val="003815EB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3815EB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  <w:lang w:val="ru-RU" w:bidi="ar-SA"/>
    </w:rPr>
  </w:style>
  <w:style w:type="character" w:styleId="a9">
    <w:name w:val="Hyperlink"/>
    <w:basedOn w:val="a0"/>
    <w:uiPriority w:val="99"/>
    <w:unhideWhenUsed/>
    <w:rsid w:val="00EC62F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71FE-30A7-4EB4-A7A2-534BE297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2</cp:revision>
  <cp:lastPrinted>2021-04-13T08:33:00Z</cp:lastPrinted>
  <dcterms:created xsi:type="dcterms:W3CDTF">2021-04-13T08:33:00Z</dcterms:created>
  <dcterms:modified xsi:type="dcterms:W3CDTF">2021-04-13T08:33:00Z</dcterms:modified>
</cp:coreProperties>
</file>