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F8" w:rsidRDefault="002314F8" w:rsidP="002314F8">
      <w:pPr>
        <w:ind w:left="180"/>
        <w:jc w:val="center"/>
        <w:rPr>
          <w:sz w:val="28"/>
          <w:szCs w:val="28"/>
        </w:rPr>
      </w:pPr>
      <w:bookmarkStart w:id="0" w:name="_GoBack"/>
    </w:p>
    <w:p w:rsidR="002314F8" w:rsidRDefault="002314F8" w:rsidP="002314F8">
      <w:pPr>
        <w:ind w:left="180"/>
        <w:jc w:val="center"/>
        <w:rPr>
          <w:sz w:val="28"/>
          <w:szCs w:val="28"/>
        </w:rPr>
      </w:pPr>
      <w:r w:rsidRPr="006D0911">
        <w:rPr>
          <w:noProof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F8" w:rsidRDefault="002314F8" w:rsidP="002314F8">
      <w:pPr>
        <w:ind w:left="180"/>
        <w:jc w:val="center"/>
        <w:rPr>
          <w:sz w:val="28"/>
          <w:szCs w:val="28"/>
        </w:rPr>
      </w:pPr>
    </w:p>
    <w:p w:rsidR="002314F8" w:rsidRDefault="002314F8" w:rsidP="002314F8">
      <w:pPr>
        <w:ind w:left="180"/>
        <w:jc w:val="center"/>
        <w:rPr>
          <w:sz w:val="28"/>
          <w:szCs w:val="28"/>
        </w:rPr>
      </w:pPr>
    </w:p>
    <w:p w:rsidR="002314F8" w:rsidRDefault="002314F8" w:rsidP="002314F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КЫШТОВСКОГО СЕЛЬСОВЕТА</w:t>
      </w:r>
    </w:p>
    <w:p w:rsidR="002314F8" w:rsidRDefault="002314F8" w:rsidP="002314F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 НОВОСИБИРСКОЙ  ОБЛАСТИ</w:t>
      </w:r>
    </w:p>
    <w:p w:rsidR="002314F8" w:rsidRDefault="002314F8" w:rsidP="002314F8">
      <w:pPr>
        <w:ind w:left="180"/>
        <w:rPr>
          <w:sz w:val="28"/>
          <w:szCs w:val="28"/>
        </w:rPr>
      </w:pPr>
    </w:p>
    <w:p w:rsidR="002314F8" w:rsidRDefault="002314F8" w:rsidP="002314F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314F8" w:rsidRDefault="002314F8" w:rsidP="002314F8">
      <w:pPr>
        <w:ind w:left="180"/>
        <w:rPr>
          <w:sz w:val="28"/>
          <w:szCs w:val="28"/>
        </w:rPr>
      </w:pPr>
    </w:p>
    <w:p w:rsidR="002314F8" w:rsidRDefault="00F45DA6" w:rsidP="002314F8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«28</w:t>
      </w:r>
      <w:r w:rsidR="00122D2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="00122D2F">
        <w:rPr>
          <w:sz w:val="28"/>
          <w:szCs w:val="28"/>
        </w:rPr>
        <w:t>2021</w:t>
      </w:r>
      <w:r w:rsidR="002314F8">
        <w:rPr>
          <w:sz w:val="28"/>
          <w:szCs w:val="28"/>
        </w:rPr>
        <w:t xml:space="preserve"> г.                                                           </w:t>
      </w:r>
      <w:r w:rsidR="003D7A0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3D7A0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2314F8" w:rsidRDefault="002314F8" w:rsidP="002314F8">
      <w:pPr>
        <w:spacing w:before="100" w:beforeAutospacing="1" w:after="100" w:afterAutospacing="1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D2F">
        <w:rPr>
          <w:bCs/>
          <w:kern w:val="28"/>
          <w:sz w:val="28"/>
          <w:szCs w:val="28"/>
        </w:rPr>
        <w:t xml:space="preserve">О </w:t>
      </w:r>
      <w:r w:rsidR="00640EE6">
        <w:rPr>
          <w:bCs/>
          <w:kern w:val="28"/>
          <w:sz w:val="28"/>
          <w:szCs w:val="28"/>
        </w:rPr>
        <w:t>мерах по борьбе с весенним паводком на 2021 год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4"/>
          <w:szCs w:val="28"/>
        </w:rPr>
        <w:t> </w:t>
      </w:r>
      <w:r>
        <w:rPr>
          <w:sz w:val="28"/>
          <w:szCs w:val="28"/>
        </w:rPr>
        <w:t>В целях предупреждения чрезвычайных ситуаций на территории Кыштовского сельсовета, защиты и обеспечения жизнедеятельности населения, сохранности объектов экономики, жилого сектора и материально-технических ресурсов в период весеннего половодья 2019 года, руководствуясь</w:t>
      </w:r>
      <w:r w:rsidRPr="009844C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844C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844CC"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характера»,</w:t>
      </w:r>
      <w:r w:rsidRPr="00585532">
        <w:t xml:space="preserve"> </w:t>
      </w:r>
      <w:r>
        <w:rPr>
          <w:sz w:val="28"/>
          <w:szCs w:val="28"/>
        </w:rPr>
        <w:t xml:space="preserve">ст.14 Федерального закона от 06.10.2003 г. №131-ФЗ «Об общих принципах организации местного самоуправления в Российской Федерации»,  Уставом </w:t>
      </w:r>
      <w:r w:rsidR="00122D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Кыштовского сельсовета</w:t>
      </w:r>
      <w:r w:rsidR="00122D2F">
        <w:rPr>
          <w:sz w:val="28"/>
          <w:szCs w:val="28"/>
        </w:rPr>
        <w:t xml:space="preserve"> Кыштовского муниципального района Новосибирской области </w:t>
      </w:r>
      <w:r>
        <w:rPr>
          <w:sz w:val="28"/>
          <w:szCs w:val="28"/>
        </w:rPr>
        <w:t xml:space="preserve"> ПОСТАНОВЛЯЮ: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состав </w:t>
      </w:r>
      <w:proofErr w:type="spellStart"/>
      <w:r>
        <w:rPr>
          <w:sz w:val="28"/>
          <w:szCs w:val="28"/>
        </w:rPr>
        <w:t>пр</w:t>
      </w:r>
      <w:r w:rsidR="00122D2F">
        <w:rPr>
          <w:sz w:val="28"/>
          <w:szCs w:val="28"/>
        </w:rPr>
        <w:t>отивопаводковой</w:t>
      </w:r>
      <w:proofErr w:type="spellEnd"/>
      <w:r w:rsidR="00122D2F">
        <w:rPr>
          <w:sz w:val="28"/>
          <w:szCs w:val="28"/>
        </w:rPr>
        <w:t xml:space="preserve"> комиссии на 2021</w:t>
      </w:r>
      <w:r>
        <w:rPr>
          <w:sz w:val="28"/>
          <w:szCs w:val="28"/>
        </w:rPr>
        <w:t xml:space="preserve"> год; 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2314F8" w:rsidRDefault="002314F8" w:rsidP="002314F8">
      <w:pPr>
        <w:ind w:firstLine="482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</w:t>
      </w:r>
      <w:r w:rsidR="00122D2F">
        <w:rPr>
          <w:sz w:val="28"/>
          <w:szCs w:val="28"/>
        </w:rPr>
        <w:t>и Кыштовского сельсовета на 2021</w:t>
      </w:r>
      <w:r>
        <w:rPr>
          <w:sz w:val="28"/>
          <w:szCs w:val="28"/>
        </w:rPr>
        <w:t xml:space="preserve"> год и перечень привлеченной техники; (приложение № 2),</w:t>
      </w:r>
      <w:r w:rsidRPr="00F27F0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3).</w:t>
      </w:r>
    </w:p>
    <w:p w:rsidR="002314F8" w:rsidRDefault="002314F8" w:rsidP="002314F8">
      <w:pPr>
        <w:ind w:firstLine="482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 собственникам жилых домов, руководителям предприятий и организаций всех форм собственности с целью предупреждения возможных неблагоприятных последствий весеннего половодья необходимо провести следующие мероприятия: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предприятия промышленности, связи, жилищно-коммунального, сельского хозяйства, организации, учреждения для работы в условиях возможного подтопления при паводке согласно разработанным на местах планам мероприятий;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 провести работы по очистке крыш  строений, домов, канав от снега, наледи, кустарника и мусора, предусмотреть защиту погребов и подвальных помещений, отвод паводковых вод;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 очистить водосточные трубы, находящиеся возле усадеб, организаций,  предприятий и учреждений;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рекомендовать депутатам Кыштовского сельского Совета, гражданам поселения в случае угрозы или возникновения чрезвычайных </w:t>
      </w:r>
      <w:proofErr w:type="gramStart"/>
      <w:r>
        <w:rPr>
          <w:sz w:val="28"/>
          <w:szCs w:val="28"/>
        </w:rPr>
        <w:t>ситуаций  немедленно</w:t>
      </w:r>
      <w:proofErr w:type="gramEnd"/>
      <w:r>
        <w:rPr>
          <w:sz w:val="28"/>
          <w:szCs w:val="28"/>
        </w:rPr>
        <w:t xml:space="preserve"> информировать администрацию К</w:t>
      </w:r>
      <w:r w:rsidR="00B62BCC">
        <w:rPr>
          <w:sz w:val="28"/>
          <w:szCs w:val="28"/>
        </w:rPr>
        <w:t>ыштовского сельсовета (тел. 21-</w:t>
      </w:r>
      <w:r>
        <w:rPr>
          <w:sz w:val="28"/>
          <w:szCs w:val="28"/>
        </w:rPr>
        <w:t>605, 2</w:t>
      </w:r>
      <w:r w:rsidR="00B62BCC">
        <w:rPr>
          <w:sz w:val="28"/>
          <w:szCs w:val="28"/>
        </w:rPr>
        <w:t>2-258</w:t>
      </w:r>
      <w:r>
        <w:rPr>
          <w:sz w:val="28"/>
          <w:szCs w:val="28"/>
        </w:rPr>
        <w:t>) или оперативного дежурного ЕДДС (тел. 21-100) о складывающейся обстановке и принимаемых мерах.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C0E9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Кыштовкий</w:t>
      </w:r>
      <w:proofErr w:type="spellEnd"/>
      <w:r>
        <w:rPr>
          <w:sz w:val="28"/>
          <w:szCs w:val="28"/>
        </w:rPr>
        <w:t xml:space="preserve"> Вестник» и на официальном сайте.</w:t>
      </w:r>
    </w:p>
    <w:p w:rsidR="002314F8" w:rsidRDefault="002314F8" w:rsidP="002314F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данного постановления возложить на специалиста 1-го </w:t>
      </w:r>
      <w:proofErr w:type="gramStart"/>
      <w:r>
        <w:rPr>
          <w:sz w:val="28"/>
          <w:szCs w:val="28"/>
        </w:rPr>
        <w:t>разряда  администрации</w:t>
      </w:r>
      <w:proofErr w:type="gramEnd"/>
      <w:r>
        <w:rPr>
          <w:sz w:val="28"/>
          <w:szCs w:val="28"/>
        </w:rPr>
        <w:t>  </w:t>
      </w:r>
      <w:r w:rsidR="003D7A05">
        <w:rPr>
          <w:sz w:val="28"/>
          <w:szCs w:val="28"/>
        </w:rPr>
        <w:t xml:space="preserve">Н.Н. </w:t>
      </w:r>
      <w:proofErr w:type="spellStart"/>
      <w:r w:rsidR="003D7A05">
        <w:rPr>
          <w:sz w:val="28"/>
          <w:szCs w:val="28"/>
        </w:rPr>
        <w:t>Ядрышникову</w:t>
      </w:r>
      <w:proofErr w:type="spellEnd"/>
      <w:r w:rsidR="003D7A05">
        <w:rPr>
          <w:sz w:val="28"/>
          <w:szCs w:val="28"/>
        </w:rPr>
        <w:t>.</w:t>
      </w:r>
    </w:p>
    <w:p w:rsidR="002314F8" w:rsidRDefault="002314F8" w:rsidP="002314F8">
      <w:pPr>
        <w:ind w:firstLine="426"/>
        <w:jc w:val="both"/>
        <w:rPr>
          <w:sz w:val="28"/>
          <w:szCs w:val="28"/>
        </w:rPr>
      </w:pPr>
    </w:p>
    <w:p w:rsidR="002314F8" w:rsidRPr="00377B90" w:rsidRDefault="002314F8" w:rsidP="00122D2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Глава Кыштовского сельсовета</w:t>
      </w:r>
    </w:p>
    <w:p w:rsidR="00122D2F" w:rsidRDefault="002314F8" w:rsidP="0012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</w:t>
      </w:r>
    </w:p>
    <w:p w:rsidR="002314F8" w:rsidRDefault="002314F8" w:rsidP="0012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122D2F">
        <w:rPr>
          <w:sz w:val="28"/>
          <w:szCs w:val="28"/>
        </w:rPr>
        <w:t xml:space="preserve">                           А.П. </w:t>
      </w:r>
      <w:proofErr w:type="spellStart"/>
      <w:r w:rsidR="00122D2F">
        <w:rPr>
          <w:sz w:val="28"/>
          <w:szCs w:val="28"/>
        </w:rPr>
        <w:t>Шеломенцева</w:t>
      </w:r>
      <w:proofErr w:type="spellEnd"/>
    </w:p>
    <w:p w:rsidR="002314F8" w:rsidRDefault="002314F8" w:rsidP="00122D2F">
      <w:pPr>
        <w:ind w:left="180" w:right="-360"/>
        <w:jc w:val="both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900D43" w:rsidRDefault="00900D43" w:rsidP="002314F8">
      <w:pPr>
        <w:ind w:left="180" w:right="-360"/>
        <w:rPr>
          <w:sz w:val="28"/>
          <w:szCs w:val="28"/>
        </w:rPr>
      </w:pPr>
    </w:p>
    <w:p w:rsidR="00900D43" w:rsidRDefault="00900D43" w:rsidP="002314F8">
      <w:pPr>
        <w:ind w:left="180" w:right="-360"/>
        <w:rPr>
          <w:sz w:val="28"/>
          <w:szCs w:val="28"/>
        </w:rPr>
      </w:pPr>
    </w:p>
    <w:p w:rsidR="00900D43" w:rsidRDefault="00900D43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left="180" w:right="-360"/>
        <w:rPr>
          <w:sz w:val="28"/>
          <w:szCs w:val="28"/>
        </w:rPr>
      </w:pPr>
    </w:p>
    <w:p w:rsidR="002314F8" w:rsidRDefault="002314F8" w:rsidP="002314F8">
      <w:pPr>
        <w:ind w:firstLine="482"/>
        <w:jc w:val="right"/>
        <w:rPr>
          <w:sz w:val="28"/>
          <w:szCs w:val="28"/>
        </w:rPr>
      </w:pPr>
    </w:p>
    <w:p w:rsidR="002314F8" w:rsidRDefault="002314F8" w:rsidP="002314F8">
      <w:pPr>
        <w:ind w:firstLine="482"/>
        <w:jc w:val="right"/>
        <w:rPr>
          <w:sz w:val="28"/>
          <w:szCs w:val="28"/>
        </w:rPr>
      </w:pPr>
    </w:p>
    <w:p w:rsidR="002314F8" w:rsidRDefault="002314F8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314F8" w:rsidRDefault="002314F8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сельсовета</w:t>
      </w:r>
    </w:p>
    <w:p w:rsidR="002314F8" w:rsidRDefault="00122D2F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 2021</w:t>
      </w:r>
      <w:r w:rsidR="002314F8">
        <w:rPr>
          <w:sz w:val="28"/>
          <w:szCs w:val="28"/>
        </w:rPr>
        <w:t xml:space="preserve"> год</w:t>
      </w:r>
    </w:p>
    <w:p w:rsidR="002314F8" w:rsidRDefault="002314F8" w:rsidP="002314F8">
      <w:pPr>
        <w:ind w:firstLine="482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14F8" w:rsidRDefault="002314F8" w:rsidP="002314F8">
      <w:pPr>
        <w:ind w:firstLine="482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СОСТАВ</w:t>
      </w:r>
    </w:p>
    <w:p w:rsidR="002314F8" w:rsidRDefault="002314F8" w:rsidP="002314F8">
      <w:pPr>
        <w:ind w:firstLine="482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ПРОТИВОПАВОДКОВОЙ  КОМИССИИ  КЫШТОВСКОГО   СЕЛЬСОВЕТА</w:t>
      </w:r>
    </w:p>
    <w:p w:rsidR="002314F8" w:rsidRDefault="002314F8" w:rsidP="002314F8">
      <w:pPr>
        <w:spacing w:before="100" w:beforeAutospacing="1"/>
        <w:ind w:firstLine="482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14F8" w:rsidRDefault="002314F8" w:rsidP="00824ED8">
      <w:pPr>
        <w:spacing w:before="100" w:beforeAutospacing="1"/>
        <w:ind w:firstLine="482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proofErr w:type="spellStart"/>
      <w:r w:rsidR="00824ED8">
        <w:rPr>
          <w:rFonts w:eastAsia="Arial"/>
          <w:sz w:val="28"/>
          <w:szCs w:val="28"/>
        </w:rPr>
        <w:t>Шеломенцева</w:t>
      </w:r>
      <w:proofErr w:type="spellEnd"/>
      <w:r w:rsidR="00824ED8">
        <w:rPr>
          <w:rFonts w:eastAsia="Arial"/>
          <w:sz w:val="28"/>
          <w:szCs w:val="28"/>
        </w:rPr>
        <w:t xml:space="preserve"> Алена </w:t>
      </w:r>
      <w:proofErr w:type="gramStart"/>
      <w:r w:rsidR="00824ED8">
        <w:rPr>
          <w:rFonts w:eastAsia="Arial"/>
          <w:sz w:val="28"/>
          <w:szCs w:val="28"/>
        </w:rPr>
        <w:t xml:space="preserve">Петровна 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глава   Кыштовского  сельсовета - председатель  комиссии.</w:t>
      </w:r>
      <w:r w:rsidRPr="0048233B">
        <w:rPr>
          <w:sz w:val="28"/>
          <w:szCs w:val="28"/>
        </w:rPr>
        <w:t xml:space="preserve"> </w:t>
      </w:r>
    </w:p>
    <w:p w:rsidR="002314F8" w:rsidRDefault="002314F8" w:rsidP="00824ED8">
      <w:pPr>
        <w:spacing w:before="100" w:beforeAutospacing="1"/>
        <w:ind w:firstLine="482"/>
        <w:contextualSpacing/>
        <w:jc w:val="both"/>
        <w:rPr>
          <w:sz w:val="28"/>
          <w:szCs w:val="28"/>
        </w:rPr>
      </w:pPr>
    </w:p>
    <w:p w:rsidR="002314F8" w:rsidRDefault="002314F8" w:rsidP="00824ED8">
      <w:pPr>
        <w:spacing w:before="100" w:beforeAutospacing="1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</w:t>
      </w:r>
    </w:p>
    <w:p w:rsidR="002314F8" w:rsidRPr="00080E84" w:rsidRDefault="002314F8" w:rsidP="00824ED8">
      <w:pPr>
        <w:spacing w:before="100" w:beforeAutospacing="1"/>
        <w:ind w:firstLine="482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proofErr w:type="spellStart"/>
      <w:r w:rsidR="00824ED8">
        <w:rPr>
          <w:rFonts w:eastAsia="Arial"/>
          <w:sz w:val="28"/>
          <w:szCs w:val="28"/>
        </w:rPr>
        <w:t>Цеценко</w:t>
      </w:r>
      <w:proofErr w:type="spellEnd"/>
      <w:r w:rsidR="00824ED8">
        <w:rPr>
          <w:rFonts w:eastAsia="Arial"/>
          <w:sz w:val="28"/>
          <w:szCs w:val="28"/>
        </w:rPr>
        <w:t xml:space="preserve"> Анастасия Андреевна </w:t>
      </w: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-  </w:t>
      </w:r>
      <w:r w:rsidR="00824ED8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администрации </w:t>
      </w:r>
      <w:proofErr w:type="gramStart"/>
      <w:r>
        <w:rPr>
          <w:sz w:val="28"/>
          <w:szCs w:val="28"/>
        </w:rPr>
        <w:t>Кыштовского  сельсовета</w:t>
      </w:r>
      <w:proofErr w:type="gramEnd"/>
      <w:r>
        <w:rPr>
          <w:sz w:val="28"/>
          <w:szCs w:val="28"/>
        </w:rPr>
        <w:t xml:space="preserve"> – секретарь комиссии;</w:t>
      </w:r>
    </w:p>
    <w:p w:rsidR="002314F8" w:rsidRDefault="002314F8" w:rsidP="00824ED8">
      <w:pPr>
        <w:spacing w:before="100" w:beforeAutospacing="1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4ED8">
        <w:rPr>
          <w:sz w:val="28"/>
          <w:szCs w:val="28"/>
        </w:rPr>
        <w:t xml:space="preserve"> </w:t>
      </w:r>
      <w:proofErr w:type="spellStart"/>
      <w:r w:rsidR="003D7A05">
        <w:rPr>
          <w:sz w:val="28"/>
          <w:szCs w:val="28"/>
        </w:rPr>
        <w:t>Ядрышников</w:t>
      </w:r>
      <w:proofErr w:type="spellEnd"/>
      <w:r w:rsidR="003D7A05">
        <w:rPr>
          <w:sz w:val="28"/>
          <w:szCs w:val="28"/>
        </w:rPr>
        <w:t xml:space="preserve"> Николай </w:t>
      </w:r>
      <w:proofErr w:type="gramStart"/>
      <w:r w:rsidR="003D7A05">
        <w:rPr>
          <w:sz w:val="28"/>
          <w:szCs w:val="28"/>
        </w:rPr>
        <w:t xml:space="preserve">Николаевич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специалист 1-го разряда администрации Кыштовского   сельсовета;</w:t>
      </w:r>
    </w:p>
    <w:p w:rsidR="002314F8" w:rsidRDefault="002314F8" w:rsidP="00824ED8">
      <w:pPr>
        <w:spacing w:before="100" w:beforeAutospacing="1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4ED8">
        <w:rPr>
          <w:sz w:val="28"/>
          <w:szCs w:val="28"/>
        </w:rPr>
        <w:t xml:space="preserve"> </w:t>
      </w:r>
      <w:proofErr w:type="spellStart"/>
      <w:r w:rsidR="00824ED8">
        <w:rPr>
          <w:sz w:val="28"/>
          <w:szCs w:val="28"/>
        </w:rPr>
        <w:t>Сабитова</w:t>
      </w:r>
      <w:proofErr w:type="spellEnd"/>
      <w:r w:rsidR="00824ED8">
        <w:rPr>
          <w:sz w:val="28"/>
          <w:szCs w:val="28"/>
        </w:rPr>
        <w:t xml:space="preserve"> Земфира </w:t>
      </w:r>
      <w:proofErr w:type="spellStart"/>
      <w:r w:rsidR="00824ED8">
        <w:rPr>
          <w:sz w:val="28"/>
          <w:szCs w:val="28"/>
        </w:rPr>
        <w:t>Саитгалеевна</w:t>
      </w:r>
      <w:proofErr w:type="spellEnd"/>
      <w:r w:rsidR="00824ED8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</w:t>
      </w:r>
      <w:r w:rsidR="00824ED8">
        <w:rPr>
          <w:sz w:val="28"/>
          <w:szCs w:val="28"/>
        </w:rPr>
        <w:t xml:space="preserve"> </w:t>
      </w:r>
      <w:r>
        <w:rPr>
          <w:sz w:val="28"/>
          <w:szCs w:val="28"/>
        </w:rPr>
        <w:t>1-го разряда администрации Кыштовского сельсовета;</w:t>
      </w:r>
    </w:p>
    <w:p w:rsidR="002314F8" w:rsidRDefault="002314F8" w:rsidP="00824ED8">
      <w:pPr>
        <w:spacing w:before="100" w:beforeAutospacing="1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7A05" w:rsidRPr="003D7A05">
        <w:rPr>
          <w:sz w:val="28"/>
          <w:szCs w:val="28"/>
        </w:rPr>
        <w:t xml:space="preserve"> </w:t>
      </w:r>
      <w:proofErr w:type="spellStart"/>
      <w:r w:rsidR="003D7A05">
        <w:rPr>
          <w:sz w:val="28"/>
          <w:szCs w:val="28"/>
        </w:rPr>
        <w:t>Ядрышников</w:t>
      </w:r>
      <w:proofErr w:type="spellEnd"/>
      <w:r w:rsidR="003D7A05">
        <w:rPr>
          <w:sz w:val="28"/>
          <w:szCs w:val="28"/>
        </w:rPr>
        <w:t xml:space="preserve"> </w:t>
      </w:r>
      <w:proofErr w:type="gramStart"/>
      <w:r w:rsidR="003D7A05">
        <w:rPr>
          <w:sz w:val="28"/>
          <w:szCs w:val="28"/>
        </w:rPr>
        <w:t>Андрей  Николаевич</w:t>
      </w:r>
      <w:proofErr w:type="gramEnd"/>
      <w:r w:rsidR="003D7A05">
        <w:rPr>
          <w:sz w:val="28"/>
          <w:szCs w:val="28"/>
        </w:rPr>
        <w:t xml:space="preserve">  </w:t>
      </w:r>
      <w:r>
        <w:rPr>
          <w:sz w:val="28"/>
          <w:szCs w:val="28"/>
        </w:rPr>
        <w:t>–  водитель МКУК СКЦ</w:t>
      </w:r>
      <w:r w:rsidR="00824ED8">
        <w:rPr>
          <w:sz w:val="28"/>
          <w:szCs w:val="28"/>
        </w:rPr>
        <w:t xml:space="preserve"> Кыштовского сельсовета</w:t>
      </w:r>
      <w:r>
        <w:rPr>
          <w:sz w:val="28"/>
          <w:szCs w:val="28"/>
        </w:rPr>
        <w:t>.</w:t>
      </w:r>
    </w:p>
    <w:p w:rsidR="002314F8" w:rsidRDefault="002314F8" w:rsidP="00824ED8">
      <w:pPr>
        <w:spacing w:before="100" w:beforeAutospacing="1"/>
        <w:ind w:firstLine="482"/>
        <w:jc w:val="both"/>
        <w:rPr>
          <w:sz w:val="28"/>
          <w:szCs w:val="28"/>
        </w:rPr>
      </w:pPr>
    </w:p>
    <w:p w:rsidR="002314F8" w:rsidRDefault="002314F8" w:rsidP="002314F8">
      <w:pPr>
        <w:spacing w:before="100" w:beforeAutospacing="1" w:after="100" w:afterAutospacing="1"/>
        <w:ind w:firstLine="482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14F8" w:rsidRPr="00377B90" w:rsidRDefault="002314F8" w:rsidP="002314F8">
      <w:pPr>
        <w:jc w:val="center"/>
        <w:rPr>
          <w:sz w:val="28"/>
          <w:szCs w:val="28"/>
        </w:rPr>
      </w:pPr>
    </w:p>
    <w:p w:rsidR="002314F8" w:rsidRPr="00377B90" w:rsidRDefault="002314F8" w:rsidP="002314F8">
      <w:pPr>
        <w:jc w:val="center"/>
        <w:rPr>
          <w:sz w:val="28"/>
          <w:szCs w:val="28"/>
        </w:rPr>
      </w:pPr>
    </w:p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2314F8" w:rsidRDefault="002314F8" w:rsidP="002314F8"/>
    <w:p w:rsidR="003D7A05" w:rsidRDefault="003D7A05" w:rsidP="00824ED8">
      <w:pPr>
        <w:rPr>
          <w:sz w:val="24"/>
          <w:szCs w:val="24"/>
        </w:rPr>
      </w:pPr>
    </w:p>
    <w:p w:rsidR="002314F8" w:rsidRPr="00396AA8" w:rsidRDefault="002314F8" w:rsidP="002314F8">
      <w:pPr>
        <w:ind w:firstLine="482"/>
        <w:jc w:val="right"/>
        <w:rPr>
          <w:sz w:val="24"/>
          <w:szCs w:val="24"/>
        </w:rPr>
      </w:pPr>
      <w:r w:rsidRPr="00396AA8">
        <w:rPr>
          <w:sz w:val="24"/>
          <w:szCs w:val="24"/>
        </w:rPr>
        <w:t>Приложение № 2 к постановлению</w:t>
      </w:r>
    </w:p>
    <w:p w:rsidR="002314F8" w:rsidRPr="00396AA8" w:rsidRDefault="002314F8" w:rsidP="002314F8">
      <w:pPr>
        <w:ind w:firstLine="482"/>
        <w:jc w:val="right"/>
        <w:rPr>
          <w:sz w:val="24"/>
          <w:szCs w:val="24"/>
        </w:rPr>
      </w:pPr>
      <w:r w:rsidRPr="00396AA8">
        <w:rPr>
          <w:sz w:val="24"/>
          <w:szCs w:val="24"/>
        </w:rPr>
        <w:t xml:space="preserve"> Главы Кыштовского сельсовета</w:t>
      </w:r>
    </w:p>
    <w:p w:rsidR="002314F8" w:rsidRDefault="002314F8" w:rsidP="002314F8">
      <w:pPr>
        <w:ind w:firstLine="482"/>
        <w:jc w:val="right"/>
        <w:rPr>
          <w:sz w:val="24"/>
          <w:szCs w:val="24"/>
        </w:rPr>
      </w:pPr>
      <w:r w:rsidRPr="00396AA8">
        <w:rPr>
          <w:sz w:val="24"/>
          <w:szCs w:val="24"/>
        </w:rPr>
        <w:t xml:space="preserve">от </w:t>
      </w:r>
      <w:r w:rsidR="003D7A05">
        <w:rPr>
          <w:sz w:val="24"/>
          <w:szCs w:val="24"/>
        </w:rPr>
        <w:t>«__</w:t>
      </w:r>
      <w:proofErr w:type="gramStart"/>
      <w:r w:rsidR="003D7A05">
        <w:rPr>
          <w:sz w:val="24"/>
          <w:szCs w:val="24"/>
        </w:rPr>
        <w:t>_»_</w:t>
      </w:r>
      <w:proofErr w:type="gramEnd"/>
      <w:r w:rsidR="003D7A05">
        <w:rPr>
          <w:sz w:val="24"/>
          <w:szCs w:val="24"/>
        </w:rPr>
        <w:t xml:space="preserve">_________ </w:t>
      </w:r>
      <w:r w:rsidR="00824ED8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396AA8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</w:t>
      </w:r>
    </w:p>
    <w:p w:rsidR="002314F8" w:rsidRDefault="002314F8" w:rsidP="003D7A05">
      <w:pPr>
        <w:rPr>
          <w:sz w:val="24"/>
          <w:szCs w:val="24"/>
        </w:rPr>
      </w:pPr>
    </w:p>
    <w:p w:rsidR="002314F8" w:rsidRPr="00396AA8" w:rsidRDefault="002314F8" w:rsidP="002314F8">
      <w:pPr>
        <w:ind w:firstLine="482"/>
        <w:jc w:val="right"/>
        <w:rPr>
          <w:sz w:val="24"/>
          <w:szCs w:val="24"/>
        </w:rPr>
      </w:pPr>
    </w:p>
    <w:p w:rsidR="002314F8" w:rsidRPr="00396AA8" w:rsidRDefault="002314F8" w:rsidP="002314F8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>ПЛАН</w:t>
      </w:r>
    </w:p>
    <w:p w:rsidR="002314F8" w:rsidRPr="00396AA8" w:rsidRDefault="002314F8" w:rsidP="002314F8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 xml:space="preserve"> основных мероприятий по предупреждению чрезвычайной</w:t>
      </w:r>
    </w:p>
    <w:p w:rsidR="002314F8" w:rsidRPr="00396AA8" w:rsidRDefault="002314F8" w:rsidP="002314F8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 xml:space="preserve"> ситуации, вызванной весенним паводком</w:t>
      </w:r>
    </w:p>
    <w:p w:rsidR="002314F8" w:rsidRPr="00396AA8" w:rsidRDefault="002314F8" w:rsidP="002314F8">
      <w:pPr>
        <w:ind w:firstLine="482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063" w:tblpY="-5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529"/>
        <w:gridCol w:w="1558"/>
        <w:gridCol w:w="2505"/>
      </w:tblGrid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Ответственный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Подготовить и принять постановление главы администрации «О подготовке к паводку</w:t>
            </w:r>
            <w:r w:rsidR="00824ED8">
              <w:rPr>
                <w:sz w:val="24"/>
                <w:szCs w:val="24"/>
              </w:rPr>
              <w:t xml:space="preserve"> 2021 </w:t>
            </w:r>
            <w:r w:rsidRPr="00396AA8">
              <w:rPr>
                <w:sz w:val="24"/>
                <w:szCs w:val="24"/>
              </w:rPr>
              <w:t>года».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824ED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Ядрышников</w:t>
            </w:r>
            <w:proofErr w:type="spellEnd"/>
            <w:r>
              <w:rPr>
                <w:sz w:val="24"/>
                <w:szCs w:val="24"/>
              </w:rPr>
              <w:t xml:space="preserve"> Н.Н.- специалист 1 разряда </w:t>
            </w:r>
            <w:r w:rsidR="002314F8" w:rsidRPr="00396AA8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Рекомендовать руководителям предприятий и организаций всех форм собственности, населению Кыштовского  сельсовета организовать очистку крыш, канав от снега и наледи, кустарника и мусора.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администрация, депутаты Кыштовского сельсовета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Рекомендовать населению предусмотреть защиту домовладений,  погребов и подвальных помещений от паводковых вод, очистку кюветов и водосточных труб, находящихся возле усадеб.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март, 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администрация,</w:t>
            </w:r>
          </w:p>
          <w:p w:rsidR="002314F8" w:rsidRPr="00396AA8" w:rsidRDefault="002314F8" w:rsidP="0065476A">
            <w:pPr>
              <w:jc w:val="both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депутаты Кыштовского</w:t>
            </w:r>
          </w:p>
          <w:p w:rsidR="002314F8" w:rsidRPr="00396AA8" w:rsidRDefault="002314F8" w:rsidP="0065476A">
            <w:pPr>
              <w:jc w:val="both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сельсовета, 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 xml:space="preserve">4.            </w:t>
            </w:r>
            <w:r w:rsidRPr="00396AA8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Взять на учет дома, квартиры в которых проживают неблагополучные семьи, инвалиды, люди преклонного возраста.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администрация, депутаты Кыштовского</w:t>
            </w:r>
          </w:p>
          <w:p w:rsidR="002314F8" w:rsidRPr="00396AA8" w:rsidRDefault="002314F8" w:rsidP="0065476A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сельсовета,</w:t>
            </w:r>
          </w:p>
          <w:p w:rsidR="002314F8" w:rsidRPr="00396AA8" w:rsidRDefault="002314F8" w:rsidP="0065476A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социальные работники (по согласованию), МКУК СКЦ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 xml:space="preserve">5.            </w:t>
            </w:r>
            <w:r w:rsidRPr="00396AA8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Обеспечение бесперебойной телефонной связи с населенными пунктами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Кыштовского сельсовета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Провести подворный обход домовладений, попадающих в зону подтопления,  провести инструктаж  с владельцами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март, 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2314F8" w:rsidRPr="00396AA8" w:rsidRDefault="002314F8" w:rsidP="003D7A0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Кыштовского сельсовета, </w:t>
            </w:r>
            <w:proofErr w:type="spellStart"/>
            <w:r w:rsidR="003D7A05">
              <w:rPr>
                <w:sz w:val="24"/>
                <w:szCs w:val="24"/>
              </w:rPr>
              <w:t>Ядрышников</w:t>
            </w:r>
            <w:proofErr w:type="spellEnd"/>
            <w:r w:rsidR="003D7A05">
              <w:rPr>
                <w:sz w:val="24"/>
                <w:szCs w:val="24"/>
              </w:rPr>
              <w:t xml:space="preserve"> Н.Н.</w:t>
            </w:r>
          </w:p>
        </w:tc>
      </w:tr>
      <w:tr w:rsidR="002314F8" w:rsidRPr="00396AA8" w:rsidTr="0065476A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Провести смотр готовности привлекаемой техники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Кыштовского сельсовета, </w:t>
            </w:r>
            <w:r>
              <w:rPr>
                <w:sz w:val="24"/>
                <w:szCs w:val="24"/>
              </w:rPr>
              <w:t xml:space="preserve">  УК «Союз», </w:t>
            </w:r>
            <w:r w:rsidRPr="00396AA8">
              <w:rPr>
                <w:sz w:val="24"/>
                <w:szCs w:val="24"/>
              </w:rPr>
              <w:t xml:space="preserve">ИП </w:t>
            </w:r>
            <w:proofErr w:type="spellStart"/>
            <w:r w:rsidRPr="00396AA8">
              <w:rPr>
                <w:sz w:val="24"/>
                <w:szCs w:val="24"/>
              </w:rPr>
              <w:t>Хайридинов</w:t>
            </w:r>
            <w:proofErr w:type="spellEnd"/>
            <w:r w:rsidRPr="00396AA8">
              <w:rPr>
                <w:sz w:val="24"/>
                <w:szCs w:val="24"/>
              </w:rPr>
              <w:t xml:space="preserve"> С.А.</w:t>
            </w:r>
          </w:p>
        </w:tc>
      </w:tr>
      <w:tr w:rsidR="002314F8" w:rsidRPr="00396AA8" w:rsidTr="0065476A">
        <w:trPr>
          <w:trHeight w:val="9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8.</w:t>
            </w:r>
          </w:p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Подготовить  Памятку о правилах поведения при паводке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824ED8" w:rsidP="00B62BCC">
            <w:pPr>
              <w:spacing w:line="23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Ядрышников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  <w:r w:rsidR="002314F8">
              <w:rPr>
                <w:sz w:val="24"/>
                <w:szCs w:val="24"/>
              </w:rPr>
              <w:t>.</w:t>
            </w:r>
            <w:r w:rsidR="002314F8" w:rsidRPr="00396AA8">
              <w:rPr>
                <w:sz w:val="24"/>
                <w:szCs w:val="24"/>
              </w:rPr>
              <w:t xml:space="preserve">- </w:t>
            </w:r>
            <w:r w:rsidR="00B62BCC">
              <w:rPr>
                <w:sz w:val="24"/>
                <w:szCs w:val="24"/>
              </w:rPr>
              <w:t xml:space="preserve">специалист 1 разряда </w:t>
            </w:r>
            <w:r w:rsidR="002314F8" w:rsidRPr="00396AA8">
              <w:rPr>
                <w:sz w:val="24"/>
                <w:szCs w:val="24"/>
              </w:rPr>
              <w:t>администрации</w:t>
            </w:r>
          </w:p>
        </w:tc>
      </w:tr>
      <w:tr w:rsidR="002314F8" w:rsidRPr="00396AA8" w:rsidTr="0065476A">
        <w:trPr>
          <w:trHeight w:val="9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Размещать материалы о работе паводковой комиссии в средствах массовой информации и на сайте администрации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март-май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8" w:rsidRPr="00396AA8" w:rsidRDefault="002314F8" w:rsidP="0065476A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администрация, депутаты Кыштовского сельсовета</w:t>
            </w:r>
          </w:p>
        </w:tc>
      </w:tr>
    </w:tbl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3D7A05" w:rsidRDefault="003D7A05" w:rsidP="002314F8">
      <w:pPr>
        <w:spacing w:before="100" w:beforeAutospacing="1"/>
        <w:ind w:firstLine="482"/>
        <w:jc w:val="center"/>
        <w:rPr>
          <w:sz w:val="28"/>
          <w:szCs w:val="28"/>
        </w:rPr>
      </w:pPr>
    </w:p>
    <w:p w:rsidR="002314F8" w:rsidRDefault="002314F8" w:rsidP="002314F8">
      <w:pPr>
        <w:spacing w:before="100" w:beforeAutospacing="1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№ 3</w:t>
      </w:r>
    </w:p>
    <w:p w:rsidR="002314F8" w:rsidRDefault="002314F8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314F8" w:rsidRDefault="002314F8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сельсовета</w:t>
      </w:r>
    </w:p>
    <w:p w:rsidR="002314F8" w:rsidRDefault="00B62BCC" w:rsidP="002314F8">
      <w:pPr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2021</w:t>
      </w:r>
      <w:r w:rsidR="002314F8">
        <w:rPr>
          <w:sz w:val="28"/>
          <w:szCs w:val="28"/>
        </w:rPr>
        <w:t xml:space="preserve">  г. № ___</w:t>
      </w:r>
    </w:p>
    <w:p w:rsidR="002314F8" w:rsidRDefault="002314F8" w:rsidP="002314F8">
      <w:pPr>
        <w:jc w:val="center"/>
        <w:rPr>
          <w:sz w:val="28"/>
          <w:szCs w:val="28"/>
        </w:rPr>
      </w:pPr>
    </w:p>
    <w:p w:rsidR="002314F8" w:rsidRPr="008077F4" w:rsidRDefault="002314F8" w:rsidP="002314F8">
      <w:pPr>
        <w:jc w:val="center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Перечень предприятий и организаций, чья техника подлежит привлечению на случай паводка</w:t>
      </w:r>
    </w:p>
    <w:p w:rsidR="002314F8" w:rsidRPr="008077F4" w:rsidRDefault="002314F8" w:rsidP="002314F8">
      <w:pPr>
        <w:jc w:val="center"/>
        <w:rPr>
          <w:b/>
          <w:sz w:val="28"/>
          <w:szCs w:val="28"/>
        </w:rPr>
      </w:pPr>
    </w:p>
    <w:p w:rsidR="002314F8" w:rsidRDefault="002314F8" w:rsidP="002314F8">
      <w:pPr>
        <w:jc w:val="center"/>
        <w:rPr>
          <w:sz w:val="28"/>
          <w:szCs w:val="28"/>
        </w:rPr>
      </w:pPr>
    </w:p>
    <w:p w:rsidR="002314F8" w:rsidRDefault="002314F8" w:rsidP="002314F8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86"/>
        <w:gridCol w:w="3027"/>
        <w:gridCol w:w="1568"/>
      </w:tblGrid>
      <w:tr w:rsidR="002314F8" w:rsidRPr="008077F4" w:rsidTr="0065476A">
        <w:tc>
          <w:tcPr>
            <w:tcW w:w="709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№ п/п</w:t>
            </w:r>
          </w:p>
        </w:tc>
        <w:tc>
          <w:tcPr>
            <w:tcW w:w="4486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Техника, подлежащая привлечению</w:t>
            </w:r>
          </w:p>
        </w:tc>
        <w:tc>
          <w:tcPr>
            <w:tcW w:w="3027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Адрес собственника техники</w:t>
            </w:r>
          </w:p>
        </w:tc>
        <w:tc>
          <w:tcPr>
            <w:tcW w:w="1568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Примечание</w:t>
            </w:r>
          </w:p>
        </w:tc>
      </w:tr>
      <w:tr w:rsidR="002314F8" w:rsidRPr="008077F4" w:rsidTr="0065476A">
        <w:tc>
          <w:tcPr>
            <w:tcW w:w="709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</w:rPr>
              <w:t xml:space="preserve">УАЗ </w:t>
            </w:r>
            <w:r>
              <w:rPr>
                <w:sz w:val="24"/>
                <w:szCs w:val="24"/>
                <w:lang w:val="en-US"/>
              </w:rPr>
              <w:t>Patriot</w:t>
            </w:r>
            <w:r>
              <w:rPr>
                <w:sz w:val="24"/>
                <w:szCs w:val="24"/>
              </w:rPr>
              <w:t>, Газ Саз 350701,</w:t>
            </w:r>
            <w:r w:rsidRPr="008077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МТЗ - 80</w:t>
            </w:r>
            <w:r w:rsidRPr="008077F4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3027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Кыштовка, ул. </w:t>
            </w:r>
            <w:r>
              <w:rPr>
                <w:sz w:val="24"/>
                <w:szCs w:val="24"/>
              </w:rPr>
              <w:t>Ленина, 42, администрация Кыштовского сельсовета</w:t>
            </w:r>
          </w:p>
        </w:tc>
        <w:tc>
          <w:tcPr>
            <w:tcW w:w="1568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8"/>
                <w:szCs w:val="28"/>
              </w:rPr>
            </w:pPr>
          </w:p>
        </w:tc>
      </w:tr>
      <w:tr w:rsidR="002314F8" w:rsidRPr="008077F4" w:rsidTr="0065476A">
        <w:tc>
          <w:tcPr>
            <w:tcW w:w="709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2314F8" w:rsidRPr="008077F4" w:rsidRDefault="002314F8" w:rsidP="003D7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 6</w:t>
            </w:r>
            <w:r w:rsidRPr="008077F4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>5</w:t>
            </w:r>
            <w:r w:rsidR="003D7A05">
              <w:rPr>
                <w:sz w:val="24"/>
                <w:szCs w:val="24"/>
              </w:rPr>
              <w:t>, Экскаватор ЕК 12</w:t>
            </w:r>
          </w:p>
        </w:tc>
        <w:tc>
          <w:tcPr>
            <w:tcW w:w="3027" w:type="dxa"/>
            <w:shd w:val="clear" w:color="auto" w:fill="auto"/>
          </w:tcPr>
          <w:p w:rsidR="002314F8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Кыштовка, ул. </w:t>
            </w:r>
            <w:r w:rsidR="00B62BCC">
              <w:rPr>
                <w:sz w:val="24"/>
                <w:szCs w:val="24"/>
              </w:rPr>
              <w:t>Комсомольская, д. 24, кв. 2</w:t>
            </w:r>
          </w:p>
          <w:p w:rsidR="002314F8" w:rsidRPr="008077F4" w:rsidRDefault="002314F8" w:rsidP="00B6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="00B62BCC">
              <w:rPr>
                <w:sz w:val="24"/>
                <w:szCs w:val="24"/>
              </w:rPr>
              <w:t>Кешишян</w:t>
            </w:r>
            <w:proofErr w:type="spellEnd"/>
            <w:r w:rsidR="00B62BCC">
              <w:rPr>
                <w:sz w:val="24"/>
                <w:szCs w:val="24"/>
              </w:rPr>
              <w:t xml:space="preserve"> О.А.</w:t>
            </w: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8"/>
                <w:szCs w:val="28"/>
              </w:rPr>
            </w:pPr>
          </w:p>
        </w:tc>
      </w:tr>
      <w:tr w:rsidR="002314F8" w:rsidRPr="008077F4" w:rsidTr="0065476A">
        <w:tc>
          <w:tcPr>
            <w:tcW w:w="709" w:type="dxa"/>
            <w:shd w:val="clear" w:color="auto" w:fill="auto"/>
          </w:tcPr>
          <w:p w:rsidR="002314F8" w:rsidRDefault="002314F8" w:rsidP="006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2314F8" w:rsidRDefault="002314F8" w:rsidP="006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- 75</w:t>
            </w:r>
          </w:p>
        </w:tc>
        <w:tc>
          <w:tcPr>
            <w:tcW w:w="3027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Кыштовка, ул. </w:t>
            </w:r>
            <w:r>
              <w:rPr>
                <w:sz w:val="24"/>
                <w:szCs w:val="24"/>
              </w:rPr>
              <w:t>Ленина, 25, УК Союз</w:t>
            </w:r>
          </w:p>
        </w:tc>
        <w:tc>
          <w:tcPr>
            <w:tcW w:w="1568" w:type="dxa"/>
            <w:shd w:val="clear" w:color="auto" w:fill="auto"/>
          </w:tcPr>
          <w:p w:rsidR="002314F8" w:rsidRPr="008077F4" w:rsidRDefault="002314F8" w:rsidP="006547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14F8" w:rsidRDefault="002314F8" w:rsidP="002314F8">
      <w:pPr>
        <w:jc w:val="center"/>
        <w:rPr>
          <w:sz w:val="28"/>
          <w:szCs w:val="28"/>
        </w:rPr>
      </w:pPr>
    </w:p>
    <w:p w:rsidR="001245A9" w:rsidRDefault="001245A9"/>
    <w:p w:rsidR="00900D43" w:rsidRDefault="00900D43"/>
    <w:p w:rsidR="00900D43" w:rsidRDefault="00900D43"/>
    <w:p w:rsidR="00900D43" w:rsidRDefault="00900D43"/>
    <w:p w:rsidR="00900D43" w:rsidRDefault="00900D43"/>
    <w:p w:rsidR="00900D43" w:rsidRDefault="00900D43"/>
    <w:bookmarkEnd w:id="0"/>
    <w:p w:rsidR="00900D43" w:rsidRDefault="00900D43"/>
    <w:p w:rsidR="00900D43" w:rsidRDefault="00900D43"/>
    <w:p w:rsidR="00900D43" w:rsidRDefault="00900D43"/>
    <w:p w:rsidR="00900D43" w:rsidRDefault="00900D43"/>
    <w:p w:rsidR="00900D43" w:rsidRDefault="00900D43"/>
    <w:p w:rsidR="00900D43" w:rsidRDefault="00900D43"/>
    <w:p w:rsidR="00900D43" w:rsidRDefault="00900D43"/>
    <w:p w:rsidR="003D7A05" w:rsidRDefault="003D7A05"/>
    <w:p w:rsidR="003D7A05" w:rsidRDefault="003D7A05"/>
    <w:p w:rsidR="003D7A05" w:rsidRDefault="003D7A05"/>
    <w:p w:rsidR="003D7A05" w:rsidRDefault="003D7A05"/>
    <w:p w:rsidR="003D7A05" w:rsidRDefault="003D7A05"/>
    <w:p w:rsidR="003D7A05" w:rsidRDefault="003D7A05"/>
    <w:p w:rsidR="003D7A05" w:rsidRDefault="003D7A05"/>
    <w:p w:rsidR="003D7A05" w:rsidRDefault="003D7A05"/>
    <w:p w:rsidR="003D7A05" w:rsidRDefault="003D7A05"/>
    <w:p w:rsidR="00900D43" w:rsidRDefault="00900D43"/>
    <w:p w:rsidR="00900D43" w:rsidRDefault="00900D43"/>
    <w:p w:rsidR="00900D43" w:rsidRDefault="00900D43"/>
    <w:p w:rsidR="00900D43" w:rsidRDefault="00900D43"/>
    <w:p w:rsidR="00900D43" w:rsidRDefault="00900D43" w:rsidP="00900D43">
      <w:pPr>
        <w:ind w:left="180"/>
        <w:jc w:val="center"/>
        <w:rPr>
          <w:sz w:val="28"/>
          <w:szCs w:val="28"/>
        </w:rPr>
      </w:pPr>
    </w:p>
    <w:p w:rsidR="00900D43" w:rsidRDefault="00900D43" w:rsidP="00900D43">
      <w:pPr>
        <w:ind w:left="180"/>
        <w:jc w:val="center"/>
        <w:rPr>
          <w:sz w:val="28"/>
          <w:szCs w:val="28"/>
        </w:rPr>
      </w:pPr>
      <w:r w:rsidRPr="006D0911">
        <w:rPr>
          <w:noProof/>
          <w:sz w:val="28"/>
          <w:szCs w:val="28"/>
        </w:rPr>
        <w:lastRenderedPageBreak/>
        <w:drawing>
          <wp:inline distT="0" distB="0" distL="0" distR="0">
            <wp:extent cx="6953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43" w:rsidRDefault="00900D43" w:rsidP="00900D43">
      <w:pPr>
        <w:ind w:left="180"/>
        <w:jc w:val="center"/>
        <w:rPr>
          <w:sz w:val="28"/>
          <w:szCs w:val="28"/>
        </w:rPr>
      </w:pPr>
    </w:p>
    <w:p w:rsidR="00900D43" w:rsidRDefault="00900D43" w:rsidP="00900D43">
      <w:pPr>
        <w:ind w:left="180"/>
        <w:jc w:val="center"/>
        <w:rPr>
          <w:sz w:val="28"/>
          <w:szCs w:val="28"/>
        </w:rPr>
      </w:pPr>
    </w:p>
    <w:p w:rsidR="00900D43" w:rsidRDefault="00900D43" w:rsidP="00900D43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КЫШТОВСКОГО СЕЛЬСОВЕТА</w:t>
      </w:r>
    </w:p>
    <w:p w:rsidR="00900D43" w:rsidRDefault="00900D43" w:rsidP="00900D43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 НОВОСИБИРСКОЙ  ОБЛАСТИ</w:t>
      </w:r>
    </w:p>
    <w:p w:rsidR="00900D43" w:rsidRDefault="00900D43" w:rsidP="00900D43">
      <w:pPr>
        <w:ind w:left="180"/>
        <w:rPr>
          <w:sz w:val="28"/>
          <w:szCs w:val="28"/>
        </w:rPr>
      </w:pPr>
    </w:p>
    <w:p w:rsidR="00900D43" w:rsidRDefault="00900D43" w:rsidP="00900D43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0D43" w:rsidRDefault="00900D43" w:rsidP="00900D43">
      <w:pPr>
        <w:ind w:left="180"/>
        <w:rPr>
          <w:sz w:val="28"/>
          <w:szCs w:val="28"/>
        </w:rPr>
      </w:pPr>
    </w:p>
    <w:p w:rsidR="00900D43" w:rsidRDefault="000E2E79" w:rsidP="00900D43">
      <w:pPr>
        <w:ind w:left="1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A7B05">
        <w:rPr>
          <w:sz w:val="28"/>
          <w:szCs w:val="28"/>
        </w:rPr>
        <w:t>21</w:t>
      </w:r>
      <w:r>
        <w:rPr>
          <w:sz w:val="28"/>
          <w:szCs w:val="28"/>
        </w:rPr>
        <w:t>» декабря   2020</w:t>
      </w:r>
      <w:r w:rsidR="00900D43">
        <w:rPr>
          <w:sz w:val="28"/>
          <w:szCs w:val="28"/>
        </w:rPr>
        <w:t xml:space="preserve"> г.                                                            </w:t>
      </w:r>
      <w:r w:rsidR="00EA7B05">
        <w:rPr>
          <w:sz w:val="28"/>
          <w:szCs w:val="28"/>
        </w:rPr>
        <w:t xml:space="preserve">        </w:t>
      </w:r>
      <w:r w:rsidR="00900D43">
        <w:rPr>
          <w:sz w:val="28"/>
          <w:szCs w:val="28"/>
        </w:rPr>
        <w:t xml:space="preserve">    № </w:t>
      </w:r>
      <w:r w:rsidR="00EA7B05">
        <w:rPr>
          <w:sz w:val="28"/>
          <w:szCs w:val="28"/>
        </w:rPr>
        <w:t>121</w:t>
      </w:r>
    </w:p>
    <w:p w:rsidR="00900D43" w:rsidRDefault="00900D43" w:rsidP="00900D43">
      <w:pPr>
        <w:ind w:left="180"/>
        <w:rPr>
          <w:sz w:val="28"/>
          <w:szCs w:val="28"/>
        </w:rPr>
      </w:pPr>
    </w:p>
    <w:p w:rsidR="00900D43" w:rsidRDefault="00900D43" w:rsidP="00900D43">
      <w:pPr>
        <w:ind w:left="180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 на территории Кыштовского сельсовета Кыштовского района Новосибирской области</w:t>
      </w:r>
    </w:p>
    <w:p w:rsidR="00900D43" w:rsidRDefault="00900D43" w:rsidP="00900D43">
      <w:pPr>
        <w:ind w:left="180"/>
        <w:rPr>
          <w:sz w:val="28"/>
          <w:szCs w:val="28"/>
        </w:rPr>
      </w:pPr>
    </w:p>
    <w:p w:rsidR="00900D43" w:rsidRDefault="00900D43" w:rsidP="00900D43">
      <w:pPr>
        <w:ind w:left="180"/>
        <w:rPr>
          <w:sz w:val="28"/>
          <w:szCs w:val="28"/>
        </w:rPr>
      </w:pPr>
    </w:p>
    <w:p w:rsidR="00900D43" w:rsidRDefault="00900D43" w:rsidP="00900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постановлением Правительства Российской Федерации от 30 декабря 2003 года № 794 «О единой государственной системе предупреждения чрезвычайных ситуаций», в связи с наступившими низкими температурами на территории Кыштовского сельсовета и предстоящими праздниками, в целях обеспечения безаварийной работы и обеспечения пожарной безопасности на территории Кыштовского сельсовета Кыштовского района Новосибирской области</w:t>
      </w:r>
    </w:p>
    <w:p w:rsidR="00900D43" w:rsidRDefault="00900D43" w:rsidP="00900D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0D43" w:rsidRDefault="00900D43" w:rsidP="00642D2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Ввести  с</w:t>
      </w:r>
      <w:proofErr w:type="gramEnd"/>
      <w:r w:rsidR="00642D21">
        <w:rPr>
          <w:sz w:val="28"/>
          <w:szCs w:val="28"/>
        </w:rPr>
        <w:t xml:space="preserve"> </w:t>
      </w:r>
      <w:r w:rsidR="000E2E79">
        <w:rPr>
          <w:sz w:val="28"/>
          <w:szCs w:val="28"/>
        </w:rPr>
        <w:t>28 декабря 2020 года по 10 января 2021</w:t>
      </w:r>
      <w:r>
        <w:rPr>
          <w:sz w:val="28"/>
          <w:szCs w:val="28"/>
        </w:rPr>
        <w:t xml:space="preserve"> года на территории Кыштовского сельсовета режим повышенной готовности.</w:t>
      </w:r>
    </w:p>
    <w:p w:rsidR="00900D43" w:rsidRPr="00642D21" w:rsidRDefault="00900D43" w:rsidP="00642D2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2D21">
        <w:rPr>
          <w:sz w:val="28"/>
          <w:szCs w:val="28"/>
        </w:rPr>
        <w:t xml:space="preserve">Рекомендовать руководителям организаций и </w:t>
      </w:r>
      <w:proofErr w:type="gramStart"/>
      <w:r w:rsidRPr="00642D21">
        <w:rPr>
          <w:sz w:val="28"/>
          <w:szCs w:val="28"/>
        </w:rPr>
        <w:t>предприятий :</w:t>
      </w:r>
      <w:proofErr w:type="gramEnd"/>
    </w:p>
    <w:p w:rsidR="00BD693E" w:rsidRPr="00BD693E" w:rsidRDefault="00BD693E" w:rsidP="00BD693E">
      <w:pPr>
        <w:ind w:firstLine="709"/>
        <w:jc w:val="both"/>
        <w:rPr>
          <w:sz w:val="28"/>
          <w:szCs w:val="28"/>
        </w:rPr>
      </w:pPr>
      <w:r w:rsidRPr="00BD693E">
        <w:rPr>
          <w:sz w:val="28"/>
          <w:szCs w:val="28"/>
        </w:rPr>
        <w:t>2.</w:t>
      </w:r>
      <w:r>
        <w:rPr>
          <w:sz w:val="28"/>
          <w:szCs w:val="28"/>
        </w:rPr>
        <w:t xml:space="preserve">1 </w:t>
      </w:r>
      <w:r w:rsidR="00900D43" w:rsidRPr="00BD693E">
        <w:rPr>
          <w:sz w:val="28"/>
          <w:szCs w:val="28"/>
        </w:rPr>
        <w:t>Обеспечить дежурство и особый контроль на подведомственной территории, с целью принятия экстренных мер в случае возникновения</w:t>
      </w:r>
      <w:r w:rsidRPr="00BD693E">
        <w:rPr>
          <w:sz w:val="28"/>
          <w:szCs w:val="28"/>
        </w:rPr>
        <w:t xml:space="preserve"> аварий</w:t>
      </w:r>
      <w:r>
        <w:rPr>
          <w:sz w:val="28"/>
          <w:szCs w:val="28"/>
        </w:rPr>
        <w:t xml:space="preserve"> и возникновения пожаров на территории Кыштовского сельсовета</w:t>
      </w:r>
      <w:r w:rsidRPr="00BD693E">
        <w:rPr>
          <w:sz w:val="28"/>
          <w:szCs w:val="28"/>
        </w:rPr>
        <w:t>.</w:t>
      </w:r>
    </w:p>
    <w:p w:rsidR="00BD693E" w:rsidRDefault="00BD693E" w:rsidP="00BD693E">
      <w:pPr>
        <w:ind w:firstLine="709"/>
        <w:jc w:val="both"/>
        <w:rPr>
          <w:sz w:val="28"/>
          <w:szCs w:val="28"/>
        </w:rPr>
      </w:pPr>
      <w:r w:rsidRPr="00BD693E">
        <w:rPr>
          <w:sz w:val="28"/>
          <w:szCs w:val="28"/>
        </w:rPr>
        <w:t xml:space="preserve">2.2  </w:t>
      </w:r>
      <w:r>
        <w:rPr>
          <w:sz w:val="28"/>
          <w:szCs w:val="28"/>
        </w:rPr>
        <w:t xml:space="preserve"> Подготовить для возможного использования силы и средства для ликвидации </w:t>
      </w:r>
      <w:proofErr w:type="gramStart"/>
      <w:r>
        <w:rPr>
          <w:sz w:val="28"/>
          <w:szCs w:val="28"/>
        </w:rPr>
        <w:t xml:space="preserve">аварий  </w:t>
      </w:r>
      <w:r w:rsidRPr="00BD693E">
        <w:rPr>
          <w:sz w:val="28"/>
          <w:szCs w:val="28"/>
        </w:rPr>
        <w:t>и</w:t>
      </w:r>
      <w:proofErr w:type="gramEnd"/>
      <w:r w:rsidRPr="00BD693E">
        <w:rPr>
          <w:sz w:val="28"/>
          <w:szCs w:val="28"/>
        </w:rPr>
        <w:t xml:space="preserve"> имеющуюся пожарную и водовозную технику</w:t>
      </w:r>
      <w:r>
        <w:rPr>
          <w:sz w:val="28"/>
          <w:szCs w:val="28"/>
        </w:rPr>
        <w:t>.</w:t>
      </w:r>
    </w:p>
    <w:p w:rsidR="00BD693E" w:rsidRDefault="00BD693E" w:rsidP="00BD69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 </w:t>
      </w:r>
      <w:r w:rsidR="00642D2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proofErr w:type="gramEnd"/>
      <w:r>
        <w:rPr>
          <w:sz w:val="28"/>
          <w:szCs w:val="28"/>
        </w:rPr>
        <w:t xml:space="preserve"> дополнительную разъяснительную работу с населением о мерах пожарной безопасности и действиях в случае пожара.</w:t>
      </w:r>
    </w:p>
    <w:p w:rsidR="00642D21" w:rsidRDefault="00BD693E" w:rsidP="00BD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42D21">
        <w:rPr>
          <w:sz w:val="28"/>
          <w:szCs w:val="28"/>
        </w:rPr>
        <w:t xml:space="preserve"> Специалисту первого разряда администрации Кыштовского сельсовета </w:t>
      </w:r>
      <w:r w:rsidR="000E2E79">
        <w:rPr>
          <w:sz w:val="28"/>
          <w:szCs w:val="28"/>
        </w:rPr>
        <w:t xml:space="preserve">З.С. </w:t>
      </w:r>
      <w:proofErr w:type="spellStart"/>
      <w:r w:rsidR="000E2E79">
        <w:rPr>
          <w:sz w:val="28"/>
          <w:szCs w:val="28"/>
        </w:rPr>
        <w:t>Сабитовой</w:t>
      </w:r>
      <w:proofErr w:type="spellEnd"/>
      <w:r w:rsidR="00642D21">
        <w:rPr>
          <w:sz w:val="28"/>
          <w:szCs w:val="28"/>
        </w:rPr>
        <w:t xml:space="preserve"> проинформировать старост сельских населенных пунктов Кыштовского </w:t>
      </w:r>
      <w:proofErr w:type="gramStart"/>
      <w:r w:rsidR="00642D21">
        <w:rPr>
          <w:sz w:val="28"/>
          <w:szCs w:val="28"/>
        </w:rPr>
        <w:t>сельсовета  Кыштовского</w:t>
      </w:r>
      <w:proofErr w:type="gramEnd"/>
      <w:r w:rsidR="00642D21">
        <w:rPr>
          <w:sz w:val="28"/>
          <w:szCs w:val="28"/>
        </w:rPr>
        <w:t xml:space="preserve"> района Новосибирской области о введении режима повышенной готовности.</w:t>
      </w:r>
    </w:p>
    <w:p w:rsidR="00CF4D42" w:rsidRDefault="00642D21" w:rsidP="0064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Принять меры для </w:t>
      </w:r>
      <w:proofErr w:type="gramStart"/>
      <w:r>
        <w:rPr>
          <w:sz w:val="28"/>
          <w:szCs w:val="28"/>
        </w:rPr>
        <w:t>информирования  населения</w:t>
      </w:r>
      <w:proofErr w:type="gramEnd"/>
      <w:r>
        <w:rPr>
          <w:sz w:val="28"/>
          <w:szCs w:val="28"/>
        </w:rPr>
        <w:t xml:space="preserve"> о введении режима повышенной готовности и соблюдении мер пожарной безопас</w:t>
      </w:r>
      <w:r w:rsidR="000E2E79">
        <w:rPr>
          <w:sz w:val="28"/>
          <w:szCs w:val="28"/>
        </w:rPr>
        <w:t>ности на территории Кыштовского</w:t>
      </w:r>
      <w:r>
        <w:rPr>
          <w:sz w:val="28"/>
          <w:szCs w:val="28"/>
        </w:rPr>
        <w:t xml:space="preserve"> сельсовета  (проведение сходов, распространение </w:t>
      </w:r>
      <w:r>
        <w:rPr>
          <w:sz w:val="28"/>
          <w:szCs w:val="28"/>
        </w:rPr>
        <w:lastRenderedPageBreak/>
        <w:t>листовок путем вручения гражданам и размещением</w:t>
      </w:r>
      <w:r w:rsidR="00CF4D42">
        <w:rPr>
          <w:sz w:val="28"/>
          <w:szCs w:val="28"/>
        </w:rPr>
        <w:t xml:space="preserve"> на стендах в местах массового нахождения людей (магазины, мед. пункты, отделения связи, дома культуры, школы и т.д.).</w:t>
      </w:r>
    </w:p>
    <w:p w:rsidR="00900D43" w:rsidRDefault="00CF4D42" w:rsidP="0064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</w:t>
      </w:r>
      <w:r w:rsidRPr="00CF4D4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первого разряда администрации Кыштовского сельсовета</w:t>
      </w:r>
      <w:r w:rsidR="000E2E79">
        <w:rPr>
          <w:sz w:val="28"/>
          <w:szCs w:val="28"/>
        </w:rPr>
        <w:t xml:space="preserve"> З.С. </w:t>
      </w:r>
      <w:proofErr w:type="spellStart"/>
      <w:r w:rsidR="000E2E79">
        <w:rPr>
          <w:sz w:val="28"/>
          <w:szCs w:val="28"/>
        </w:rPr>
        <w:t>Сабитову</w:t>
      </w:r>
      <w:proofErr w:type="spellEnd"/>
      <w:r w:rsidR="000E2E79">
        <w:rPr>
          <w:sz w:val="28"/>
          <w:szCs w:val="28"/>
        </w:rPr>
        <w:t>.</w:t>
      </w:r>
    </w:p>
    <w:p w:rsidR="00CF4D42" w:rsidRDefault="00CF4D42" w:rsidP="0064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подписания.,</w:t>
      </w:r>
    </w:p>
    <w:p w:rsidR="00CF4D42" w:rsidRDefault="00CF4D42" w:rsidP="00642D21">
      <w:pPr>
        <w:ind w:firstLine="709"/>
        <w:jc w:val="both"/>
        <w:rPr>
          <w:sz w:val="28"/>
          <w:szCs w:val="28"/>
        </w:rPr>
      </w:pPr>
    </w:p>
    <w:p w:rsidR="00CF4D42" w:rsidRDefault="00CF4D42" w:rsidP="00642D21">
      <w:pPr>
        <w:ind w:firstLine="709"/>
        <w:jc w:val="both"/>
        <w:rPr>
          <w:sz w:val="28"/>
          <w:szCs w:val="28"/>
        </w:rPr>
      </w:pPr>
    </w:p>
    <w:p w:rsidR="00CF4D42" w:rsidRDefault="00CF4D42" w:rsidP="00642D21">
      <w:pPr>
        <w:ind w:firstLine="709"/>
        <w:jc w:val="both"/>
        <w:rPr>
          <w:sz w:val="28"/>
          <w:szCs w:val="28"/>
        </w:rPr>
      </w:pPr>
    </w:p>
    <w:p w:rsidR="00CF4D42" w:rsidRPr="00BD693E" w:rsidRDefault="00CF4D42" w:rsidP="00642D21">
      <w:pPr>
        <w:ind w:firstLine="709"/>
        <w:jc w:val="both"/>
        <w:rPr>
          <w:sz w:val="28"/>
          <w:szCs w:val="28"/>
        </w:rPr>
      </w:pPr>
    </w:p>
    <w:p w:rsidR="00900D43" w:rsidRDefault="00900D43" w:rsidP="00900D43">
      <w:pPr>
        <w:ind w:firstLine="426"/>
        <w:jc w:val="both"/>
        <w:rPr>
          <w:sz w:val="28"/>
          <w:szCs w:val="28"/>
        </w:rPr>
      </w:pPr>
    </w:p>
    <w:p w:rsidR="00900D43" w:rsidRPr="00377B90" w:rsidRDefault="000E2E79" w:rsidP="000E2E7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00D43">
        <w:rPr>
          <w:sz w:val="28"/>
          <w:szCs w:val="28"/>
        </w:rPr>
        <w:t xml:space="preserve"> Кыштовского сельсовета</w:t>
      </w:r>
    </w:p>
    <w:p w:rsidR="00900D43" w:rsidRDefault="00900D43" w:rsidP="000E2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Кыштовского района </w:t>
      </w:r>
    </w:p>
    <w:p w:rsidR="00900D43" w:rsidRDefault="00900D43" w:rsidP="000E2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                        </w:t>
      </w:r>
      <w:r w:rsidR="000E2E79">
        <w:rPr>
          <w:sz w:val="28"/>
          <w:szCs w:val="28"/>
        </w:rPr>
        <w:t xml:space="preserve">                            А.П. </w:t>
      </w:r>
      <w:proofErr w:type="spellStart"/>
      <w:r w:rsidR="000E2E79">
        <w:rPr>
          <w:sz w:val="28"/>
          <w:szCs w:val="28"/>
        </w:rPr>
        <w:t>Шеломенцева</w:t>
      </w:r>
      <w:proofErr w:type="spellEnd"/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 w:rsidP="00900D43">
      <w:pPr>
        <w:ind w:left="180" w:right="-360"/>
        <w:rPr>
          <w:sz w:val="28"/>
          <w:szCs w:val="28"/>
        </w:rPr>
      </w:pPr>
    </w:p>
    <w:p w:rsidR="00900D43" w:rsidRDefault="00900D43"/>
    <w:sectPr w:rsidR="00900D43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19F3"/>
    <w:multiLevelType w:val="multilevel"/>
    <w:tmpl w:val="7B42FA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B3B0ECB"/>
    <w:multiLevelType w:val="multilevel"/>
    <w:tmpl w:val="1C0070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F8"/>
    <w:rsid w:val="000007F8"/>
    <w:rsid w:val="00001463"/>
    <w:rsid w:val="00002376"/>
    <w:rsid w:val="000177C8"/>
    <w:rsid w:val="000216A5"/>
    <w:rsid w:val="000348F7"/>
    <w:rsid w:val="000376DF"/>
    <w:rsid w:val="00055E2C"/>
    <w:rsid w:val="0005698B"/>
    <w:rsid w:val="00064E96"/>
    <w:rsid w:val="00067CD7"/>
    <w:rsid w:val="000825BA"/>
    <w:rsid w:val="000A193E"/>
    <w:rsid w:val="000B435D"/>
    <w:rsid w:val="000B4B8D"/>
    <w:rsid w:val="000B5419"/>
    <w:rsid w:val="000C0C25"/>
    <w:rsid w:val="000C234E"/>
    <w:rsid w:val="000D4128"/>
    <w:rsid w:val="000E2E79"/>
    <w:rsid w:val="000E5E9F"/>
    <w:rsid w:val="000F1E8B"/>
    <w:rsid w:val="000F6D24"/>
    <w:rsid w:val="000F6FBF"/>
    <w:rsid w:val="0011742F"/>
    <w:rsid w:val="00121A60"/>
    <w:rsid w:val="00122D2F"/>
    <w:rsid w:val="001245A9"/>
    <w:rsid w:val="00137129"/>
    <w:rsid w:val="0015179D"/>
    <w:rsid w:val="001713D1"/>
    <w:rsid w:val="001A0210"/>
    <w:rsid w:val="001A5401"/>
    <w:rsid w:val="001A5D2F"/>
    <w:rsid w:val="001C065D"/>
    <w:rsid w:val="001C7122"/>
    <w:rsid w:val="001D0548"/>
    <w:rsid w:val="001D4497"/>
    <w:rsid w:val="001D68C7"/>
    <w:rsid w:val="001E36B2"/>
    <w:rsid w:val="001F1EB0"/>
    <w:rsid w:val="001F2175"/>
    <w:rsid w:val="001F6B5F"/>
    <w:rsid w:val="002062EE"/>
    <w:rsid w:val="00210D16"/>
    <w:rsid w:val="002113FE"/>
    <w:rsid w:val="00212617"/>
    <w:rsid w:val="00216AAA"/>
    <w:rsid w:val="00224E78"/>
    <w:rsid w:val="002314F8"/>
    <w:rsid w:val="00231DDF"/>
    <w:rsid w:val="00232C9A"/>
    <w:rsid w:val="00247F0A"/>
    <w:rsid w:val="00261219"/>
    <w:rsid w:val="002906D0"/>
    <w:rsid w:val="002A0C0E"/>
    <w:rsid w:val="002A392A"/>
    <w:rsid w:val="002B5267"/>
    <w:rsid w:val="002C07EF"/>
    <w:rsid w:val="002C4794"/>
    <w:rsid w:val="002E5243"/>
    <w:rsid w:val="002E6075"/>
    <w:rsid w:val="002E7219"/>
    <w:rsid w:val="00315BA6"/>
    <w:rsid w:val="0032001D"/>
    <w:rsid w:val="003403EA"/>
    <w:rsid w:val="00353CA8"/>
    <w:rsid w:val="003577FF"/>
    <w:rsid w:val="00363BC1"/>
    <w:rsid w:val="0036597F"/>
    <w:rsid w:val="003726F4"/>
    <w:rsid w:val="003767F4"/>
    <w:rsid w:val="003A72F3"/>
    <w:rsid w:val="003B298F"/>
    <w:rsid w:val="003D4C8B"/>
    <w:rsid w:val="003D5D25"/>
    <w:rsid w:val="003D7A05"/>
    <w:rsid w:val="004122D3"/>
    <w:rsid w:val="004211FD"/>
    <w:rsid w:val="00424BE4"/>
    <w:rsid w:val="00441D8C"/>
    <w:rsid w:val="00445DC2"/>
    <w:rsid w:val="00451924"/>
    <w:rsid w:val="00465C0A"/>
    <w:rsid w:val="00467433"/>
    <w:rsid w:val="00467D20"/>
    <w:rsid w:val="00474514"/>
    <w:rsid w:val="00482721"/>
    <w:rsid w:val="00483656"/>
    <w:rsid w:val="004911EC"/>
    <w:rsid w:val="00495616"/>
    <w:rsid w:val="004D7FEE"/>
    <w:rsid w:val="004F00CF"/>
    <w:rsid w:val="004F34A8"/>
    <w:rsid w:val="00501AE2"/>
    <w:rsid w:val="0051148E"/>
    <w:rsid w:val="00512C97"/>
    <w:rsid w:val="0052235F"/>
    <w:rsid w:val="00530B73"/>
    <w:rsid w:val="005614A4"/>
    <w:rsid w:val="00561D48"/>
    <w:rsid w:val="00576820"/>
    <w:rsid w:val="00583D0C"/>
    <w:rsid w:val="005841F3"/>
    <w:rsid w:val="00594B5F"/>
    <w:rsid w:val="005A213E"/>
    <w:rsid w:val="005A6F47"/>
    <w:rsid w:val="005C03D9"/>
    <w:rsid w:val="005D222B"/>
    <w:rsid w:val="005D4FA1"/>
    <w:rsid w:val="005E0524"/>
    <w:rsid w:val="005E06D0"/>
    <w:rsid w:val="005E1FEC"/>
    <w:rsid w:val="005E382B"/>
    <w:rsid w:val="005E7DD5"/>
    <w:rsid w:val="005F3121"/>
    <w:rsid w:val="00616E29"/>
    <w:rsid w:val="00627913"/>
    <w:rsid w:val="00640EE6"/>
    <w:rsid w:val="00641A70"/>
    <w:rsid w:val="00642D21"/>
    <w:rsid w:val="00652C48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1E59"/>
    <w:rsid w:val="006C2D20"/>
    <w:rsid w:val="006C7767"/>
    <w:rsid w:val="006D35D8"/>
    <w:rsid w:val="006D404F"/>
    <w:rsid w:val="006E0266"/>
    <w:rsid w:val="006E154A"/>
    <w:rsid w:val="00706757"/>
    <w:rsid w:val="007122E8"/>
    <w:rsid w:val="007177C6"/>
    <w:rsid w:val="00732F8D"/>
    <w:rsid w:val="007512D7"/>
    <w:rsid w:val="00763C41"/>
    <w:rsid w:val="007646D4"/>
    <w:rsid w:val="00774D28"/>
    <w:rsid w:val="00780ABB"/>
    <w:rsid w:val="00785D12"/>
    <w:rsid w:val="007873A7"/>
    <w:rsid w:val="007A427D"/>
    <w:rsid w:val="007A5ACF"/>
    <w:rsid w:val="007A6175"/>
    <w:rsid w:val="007A6AC6"/>
    <w:rsid w:val="007C5982"/>
    <w:rsid w:val="007C7306"/>
    <w:rsid w:val="007E4A74"/>
    <w:rsid w:val="007F7CC6"/>
    <w:rsid w:val="0080012E"/>
    <w:rsid w:val="00802A88"/>
    <w:rsid w:val="00803E44"/>
    <w:rsid w:val="00804D27"/>
    <w:rsid w:val="00824ED8"/>
    <w:rsid w:val="00827F23"/>
    <w:rsid w:val="00830399"/>
    <w:rsid w:val="00837CC7"/>
    <w:rsid w:val="008559C2"/>
    <w:rsid w:val="00856D99"/>
    <w:rsid w:val="008669C0"/>
    <w:rsid w:val="008775E8"/>
    <w:rsid w:val="008866D6"/>
    <w:rsid w:val="0088682C"/>
    <w:rsid w:val="00896EDE"/>
    <w:rsid w:val="008B5FF5"/>
    <w:rsid w:val="008C7180"/>
    <w:rsid w:val="008D2668"/>
    <w:rsid w:val="008E4055"/>
    <w:rsid w:val="008F4328"/>
    <w:rsid w:val="00900D43"/>
    <w:rsid w:val="00900F49"/>
    <w:rsid w:val="00906515"/>
    <w:rsid w:val="00911D28"/>
    <w:rsid w:val="009213B5"/>
    <w:rsid w:val="0092619C"/>
    <w:rsid w:val="009273A7"/>
    <w:rsid w:val="00930450"/>
    <w:rsid w:val="00963F77"/>
    <w:rsid w:val="00970188"/>
    <w:rsid w:val="009729A0"/>
    <w:rsid w:val="00977E8C"/>
    <w:rsid w:val="00980FF8"/>
    <w:rsid w:val="00997B29"/>
    <w:rsid w:val="009B270A"/>
    <w:rsid w:val="009C0E97"/>
    <w:rsid w:val="009C1DC6"/>
    <w:rsid w:val="009C1F18"/>
    <w:rsid w:val="009C4F25"/>
    <w:rsid w:val="009C52EF"/>
    <w:rsid w:val="009D127B"/>
    <w:rsid w:val="009D2CD5"/>
    <w:rsid w:val="009D576D"/>
    <w:rsid w:val="009E2DB1"/>
    <w:rsid w:val="009E45EB"/>
    <w:rsid w:val="009F4019"/>
    <w:rsid w:val="00A07458"/>
    <w:rsid w:val="00A10151"/>
    <w:rsid w:val="00A11C0A"/>
    <w:rsid w:val="00A24EE6"/>
    <w:rsid w:val="00A4347A"/>
    <w:rsid w:val="00A43C24"/>
    <w:rsid w:val="00A45C03"/>
    <w:rsid w:val="00A467C9"/>
    <w:rsid w:val="00A57E63"/>
    <w:rsid w:val="00A62656"/>
    <w:rsid w:val="00A67C9B"/>
    <w:rsid w:val="00A70C87"/>
    <w:rsid w:val="00A82F5F"/>
    <w:rsid w:val="00AB310B"/>
    <w:rsid w:val="00AC0216"/>
    <w:rsid w:val="00AD42B3"/>
    <w:rsid w:val="00AE026F"/>
    <w:rsid w:val="00B006F2"/>
    <w:rsid w:val="00B2679C"/>
    <w:rsid w:val="00B270CA"/>
    <w:rsid w:val="00B27390"/>
    <w:rsid w:val="00B31EC8"/>
    <w:rsid w:val="00B50021"/>
    <w:rsid w:val="00B5764B"/>
    <w:rsid w:val="00B62BCC"/>
    <w:rsid w:val="00B83174"/>
    <w:rsid w:val="00B93565"/>
    <w:rsid w:val="00B93843"/>
    <w:rsid w:val="00B93F23"/>
    <w:rsid w:val="00B94411"/>
    <w:rsid w:val="00B97C0E"/>
    <w:rsid w:val="00BA4F3B"/>
    <w:rsid w:val="00BA5790"/>
    <w:rsid w:val="00BB7DED"/>
    <w:rsid w:val="00BC4E7A"/>
    <w:rsid w:val="00BC5CF3"/>
    <w:rsid w:val="00BD4EC9"/>
    <w:rsid w:val="00BD6897"/>
    <w:rsid w:val="00BD693E"/>
    <w:rsid w:val="00BE31CE"/>
    <w:rsid w:val="00BE4C1B"/>
    <w:rsid w:val="00BE52BB"/>
    <w:rsid w:val="00BE68CA"/>
    <w:rsid w:val="00C021AA"/>
    <w:rsid w:val="00C02541"/>
    <w:rsid w:val="00C02B2F"/>
    <w:rsid w:val="00C13F90"/>
    <w:rsid w:val="00C17139"/>
    <w:rsid w:val="00C22210"/>
    <w:rsid w:val="00C24DCF"/>
    <w:rsid w:val="00C26849"/>
    <w:rsid w:val="00C300C1"/>
    <w:rsid w:val="00C36445"/>
    <w:rsid w:val="00C36AF9"/>
    <w:rsid w:val="00C47E74"/>
    <w:rsid w:val="00C50AFB"/>
    <w:rsid w:val="00C6013D"/>
    <w:rsid w:val="00C629E4"/>
    <w:rsid w:val="00CA3208"/>
    <w:rsid w:val="00CB3F19"/>
    <w:rsid w:val="00CB51FD"/>
    <w:rsid w:val="00CD4BC2"/>
    <w:rsid w:val="00CD6EE8"/>
    <w:rsid w:val="00CD78CB"/>
    <w:rsid w:val="00CE133C"/>
    <w:rsid w:val="00CF4D42"/>
    <w:rsid w:val="00D179AB"/>
    <w:rsid w:val="00D21132"/>
    <w:rsid w:val="00D21785"/>
    <w:rsid w:val="00D322FC"/>
    <w:rsid w:val="00D323BA"/>
    <w:rsid w:val="00D3379D"/>
    <w:rsid w:val="00D414F0"/>
    <w:rsid w:val="00D44967"/>
    <w:rsid w:val="00D51EC4"/>
    <w:rsid w:val="00D5231C"/>
    <w:rsid w:val="00D56988"/>
    <w:rsid w:val="00D80E72"/>
    <w:rsid w:val="00D8261A"/>
    <w:rsid w:val="00D9695E"/>
    <w:rsid w:val="00D9715F"/>
    <w:rsid w:val="00D9773F"/>
    <w:rsid w:val="00DD35AF"/>
    <w:rsid w:val="00DD652B"/>
    <w:rsid w:val="00DD66B4"/>
    <w:rsid w:val="00DE65C6"/>
    <w:rsid w:val="00DF5E76"/>
    <w:rsid w:val="00DF617B"/>
    <w:rsid w:val="00E01693"/>
    <w:rsid w:val="00E07BD4"/>
    <w:rsid w:val="00E126F0"/>
    <w:rsid w:val="00E16DE9"/>
    <w:rsid w:val="00E22C1F"/>
    <w:rsid w:val="00E25345"/>
    <w:rsid w:val="00E27474"/>
    <w:rsid w:val="00E471D9"/>
    <w:rsid w:val="00E47D3F"/>
    <w:rsid w:val="00E67FAE"/>
    <w:rsid w:val="00E7166D"/>
    <w:rsid w:val="00E80F80"/>
    <w:rsid w:val="00E822BF"/>
    <w:rsid w:val="00EA3B78"/>
    <w:rsid w:val="00EA45B4"/>
    <w:rsid w:val="00EA7B05"/>
    <w:rsid w:val="00EB5BEF"/>
    <w:rsid w:val="00EC1B2D"/>
    <w:rsid w:val="00EC4B26"/>
    <w:rsid w:val="00EE49FF"/>
    <w:rsid w:val="00EF3F5A"/>
    <w:rsid w:val="00EF4CE8"/>
    <w:rsid w:val="00EF6AD9"/>
    <w:rsid w:val="00F05AE0"/>
    <w:rsid w:val="00F15D6C"/>
    <w:rsid w:val="00F17FFC"/>
    <w:rsid w:val="00F26FB6"/>
    <w:rsid w:val="00F30429"/>
    <w:rsid w:val="00F319C0"/>
    <w:rsid w:val="00F34850"/>
    <w:rsid w:val="00F373A6"/>
    <w:rsid w:val="00F43680"/>
    <w:rsid w:val="00F45DA6"/>
    <w:rsid w:val="00F47B4C"/>
    <w:rsid w:val="00F50B21"/>
    <w:rsid w:val="00F578A9"/>
    <w:rsid w:val="00F60DF6"/>
    <w:rsid w:val="00F63838"/>
    <w:rsid w:val="00F81B1C"/>
    <w:rsid w:val="00F8492F"/>
    <w:rsid w:val="00F94707"/>
    <w:rsid w:val="00F95D5E"/>
    <w:rsid w:val="00FA5B1E"/>
    <w:rsid w:val="00FB45AF"/>
    <w:rsid w:val="00FB79FC"/>
    <w:rsid w:val="00FC04F3"/>
    <w:rsid w:val="00FD261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1569"/>
  <w15:docId w15:val="{42107A65-33A9-4222-BA7F-2C884DB2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156F-986D-484C-9C85-9FB79658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Aleyna_Petrovna</cp:lastModifiedBy>
  <cp:revision>10</cp:revision>
  <cp:lastPrinted>2021-03-23T03:16:00Z</cp:lastPrinted>
  <dcterms:created xsi:type="dcterms:W3CDTF">2019-04-02T08:25:00Z</dcterms:created>
  <dcterms:modified xsi:type="dcterms:W3CDTF">2021-03-23T07:55:00Z</dcterms:modified>
</cp:coreProperties>
</file>