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0A61" w:rsidRPr="00451713" w:rsidRDefault="00B30A61" w:rsidP="00B30A61">
      <w:pPr>
        <w:tabs>
          <w:tab w:val="center" w:pos="5102"/>
          <w:tab w:val="right" w:pos="10205"/>
        </w:tabs>
        <w:spacing w:after="0" w:line="240" w:lineRule="auto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ab/>
      </w:r>
      <w:r w:rsidRPr="00451713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9532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535C" w:rsidRPr="00451713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       </w:t>
      </w:r>
      <w:r w:rsidRPr="00451713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ab/>
      </w:r>
    </w:p>
    <w:p w:rsidR="00B30A61" w:rsidRPr="00451713" w:rsidRDefault="00B30A61" w:rsidP="00B30A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B30A61" w:rsidRPr="00451713" w:rsidRDefault="00B30A61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КЫШТОВСКОГО СЕЛЬСОВЕТА</w:t>
      </w:r>
    </w:p>
    <w:p w:rsidR="00B30A61" w:rsidRPr="00451713" w:rsidRDefault="00B30A61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КЫШТОВСКОГО РАЙОНА НОВОСИБИРСКОЙ ОБЛАСТИ</w:t>
      </w:r>
    </w:p>
    <w:p w:rsidR="00B30A61" w:rsidRPr="00451713" w:rsidRDefault="00B30A61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Шестого созыва</w:t>
      </w:r>
    </w:p>
    <w:p w:rsidR="00B30A61" w:rsidRPr="00451713" w:rsidRDefault="00B30A61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pacing w:val="-4"/>
          <w:w w:val="128"/>
          <w:sz w:val="28"/>
          <w:szCs w:val="28"/>
        </w:rPr>
        <w:t>РЕШЕНИЕ</w:t>
      </w:r>
    </w:p>
    <w:p w:rsidR="00B30A61" w:rsidRPr="00451713" w:rsidRDefault="00B219FC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Двадцать вторая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 xml:space="preserve"> сессия</w:t>
      </w:r>
    </w:p>
    <w:p w:rsidR="00B30A61" w:rsidRPr="00451713" w:rsidRDefault="00B30A61" w:rsidP="00B30A61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30A61" w:rsidRPr="00451713" w:rsidRDefault="00504E20" w:rsidP="00B30A61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«07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>»</w:t>
      </w: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A95DBD" w:rsidRPr="00451713">
        <w:rPr>
          <w:rFonts w:ascii="Times New Roman" w:eastAsia="Calibri" w:hAnsi="Times New Roman" w:cs="Times New Roman"/>
          <w:sz w:val="28"/>
          <w:szCs w:val="28"/>
        </w:rPr>
        <w:t xml:space="preserve"> 2022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>г.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ab/>
      </w:r>
      <w:r w:rsidR="00191D68" w:rsidRPr="00451713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>с. Кыштовка</w:t>
      </w:r>
      <w:r w:rsidR="009419EE" w:rsidRPr="00451713">
        <w:rPr>
          <w:rFonts w:ascii="Times New Roman" w:eastAsia="Calibri" w:hAnsi="Times New Roman" w:cs="Times New Roman"/>
          <w:sz w:val="28"/>
          <w:szCs w:val="28"/>
        </w:rPr>
        <w:tab/>
        <w:t xml:space="preserve">        </w:t>
      </w:r>
      <w:r w:rsidR="00B30A61" w:rsidRPr="00451713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B30A61" w:rsidRPr="00451713">
        <w:rPr>
          <w:rFonts w:ascii="Times New Roman" w:eastAsia="Calibri" w:hAnsi="Times New Roman" w:cs="Times New Roman"/>
          <w:iCs/>
          <w:spacing w:val="-22"/>
          <w:sz w:val="28"/>
          <w:szCs w:val="28"/>
        </w:rPr>
        <w:t xml:space="preserve">№ </w:t>
      </w:r>
      <w:r w:rsidR="00735137" w:rsidRPr="00451713">
        <w:rPr>
          <w:rFonts w:ascii="Times New Roman" w:eastAsia="Calibri" w:hAnsi="Times New Roman" w:cs="Times New Roman"/>
          <w:iCs/>
          <w:spacing w:val="-22"/>
          <w:sz w:val="28"/>
          <w:szCs w:val="28"/>
        </w:rPr>
        <w:t>2</w:t>
      </w:r>
      <w:r w:rsidR="00A95DBD" w:rsidRPr="00451713">
        <w:rPr>
          <w:rFonts w:ascii="Times New Roman" w:eastAsia="Calibri" w:hAnsi="Times New Roman" w:cs="Times New Roman"/>
          <w:iCs/>
          <w:spacing w:val="-22"/>
          <w:sz w:val="28"/>
          <w:szCs w:val="28"/>
        </w:rPr>
        <w:t xml:space="preserve"> </w:t>
      </w:r>
      <w:r w:rsidR="00191D68" w:rsidRPr="00451713">
        <w:rPr>
          <w:rFonts w:ascii="Times New Roman" w:eastAsia="Calibri" w:hAnsi="Times New Roman" w:cs="Times New Roman"/>
          <w:iCs/>
          <w:spacing w:val="-22"/>
          <w:sz w:val="28"/>
          <w:szCs w:val="28"/>
        </w:rPr>
        <w:t xml:space="preserve">   </w:t>
      </w:r>
    </w:p>
    <w:p w:rsidR="00B30A61" w:rsidRPr="00451713" w:rsidRDefault="00B30A61" w:rsidP="00B30A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B30A61" w:rsidRPr="00451713" w:rsidRDefault="00B30A61" w:rsidP="00B30A6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30A61" w:rsidRPr="00451713" w:rsidRDefault="00B30A61" w:rsidP="00B30A6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О ВНЕСЕНИИ ИЗМЕНЕНИЙ В УСТАВ СЕЛЬСКОГО ПОСЕЛЕНИЯ КЫШТОВСКОГО СЕЛЬСОВЕТА КЫШТОВСКОГО</w:t>
      </w:r>
      <w:r w:rsidR="00D94F3E" w:rsidRPr="00451713">
        <w:rPr>
          <w:rFonts w:ascii="Times New Roman" w:eastAsia="Calibri" w:hAnsi="Times New Roman" w:cs="Times New Roman"/>
          <w:sz w:val="28"/>
          <w:szCs w:val="28"/>
        </w:rPr>
        <w:t xml:space="preserve"> МУНИЦИПАЛЬНОГО </w:t>
      </w:r>
      <w:r w:rsidR="00E1775F" w:rsidRPr="00451713">
        <w:rPr>
          <w:rFonts w:ascii="Times New Roman" w:eastAsia="Calibri" w:hAnsi="Times New Roman" w:cs="Times New Roman"/>
          <w:sz w:val="28"/>
          <w:szCs w:val="28"/>
        </w:rPr>
        <w:t>РАЙОНА</w:t>
      </w: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</w:t>
      </w:r>
    </w:p>
    <w:p w:rsidR="00B30A61" w:rsidRPr="00451713" w:rsidRDefault="00B30A61" w:rsidP="00B30A6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30A61" w:rsidRPr="00451713" w:rsidRDefault="00B30A61" w:rsidP="00B30A6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B30A61" w:rsidRPr="00451713" w:rsidRDefault="00B30A61" w:rsidP="0045171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spacing w:val="-1"/>
          <w:sz w:val="28"/>
          <w:szCs w:val="28"/>
        </w:rPr>
      </w:pPr>
      <w:r w:rsidRPr="00451713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В соответствии со ст. 7, 35, 44 Федерального закона от 06.10.2003 № 131-ФЗ </w:t>
      </w:r>
      <w:r w:rsidR="005908B3" w:rsidRPr="00451713">
        <w:rPr>
          <w:rFonts w:ascii="Times New Roman" w:eastAsia="Calibri" w:hAnsi="Times New Roman" w:cs="Times New Roman"/>
          <w:spacing w:val="-1"/>
          <w:sz w:val="28"/>
          <w:szCs w:val="28"/>
        </w:rPr>
        <w:t>«Об</w:t>
      </w:r>
      <w:r w:rsidRPr="00451713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общих принципах организации местного самоуправления в Российской Федерации» Совет депутатов Кыштовского сельсовета Кыштовского района Новосибирской области</w:t>
      </w:r>
    </w:p>
    <w:p w:rsidR="00B30A61" w:rsidRPr="00451713" w:rsidRDefault="00B30A61" w:rsidP="0045171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B30A61" w:rsidRPr="00451713" w:rsidRDefault="00B30A61" w:rsidP="0045171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B30A61" w:rsidRPr="00451713" w:rsidRDefault="00B30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color w:val="000000"/>
          <w:spacing w:val="-21"/>
          <w:sz w:val="28"/>
          <w:szCs w:val="28"/>
        </w:rPr>
        <w:t>1.</w:t>
      </w:r>
      <w:r w:rsidRPr="0045171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</w:t>
      </w:r>
      <w:r w:rsidRPr="00451713">
        <w:rPr>
          <w:rFonts w:ascii="Times New Roman" w:eastAsia="Calibri" w:hAnsi="Times New Roman" w:cs="Times New Roman"/>
          <w:color w:val="000000"/>
          <w:spacing w:val="1"/>
          <w:sz w:val="28"/>
          <w:szCs w:val="28"/>
        </w:rPr>
        <w:t xml:space="preserve">нести в Устав </w:t>
      </w:r>
      <w:r w:rsidR="007E7EDC" w:rsidRPr="00451713">
        <w:rPr>
          <w:rFonts w:ascii="Times New Roman" w:eastAsia="Calibri" w:hAnsi="Times New Roman" w:cs="Times New Roman"/>
          <w:color w:val="000000"/>
          <w:spacing w:val="1"/>
          <w:sz w:val="28"/>
          <w:szCs w:val="28"/>
        </w:rPr>
        <w:t>сельского поселения</w:t>
      </w:r>
      <w:r w:rsidRPr="00451713">
        <w:rPr>
          <w:rFonts w:ascii="Times New Roman" w:eastAsia="Calibri" w:hAnsi="Times New Roman" w:cs="Times New Roman"/>
          <w:color w:val="000000"/>
          <w:spacing w:val="1"/>
          <w:sz w:val="28"/>
          <w:szCs w:val="28"/>
        </w:rPr>
        <w:t xml:space="preserve"> Кыштовского сельсовета</w:t>
      </w: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Кыштовского </w:t>
      </w:r>
      <w:r w:rsidR="007E7EDC" w:rsidRPr="00451713">
        <w:rPr>
          <w:rFonts w:ascii="Times New Roman" w:eastAsia="Calibri" w:hAnsi="Times New Roman" w:cs="Times New Roman"/>
          <w:sz w:val="28"/>
          <w:szCs w:val="28"/>
        </w:rPr>
        <w:t>муниципального района</w:t>
      </w: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следующие изменения:</w:t>
      </w:r>
    </w:p>
    <w:p w:rsidR="00B01A61" w:rsidRPr="00451713" w:rsidRDefault="00B01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504E20" w:rsidRPr="00451713" w:rsidRDefault="006B1498" w:rsidP="00451713">
      <w:pPr>
        <w:pStyle w:val="a7"/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3. Муниципальные правовые акты</w:t>
      </w:r>
    </w:p>
    <w:p w:rsidR="006B1498" w:rsidRPr="00451713" w:rsidRDefault="006B1498" w:rsidP="0045171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1.1.1 абзац 1 части 3 изложить в следующей редакции:</w:t>
      </w:r>
    </w:p>
    <w:p w:rsidR="00504E20" w:rsidRPr="00451713" w:rsidRDefault="00504E20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6B1498"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"Кыштовский</w:t>
      </w:r>
      <w:r w:rsidR="006B1498"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Вестник".</w:t>
      </w:r>
    </w:p>
    <w:p w:rsidR="00504E20" w:rsidRPr="00451713" w:rsidRDefault="006B1498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="00504E2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 </w:t>
      </w: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5.  Вопросы местного значения Кыштовского сельсовета</w:t>
      </w:r>
      <w:r w:rsidR="00504E2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6B1498" w:rsidRPr="00451713" w:rsidRDefault="006B1498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1.2.1 пункт 31 части 1 изложить в следующей редакции:</w:t>
      </w:r>
    </w:p>
    <w:p w:rsidR="00504E20" w:rsidRPr="00451713" w:rsidRDefault="00504E20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"31) обеспечение выполнения работ, необходимых для создания искусственных</w:t>
      </w:r>
      <w:r w:rsidRPr="00451713">
        <w:rPr>
          <w:rFonts w:ascii="Times New Roman" w:eastAsia="Times New Roman" w:hAnsi="Times New Roman" w:cs="Times New Roman"/>
          <w:sz w:val="28"/>
          <w:szCs w:val="28"/>
          <w:shd w:val="clear" w:color="auto" w:fill="F3F1E9"/>
          <w:lang w:eastAsia="ru-RU"/>
        </w:rPr>
        <w:t xml:space="preserve"> 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 участков для нужд поселения в соответствии с федеральным законом</w:t>
      </w:r>
      <w:r w:rsidR="006B1498"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".</w:t>
      </w:r>
    </w:p>
    <w:p w:rsidR="006B1498" w:rsidRPr="00451713" w:rsidRDefault="006B1498" w:rsidP="00451713">
      <w:pPr>
        <w:pStyle w:val="a7"/>
        <w:numPr>
          <w:ilvl w:val="1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7. Местный референдум</w:t>
      </w:r>
    </w:p>
    <w:p w:rsidR="0074032A" w:rsidRPr="00451713" w:rsidRDefault="0074032A" w:rsidP="004517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1.3.1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74032A" w:rsidRPr="00451713" w:rsidRDefault="0074032A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1.4 Статья 9. Голосование по вопросам изменения границ поселения, преобразования поселения</w:t>
      </w:r>
    </w:p>
    <w:p w:rsidR="0074032A" w:rsidRPr="00451713" w:rsidRDefault="0074032A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1.4.1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74032A" w:rsidRPr="00451713" w:rsidRDefault="0074032A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1.4.2 в части 4 слова «избирательная комиссия Кыштовского сельсовета Кыштовского района Новосибирской области» </w:t>
      </w:r>
      <w:r w:rsidR="003D3FD4"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словами «комиссию, организующую подготовку и проведение местного референдума».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1.5 Статья 30. Голосование по отзыву депутата Совета депутатов, Главы поселения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1.5.1 в абзаце 2 части 4 слова «изб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ирательную комиссию Кыштовского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Кыштовского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1.5.2 в части 5 слова «изб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ирательная комиссия Кыштовского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Кыштовского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1.5.3 в части 6 слова «изб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ирательная комиссия Кыштовского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Кыштовского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1.5.4 в части 7 слова «изб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ирательной комиссии Кыштовского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Кыштовского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3D3FD4" w:rsidRPr="00451713" w:rsidRDefault="003D3FD4" w:rsidP="004517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1.5.5 в части 9 слова «(обнародованию)» исключить. 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04E20" w:rsidRPr="00451713" w:rsidRDefault="00F318D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1.6 Статья</w:t>
      </w:r>
      <w:r w:rsidR="00504E2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32</w:t>
      </w: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Полномочия администрации</w:t>
      </w:r>
      <w:r w:rsidR="0057511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318D3" w:rsidRPr="00451713" w:rsidRDefault="00F318D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1.6.1 исключить пункт 40 следующего содержания:</w:t>
      </w:r>
    </w:p>
    <w:p w:rsidR="00F318D3" w:rsidRPr="00F318D3" w:rsidRDefault="00F318D3" w:rsidP="00451713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«40</w:t>
      </w:r>
      <w:r w:rsidRPr="00F318D3">
        <w:rPr>
          <w:rFonts w:ascii="Times New Roman" w:eastAsia="Calibri" w:hAnsi="Times New Roman" w:cs="Times New Roman"/>
          <w:sz w:val="28"/>
          <w:szCs w:val="28"/>
        </w:rPr>
        <w:t xml:space="preserve">) организация и осуществление муниципального контроля на территории </w:t>
      </w:r>
      <w:r w:rsidRPr="00451713">
        <w:rPr>
          <w:rFonts w:ascii="Times New Roman" w:eastAsia="Calibri" w:hAnsi="Times New Roman" w:cs="Times New Roman"/>
          <w:sz w:val="28"/>
          <w:szCs w:val="28"/>
        </w:rPr>
        <w:t>Кыштовского</w:t>
      </w:r>
      <w:r w:rsidRPr="00F318D3">
        <w:rPr>
          <w:rFonts w:ascii="Times New Roman" w:eastAsia="Calibri" w:hAnsi="Times New Roman" w:cs="Times New Roman"/>
          <w:sz w:val="28"/>
          <w:szCs w:val="28"/>
        </w:rPr>
        <w:t xml:space="preserve"> сельсовета;»;</w:t>
      </w:r>
    </w:p>
    <w:p w:rsidR="00F318D3" w:rsidRPr="00F318D3" w:rsidRDefault="00F318D3" w:rsidP="00451713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1.6.2 исключить пункт 41</w:t>
      </w:r>
      <w:r w:rsidRPr="00F318D3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:rsidR="00F318D3" w:rsidRPr="00F318D3" w:rsidRDefault="00451713" w:rsidP="004517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F318D3" w:rsidRPr="00451713">
        <w:rPr>
          <w:rFonts w:ascii="Times New Roman" w:eastAsia="Calibri" w:hAnsi="Times New Roman" w:cs="Times New Roman"/>
          <w:sz w:val="28"/>
          <w:szCs w:val="28"/>
        </w:rPr>
        <w:t>«41</w:t>
      </w:r>
      <w:r w:rsidR="00F318D3" w:rsidRPr="00F318D3">
        <w:rPr>
          <w:rFonts w:ascii="Times New Roman" w:eastAsia="Calibri" w:hAnsi="Times New Roman" w:cs="Times New Roman"/>
          <w:sz w:val="28"/>
          <w:szCs w:val="28"/>
        </w:rPr>
        <w:t>) разработка административных регламентов проведения проверок при осуществлении муниципального контроля;»;</w:t>
      </w:r>
    </w:p>
    <w:p w:rsidR="00F318D3" w:rsidRPr="00F318D3" w:rsidRDefault="00451713" w:rsidP="004517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F318D3" w:rsidRPr="00F318D3">
        <w:rPr>
          <w:rFonts w:ascii="Times New Roman" w:eastAsia="Calibri" w:hAnsi="Times New Roman" w:cs="Times New Roman"/>
          <w:sz w:val="28"/>
          <w:szCs w:val="28"/>
        </w:rPr>
        <w:t>1.6</w:t>
      </w:r>
      <w:r w:rsidR="00F318D3" w:rsidRPr="00451713">
        <w:rPr>
          <w:rFonts w:ascii="Times New Roman" w:eastAsia="Calibri" w:hAnsi="Times New Roman" w:cs="Times New Roman"/>
          <w:sz w:val="28"/>
          <w:szCs w:val="28"/>
        </w:rPr>
        <w:t>.3 пункт 45</w:t>
      </w:r>
      <w:r w:rsidR="00F318D3" w:rsidRPr="00F318D3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редакции:</w:t>
      </w:r>
    </w:p>
    <w:p w:rsidR="00504E20" w:rsidRPr="00451713" w:rsidRDefault="00504E20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"45)  обеспечение выполнения работ, необходимых для создания искусственных земельных участков для нужд поселения в соответствии с </w:t>
      </w:r>
      <w:hyperlink r:id="rId9" w:anchor="/document/12188105/entry/0" w:history="1">
        <w:r w:rsidRPr="0045171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;".</w:t>
      </w:r>
    </w:p>
    <w:p w:rsidR="00F318D3" w:rsidRPr="00451713" w:rsidRDefault="00F318D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1.7 Статью 33. Избирательная комиссия Кыштовского сельсовета Кыштовского района Новосибирской области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утратившей силу.</w:t>
      </w:r>
    </w:p>
    <w:p w:rsidR="00D14B43" w:rsidRPr="00451713" w:rsidRDefault="00D14B4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1.8 Статья 34. Муниципальный контроль</w:t>
      </w:r>
    </w:p>
    <w:p w:rsidR="00D14B43" w:rsidRPr="00451713" w:rsidRDefault="00D14B4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1.8.1 часть 5 дополнить абзацем следующего содержания: «Вид муниципального контроля подлежит осуществлению при наличии в границах Кыштовского сельсовета объектов соответствующего вида контроля.».</w:t>
      </w:r>
    </w:p>
    <w:p w:rsidR="00504E20" w:rsidRPr="00451713" w:rsidRDefault="00451713" w:rsidP="004517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="00D14B43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1.9 Статья </w:t>
      </w:r>
      <w:r w:rsidR="0057511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45</w:t>
      </w:r>
      <w:r w:rsidR="00D14B43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504E20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Внесение </w:t>
      </w:r>
      <w:r w:rsidR="00D14B43" w:rsidRPr="0045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изменений и дополнений в Устав</w:t>
      </w:r>
    </w:p>
    <w:p w:rsidR="00B11983" w:rsidRPr="00451713" w:rsidRDefault="00B1198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1.9.1 в пункте 1 части 3.1 исключить слово «(схода граждан)»;</w:t>
      </w:r>
    </w:p>
    <w:p w:rsidR="00B11983" w:rsidRPr="00451713" w:rsidRDefault="00B1198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1.9.2 в пункте 2 части 3.1 исключить слово «(сходом граждан)»</w:t>
      </w:r>
    </w:p>
    <w:p w:rsidR="00B11983" w:rsidRPr="00451713" w:rsidRDefault="00B1198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1.9.3 в пункте 2 части 3.1 исключить слово </w:t>
      </w: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«(схода граждан)»;</w:t>
      </w:r>
    </w:p>
    <w:p w:rsidR="00B11983" w:rsidRPr="00451713" w:rsidRDefault="00B1198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t>1.9.4 из части 4 исключить слово «(обнародованию)»;</w:t>
      </w:r>
    </w:p>
    <w:p w:rsidR="00B11983" w:rsidRPr="00451713" w:rsidRDefault="00B11983" w:rsidP="004517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71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1.9.5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:rsidR="00B11983" w:rsidRPr="00B11983" w:rsidRDefault="00B1198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51713">
        <w:rPr>
          <w:rFonts w:ascii="Times New Roman" w:eastAsia="Calibri" w:hAnsi="Times New Roman" w:cs="Times New Roman"/>
          <w:b/>
          <w:bCs/>
          <w:sz w:val="28"/>
          <w:szCs w:val="28"/>
        </w:rPr>
        <w:t>1.10. Статья 46</w:t>
      </w:r>
      <w:r w:rsidRPr="00B11983">
        <w:rPr>
          <w:rFonts w:ascii="Times New Roman" w:eastAsia="Calibri" w:hAnsi="Times New Roman" w:cs="Times New Roman"/>
          <w:b/>
          <w:bCs/>
          <w:sz w:val="28"/>
          <w:szCs w:val="28"/>
        </w:rPr>
        <w:t>. Вступление Устава в силу</w:t>
      </w:r>
    </w:p>
    <w:p w:rsidR="00B11983" w:rsidRPr="00451713" w:rsidRDefault="00B1198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1983">
        <w:rPr>
          <w:rFonts w:ascii="Times New Roman" w:eastAsia="Calibri" w:hAnsi="Times New Roman" w:cs="Times New Roman"/>
          <w:sz w:val="28"/>
          <w:szCs w:val="28"/>
        </w:rPr>
        <w:t>1.10.1 исключить слова «(обнародованию)».</w:t>
      </w:r>
    </w:p>
    <w:p w:rsidR="00B11983" w:rsidRPr="00451713" w:rsidRDefault="00B1198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1713" w:rsidRPr="0045171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сельского поселения Кыштовского сельсовета Кыштовского муниципального района Новосибирской </w:t>
      </w:r>
      <w:bookmarkStart w:id="0" w:name="_GoBack"/>
      <w:bookmarkEnd w:id="0"/>
      <w:r w:rsidRPr="00451713">
        <w:rPr>
          <w:rFonts w:ascii="Times New Roman" w:eastAsia="Calibri" w:hAnsi="Times New Roman" w:cs="Times New Roman"/>
          <w:sz w:val="28"/>
          <w:szCs w:val="28"/>
        </w:rPr>
        <w:t>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51713" w:rsidRPr="0045171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3. Главе Кыштовского сельсовета Кыштовского района Новосибирской области опубликовать муниципальный правовой акт Кыштовского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451713" w:rsidRPr="0045171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Кыштовского сельсовета 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451713" w:rsidRPr="0045171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5. Настоящее решение, за исключением пунктов 1.</w:t>
      </w:r>
      <w:proofErr w:type="gramStart"/>
      <w:r w:rsidRPr="00451713">
        <w:rPr>
          <w:rFonts w:ascii="Times New Roman" w:eastAsia="Calibri" w:hAnsi="Times New Roman" w:cs="Times New Roman"/>
          <w:sz w:val="28"/>
          <w:szCs w:val="28"/>
        </w:rPr>
        <w:t>3.-</w:t>
      </w:r>
      <w:proofErr w:type="gramEnd"/>
      <w:r w:rsidRPr="00451713">
        <w:rPr>
          <w:rFonts w:ascii="Times New Roman" w:eastAsia="Calibri" w:hAnsi="Times New Roman" w:cs="Times New Roman"/>
          <w:sz w:val="28"/>
          <w:szCs w:val="28"/>
        </w:rPr>
        <w:t>1.5, 1.7 вступает в силу после государственной регистрации и опубликования в «Кыштовском Вестнике».</w:t>
      </w:r>
    </w:p>
    <w:p w:rsidR="00451713" w:rsidRPr="0045171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>6. Пункты 1.3-1.5, 1.7 настоящего решения вступают в силу с 01.01.2023.</w:t>
      </w:r>
    </w:p>
    <w:p w:rsidR="00451713" w:rsidRPr="00B11983" w:rsidRDefault="00451713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30A61" w:rsidRPr="00451713" w:rsidRDefault="00B30A61" w:rsidP="004517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B68C4" w:rsidRPr="00451713" w:rsidRDefault="009B68C4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30A61" w:rsidRPr="00451713" w:rsidRDefault="00B30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Глава Кыштовского сельсовета </w:t>
      </w:r>
    </w:p>
    <w:p w:rsidR="00B30A61" w:rsidRPr="00451713" w:rsidRDefault="00B30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Кыштовского района </w:t>
      </w:r>
    </w:p>
    <w:p w:rsidR="00B30A61" w:rsidRPr="00451713" w:rsidRDefault="00B30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713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</w:t>
      </w:r>
      <w:r w:rsidR="00451713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Pr="00451713">
        <w:rPr>
          <w:rFonts w:ascii="Times New Roman" w:eastAsia="Calibri" w:hAnsi="Times New Roman" w:cs="Times New Roman"/>
          <w:sz w:val="28"/>
          <w:szCs w:val="28"/>
        </w:rPr>
        <w:t>А.П. Шеломенцева</w:t>
      </w:r>
    </w:p>
    <w:p w:rsidR="00B30A61" w:rsidRPr="00451713" w:rsidRDefault="00B30A61" w:rsidP="004517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451713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9747"/>
      </w:tblGrid>
      <w:tr w:rsidR="00B30A61" w:rsidRPr="00451713" w:rsidTr="009D48D7">
        <w:tc>
          <w:tcPr>
            <w:tcW w:w="4644" w:type="dxa"/>
            <w:shd w:val="clear" w:color="auto" w:fill="auto"/>
            <w:hideMark/>
          </w:tcPr>
          <w:p w:rsidR="00B30A61" w:rsidRPr="00451713" w:rsidRDefault="00696E92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</w:t>
            </w:r>
            <w:r w:rsidR="00B30A61"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Председатель Совета депутатов</w:t>
            </w:r>
          </w:p>
          <w:p w:rsidR="00B30A61" w:rsidRPr="00451713" w:rsidRDefault="00696E92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</w:t>
            </w:r>
            <w:r w:rsidR="00B30A61"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Кыштовского сельсовета </w:t>
            </w:r>
          </w:p>
          <w:p w:rsidR="00B30A61" w:rsidRPr="00451713" w:rsidRDefault="00696E92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</w:t>
            </w:r>
            <w:r w:rsidR="00B30A61"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Кыштовского района</w:t>
            </w:r>
          </w:p>
          <w:p w:rsidR="00B30A61" w:rsidRPr="00451713" w:rsidRDefault="00696E92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</w:t>
            </w:r>
            <w:r w:rsidR="00B30A61"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Новосибирской области                                </w:t>
            </w:r>
            <w:r w:rsid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</w:t>
            </w:r>
            <w:r w:rsidR="00B30A61"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С.А. Беспрозванных</w:t>
            </w:r>
          </w:p>
        </w:tc>
      </w:tr>
      <w:tr w:rsidR="00B30A61" w:rsidRPr="00451713" w:rsidTr="009D48D7">
        <w:tc>
          <w:tcPr>
            <w:tcW w:w="4644" w:type="dxa"/>
            <w:shd w:val="clear" w:color="auto" w:fill="auto"/>
          </w:tcPr>
          <w:p w:rsidR="00B30A61" w:rsidRPr="00451713" w:rsidRDefault="00B30A61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5171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   </w:t>
            </w:r>
          </w:p>
          <w:p w:rsidR="00B30A61" w:rsidRPr="00451713" w:rsidRDefault="00B30A61" w:rsidP="004517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B01522" w:rsidRDefault="00451713" w:rsidP="00451713">
      <w:pPr>
        <w:jc w:val="both"/>
      </w:pPr>
    </w:p>
    <w:sectPr w:rsidR="00B01522" w:rsidSect="00F02446">
      <w:headerReference w:type="default" r:id="rId10"/>
      <w:headerReference w:type="firs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0CF" w:rsidRDefault="009D20CF">
      <w:pPr>
        <w:spacing w:after="0" w:line="240" w:lineRule="auto"/>
      </w:pPr>
      <w:r>
        <w:separator/>
      </w:r>
    </w:p>
  </w:endnote>
  <w:endnote w:type="continuationSeparator" w:id="0">
    <w:p w:rsidR="009D20CF" w:rsidRDefault="009D20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0CF" w:rsidRDefault="009D20CF">
      <w:pPr>
        <w:spacing w:after="0" w:line="240" w:lineRule="auto"/>
      </w:pPr>
      <w:r>
        <w:separator/>
      </w:r>
    </w:p>
  </w:footnote>
  <w:footnote w:type="continuationSeparator" w:id="0">
    <w:p w:rsidR="009D20CF" w:rsidRDefault="009D20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F84" w:rsidRPr="003C0914" w:rsidRDefault="002E784D" w:rsidP="003C0914">
    <w:pPr>
      <w:pStyle w:val="a3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 w:rsidR="00451713">
      <w:rPr>
        <w:rFonts w:ascii="Times New Roman" w:hAnsi="Times New Roman"/>
        <w:noProof/>
        <w:sz w:val="20"/>
      </w:rPr>
      <w:t>3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F84" w:rsidRPr="00CB0871" w:rsidRDefault="00451713" w:rsidP="00CB0871">
    <w:pPr>
      <w:pStyle w:val="a3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2A5B29FA"/>
    <w:multiLevelType w:val="multilevel"/>
    <w:tmpl w:val="7AB28992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" w15:restartNumberingAfterBreak="0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5CEA3442"/>
    <w:multiLevelType w:val="multilevel"/>
    <w:tmpl w:val="FFE82B6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61931AF0"/>
    <w:multiLevelType w:val="hybridMultilevel"/>
    <w:tmpl w:val="801C0FFC"/>
    <w:lvl w:ilvl="0" w:tplc="F3745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9AB5B88"/>
    <w:multiLevelType w:val="multilevel"/>
    <w:tmpl w:val="9486777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b w:val="0"/>
      </w:rPr>
    </w:lvl>
  </w:abstractNum>
  <w:abstractNum w:abstractNumId="6" w15:restartNumberingAfterBreak="0">
    <w:nsid w:val="7B651DC5"/>
    <w:multiLevelType w:val="multilevel"/>
    <w:tmpl w:val="8E76CC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7D254889"/>
    <w:multiLevelType w:val="multilevel"/>
    <w:tmpl w:val="C6287D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A61"/>
    <w:rsid w:val="000F58CA"/>
    <w:rsid w:val="00106D50"/>
    <w:rsid w:val="00191D68"/>
    <w:rsid w:val="00192426"/>
    <w:rsid w:val="001B01BD"/>
    <w:rsid w:val="001B7BCD"/>
    <w:rsid w:val="001F4BA8"/>
    <w:rsid w:val="00241010"/>
    <w:rsid w:val="0029264C"/>
    <w:rsid w:val="002C6CB6"/>
    <w:rsid w:val="002E784D"/>
    <w:rsid w:val="003133A6"/>
    <w:rsid w:val="00316090"/>
    <w:rsid w:val="00347918"/>
    <w:rsid w:val="00352ACF"/>
    <w:rsid w:val="00390994"/>
    <w:rsid w:val="003B1DD9"/>
    <w:rsid w:val="003D3FD4"/>
    <w:rsid w:val="003E265B"/>
    <w:rsid w:val="00416F11"/>
    <w:rsid w:val="00451713"/>
    <w:rsid w:val="004A4837"/>
    <w:rsid w:val="004B03CC"/>
    <w:rsid w:val="004B535C"/>
    <w:rsid w:val="004C0DBD"/>
    <w:rsid w:val="004D7CC1"/>
    <w:rsid w:val="004F49B9"/>
    <w:rsid w:val="00504E20"/>
    <w:rsid w:val="00507EDD"/>
    <w:rsid w:val="005120BE"/>
    <w:rsid w:val="00575110"/>
    <w:rsid w:val="005845F4"/>
    <w:rsid w:val="005908B3"/>
    <w:rsid w:val="005E26BC"/>
    <w:rsid w:val="005E3CB0"/>
    <w:rsid w:val="00606F2C"/>
    <w:rsid w:val="0066760A"/>
    <w:rsid w:val="00696E92"/>
    <w:rsid w:val="006A0156"/>
    <w:rsid w:val="006B1498"/>
    <w:rsid w:val="006B7D1E"/>
    <w:rsid w:val="006D0AED"/>
    <w:rsid w:val="006E7EE9"/>
    <w:rsid w:val="00705451"/>
    <w:rsid w:val="00727C26"/>
    <w:rsid w:val="00735137"/>
    <w:rsid w:val="0074032A"/>
    <w:rsid w:val="0074407B"/>
    <w:rsid w:val="00745A25"/>
    <w:rsid w:val="0075408C"/>
    <w:rsid w:val="00767B2B"/>
    <w:rsid w:val="00772516"/>
    <w:rsid w:val="00781C42"/>
    <w:rsid w:val="007E7EDC"/>
    <w:rsid w:val="00884C3E"/>
    <w:rsid w:val="008A7570"/>
    <w:rsid w:val="008B6804"/>
    <w:rsid w:val="008B75DD"/>
    <w:rsid w:val="00916404"/>
    <w:rsid w:val="009419EE"/>
    <w:rsid w:val="009518BA"/>
    <w:rsid w:val="0097630F"/>
    <w:rsid w:val="009B68C4"/>
    <w:rsid w:val="009D20CF"/>
    <w:rsid w:val="009F2F83"/>
    <w:rsid w:val="00A15689"/>
    <w:rsid w:val="00A1625E"/>
    <w:rsid w:val="00A20541"/>
    <w:rsid w:val="00A41961"/>
    <w:rsid w:val="00A64CE1"/>
    <w:rsid w:val="00A95DBD"/>
    <w:rsid w:val="00AA5088"/>
    <w:rsid w:val="00AE035F"/>
    <w:rsid w:val="00AE359C"/>
    <w:rsid w:val="00B00422"/>
    <w:rsid w:val="00B01A61"/>
    <w:rsid w:val="00B11983"/>
    <w:rsid w:val="00B219FC"/>
    <w:rsid w:val="00B234CC"/>
    <w:rsid w:val="00B30A61"/>
    <w:rsid w:val="00B91AA7"/>
    <w:rsid w:val="00BD183A"/>
    <w:rsid w:val="00BD5D41"/>
    <w:rsid w:val="00C46C2F"/>
    <w:rsid w:val="00C55356"/>
    <w:rsid w:val="00CB3E06"/>
    <w:rsid w:val="00CC706D"/>
    <w:rsid w:val="00CC78E9"/>
    <w:rsid w:val="00D14B43"/>
    <w:rsid w:val="00D16C16"/>
    <w:rsid w:val="00D252FA"/>
    <w:rsid w:val="00D60239"/>
    <w:rsid w:val="00D94F3E"/>
    <w:rsid w:val="00DC3941"/>
    <w:rsid w:val="00E1775F"/>
    <w:rsid w:val="00E47571"/>
    <w:rsid w:val="00E81BC6"/>
    <w:rsid w:val="00E87D30"/>
    <w:rsid w:val="00E90375"/>
    <w:rsid w:val="00EB2346"/>
    <w:rsid w:val="00F318D3"/>
    <w:rsid w:val="00F543D8"/>
    <w:rsid w:val="00F86947"/>
    <w:rsid w:val="00F91509"/>
    <w:rsid w:val="00F96555"/>
    <w:rsid w:val="00F96956"/>
    <w:rsid w:val="00FB7ECF"/>
    <w:rsid w:val="00FD3A9E"/>
    <w:rsid w:val="00FD5472"/>
    <w:rsid w:val="00FE73B6"/>
    <w:rsid w:val="00FF6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9F00B"/>
  <w15:chartTrackingRefBased/>
  <w15:docId w15:val="{DE98D4D8-E470-4D26-A12C-62908B7C7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30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30A61"/>
  </w:style>
  <w:style w:type="paragraph" w:styleId="a5">
    <w:name w:val="Balloon Text"/>
    <w:basedOn w:val="a"/>
    <w:link w:val="a6"/>
    <w:uiPriority w:val="99"/>
    <w:semiHidden/>
    <w:unhideWhenUsed/>
    <w:rsid w:val="002E78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E784D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E3C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0F02DD-7A6C-43FB-B8B6-30A414448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3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Админ</cp:lastModifiedBy>
  <cp:revision>49</cp:revision>
  <cp:lastPrinted>2022-11-10T08:16:00Z</cp:lastPrinted>
  <dcterms:created xsi:type="dcterms:W3CDTF">2021-12-01T05:36:00Z</dcterms:created>
  <dcterms:modified xsi:type="dcterms:W3CDTF">2022-11-14T09:09:00Z</dcterms:modified>
</cp:coreProperties>
</file>