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5A" w:rsidRPr="00F24A64" w:rsidRDefault="0025615A" w:rsidP="002561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535353"/>
          <w:sz w:val="18"/>
          <w:szCs w:val="18"/>
        </w:rPr>
        <w:t>  </w:t>
      </w:r>
      <w:r w:rsidRPr="00F24A6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15A" w:rsidRPr="00F24A64" w:rsidRDefault="0025615A" w:rsidP="00256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15A" w:rsidRPr="00F24A64" w:rsidRDefault="0025615A" w:rsidP="00256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A64">
        <w:rPr>
          <w:rFonts w:ascii="Times New Roman" w:hAnsi="Times New Roman" w:cs="Times New Roman"/>
          <w:b/>
          <w:sz w:val="28"/>
          <w:szCs w:val="28"/>
        </w:rPr>
        <w:t>АДМИНИСТРАЦИЯ КЫШТОВСКОГО СЕЛЬСОВЕТА КЫШТОВСКОГО РАЙОНА</w:t>
      </w:r>
    </w:p>
    <w:p w:rsidR="0025615A" w:rsidRPr="00F24A64" w:rsidRDefault="0025615A" w:rsidP="00256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A6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5615A" w:rsidRPr="00F24A64" w:rsidRDefault="0025615A" w:rsidP="00256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15A" w:rsidRPr="00F24A64" w:rsidRDefault="0025615A" w:rsidP="00256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15A" w:rsidRPr="00F24A64" w:rsidRDefault="0025615A" w:rsidP="00256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A6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5615A" w:rsidRPr="00F24A64" w:rsidRDefault="0025615A" w:rsidP="002561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15A" w:rsidRPr="00153BB8" w:rsidRDefault="00153BB8" w:rsidP="0025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7FEC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47FEC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2018 г.                                                                             </w:t>
      </w:r>
      <w:r w:rsidR="0025615A" w:rsidRPr="00F24A64">
        <w:rPr>
          <w:rFonts w:ascii="Times New Roman" w:hAnsi="Times New Roman" w:cs="Times New Roman"/>
          <w:sz w:val="28"/>
          <w:szCs w:val="28"/>
        </w:rPr>
        <w:t>№</w:t>
      </w:r>
      <w:r w:rsidR="0025615A" w:rsidRPr="00153BB8">
        <w:rPr>
          <w:rFonts w:ascii="Times New Roman" w:hAnsi="Times New Roman" w:cs="Times New Roman"/>
          <w:sz w:val="28"/>
          <w:szCs w:val="28"/>
        </w:rPr>
        <w:t xml:space="preserve"> </w:t>
      </w:r>
      <w:r w:rsidR="00547FEC">
        <w:rPr>
          <w:rFonts w:ascii="Times New Roman" w:hAnsi="Times New Roman" w:cs="Times New Roman"/>
          <w:sz w:val="28"/>
          <w:szCs w:val="28"/>
        </w:rPr>
        <w:t>184</w:t>
      </w:r>
    </w:p>
    <w:p w:rsidR="0025615A" w:rsidRPr="00F24A64" w:rsidRDefault="0025615A" w:rsidP="0025615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25615A" w:rsidRPr="00153BB8" w:rsidRDefault="00153BB8" w:rsidP="00153BB8">
      <w:pPr>
        <w:pStyle w:val="a3"/>
        <w:spacing w:before="120" w:beforeAutospacing="0" w:after="216" w:afterAutospacing="0"/>
        <w:rPr>
          <w:color w:val="535353"/>
          <w:sz w:val="28"/>
          <w:szCs w:val="28"/>
        </w:rPr>
      </w:pPr>
      <w:r w:rsidRPr="00153BB8">
        <w:rPr>
          <w:color w:val="000000"/>
          <w:sz w:val="28"/>
          <w:szCs w:val="28"/>
          <w:shd w:val="clear" w:color="auto" w:fill="FFFFFF"/>
        </w:rPr>
        <w:t>О перечне должностей муниципальной службы, замещение которых налагает на гражданина ограничения при заключении им трудового договора и (или) договора гражданско-правового характера после увольнения с муниципальной службы</w:t>
      </w:r>
    </w:p>
    <w:p w:rsidR="0025615A" w:rsidRPr="00153BB8" w:rsidRDefault="0025615A" w:rsidP="00153B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3BB8">
        <w:rPr>
          <w:sz w:val="28"/>
          <w:szCs w:val="28"/>
        </w:rPr>
        <w:t xml:space="preserve">В соответствии с требованиями Федерального закона от 25 декабря 2008 года №273-ФЗ «О противодействии коррупции», Федерального закона от 2 марта 2007 года №25-ФЗ «О муниципальной службе в Российской Федерации»,    Указа Президента Российской Федерации от 21 июля 2010 года №925 «О мерах по реализации отдельных положений Федерального закона «О противодействии коррупции» и на основании статьи 24 Устава </w:t>
      </w:r>
      <w:r w:rsidR="00153BB8">
        <w:rPr>
          <w:sz w:val="28"/>
          <w:szCs w:val="28"/>
        </w:rPr>
        <w:t>Кыштовского сельсовета Кыштовского района Новосибирской области</w:t>
      </w:r>
      <w:r w:rsidRPr="00153BB8">
        <w:rPr>
          <w:sz w:val="28"/>
          <w:szCs w:val="28"/>
        </w:rPr>
        <w:t>:</w:t>
      </w:r>
    </w:p>
    <w:p w:rsidR="0025615A" w:rsidRPr="00153BB8" w:rsidRDefault="0025615A" w:rsidP="00153B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3BB8">
        <w:rPr>
          <w:sz w:val="28"/>
          <w:szCs w:val="28"/>
        </w:rPr>
        <w:t>П О С Т А Н О В Л Я Ю:</w:t>
      </w:r>
    </w:p>
    <w:p w:rsidR="0025615A" w:rsidRPr="00153BB8" w:rsidRDefault="0025615A" w:rsidP="00153B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3BB8">
        <w:rPr>
          <w:sz w:val="28"/>
          <w:szCs w:val="28"/>
        </w:rPr>
        <w:t>1.  Утвердить  Перечень должностей муниципальной службы, после увольнения с которых граждане не вправе в течение двух лет замещать на условиях трудового договора должности в организации и (или) выполнять  в  данной  организации  работы (оказывать данной организации услуги) на условиях гражданско-правового договора, если отдельные функции муниципального управления данной организацией входили в должностные обязанности муниципального служащего, согласно приложению к настоящему постановлению.</w:t>
      </w:r>
    </w:p>
    <w:p w:rsidR="0025615A" w:rsidRPr="00153BB8" w:rsidRDefault="0025615A" w:rsidP="00153B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3BB8">
        <w:rPr>
          <w:sz w:val="28"/>
          <w:szCs w:val="28"/>
        </w:rPr>
        <w:t xml:space="preserve">2. Установить, что гражданин, замещавший должность муниципальной службы, включенную в перечень, утвержденный настоящим постановлением,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договора,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</w:t>
      </w:r>
      <w:r w:rsidRPr="00153BB8">
        <w:rPr>
          <w:sz w:val="28"/>
          <w:szCs w:val="28"/>
        </w:rPr>
        <w:lastRenderedPageBreak/>
        <w:t>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25615A" w:rsidRPr="00153BB8" w:rsidRDefault="0025615A" w:rsidP="00153B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3BB8">
        <w:rPr>
          <w:sz w:val="28"/>
          <w:szCs w:val="28"/>
        </w:rPr>
        <w:t>3. Комиссия по соблюдению требований к служебному поведению муниципальных служащих и урегулированию конфликта интересов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25615A" w:rsidRPr="00153BB8" w:rsidRDefault="0025615A" w:rsidP="00153B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3BB8">
        <w:rPr>
          <w:sz w:val="28"/>
          <w:szCs w:val="28"/>
        </w:rPr>
        <w:t>4. Гражданин, замещавший должности муниципальной службы, включенный в перечень, утвержденный настоящим постановлением, 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услуг), указанных в пункте 2 настоящего постановления, сообщать работодателю сведения о последнем месте своей службы.</w:t>
      </w:r>
    </w:p>
    <w:p w:rsidR="0025615A" w:rsidRPr="00153BB8" w:rsidRDefault="0025615A" w:rsidP="00153B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3BB8">
        <w:rPr>
          <w:sz w:val="28"/>
          <w:szCs w:val="28"/>
        </w:rPr>
        <w:t>5. Несоблюдение гражданином, замещавшим должности муниципально</w:t>
      </w:r>
      <w:r w:rsidR="00153BB8">
        <w:rPr>
          <w:sz w:val="28"/>
          <w:szCs w:val="28"/>
        </w:rPr>
        <w:t>й службы, включенные в перечень</w:t>
      </w:r>
      <w:r w:rsidRPr="00153BB8">
        <w:rPr>
          <w:sz w:val="28"/>
          <w:szCs w:val="28"/>
        </w:rPr>
        <w:t>, утвержденный настоящим постановлением, после увольнения с муниципальной службы требования, предусмотренного пунктом 4 настоящего постановления, влечет прекращение трудового или гражданско-правового договора на выполнение работ (оказание услуг), указанного в пункте 2 настоящего постановления, заключенного с указанным гражданином.</w:t>
      </w:r>
    </w:p>
    <w:p w:rsidR="00153BB8" w:rsidRPr="00153BB8" w:rsidRDefault="00153BB8" w:rsidP="00153BB8">
      <w:pPr>
        <w:pStyle w:val="a8"/>
        <w:tabs>
          <w:tab w:val="left" w:pos="2520"/>
        </w:tabs>
        <w:ind w:left="0" w:firstLine="567"/>
        <w:jc w:val="both"/>
      </w:pPr>
      <w:r>
        <w:t xml:space="preserve">6. Настоящее постановление вступает в силу с момента официального опубликования в периодическом печатном издании «Кыштовский Вестник» и на официальном сайте.   </w:t>
      </w:r>
    </w:p>
    <w:p w:rsidR="0025615A" w:rsidRDefault="00153BB8" w:rsidP="00153B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5615A" w:rsidRPr="00153BB8">
        <w:rPr>
          <w:sz w:val="28"/>
          <w:szCs w:val="28"/>
        </w:rPr>
        <w:t>. Контроль за исполнением настоящего постановления возложить на заместителя   гл</w:t>
      </w:r>
      <w:r>
        <w:rPr>
          <w:sz w:val="28"/>
          <w:szCs w:val="28"/>
        </w:rPr>
        <w:t>авы   администрации  Кыштовского сельсовета А.П. Шеломенцеву.</w:t>
      </w:r>
    </w:p>
    <w:p w:rsidR="00153BB8" w:rsidRDefault="00153BB8" w:rsidP="00153B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53BB8" w:rsidRDefault="00153BB8" w:rsidP="00153B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53BB8" w:rsidRDefault="00153BB8" w:rsidP="00153B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53BB8" w:rsidRDefault="00153BB8" w:rsidP="00153BB8">
      <w:pPr>
        <w:tabs>
          <w:tab w:val="left" w:pos="252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3BB8">
        <w:rPr>
          <w:rFonts w:ascii="Times New Roman" w:hAnsi="Times New Roman" w:cs="Times New Roman"/>
          <w:sz w:val="28"/>
          <w:szCs w:val="28"/>
        </w:rPr>
        <w:t xml:space="preserve">Глава Кыштовского сельсовета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53BB8">
        <w:rPr>
          <w:rFonts w:ascii="Times New Roman" w:hAnsi="Times New Roman" w:cs="Times New Roman"/>
          <w:sz w:val="28"/>
          <w:szCs w:val="28"/>
        </w:rPr>
        <w:t xml:space="preserve">                Н.В. Шипчин</w:t>
      </w:r>
    </w:p>
    <w:p w:rsidR="00153BB8" w:rsidRDefault="00153BB8" w:rsidP="00153BB8">
      <w:pPr>
        <w:tabs>
          <w:tab w:val="left" w:pos="252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53BB8" w:rsidRDefault="00153BB8" w:rsidP="00153BB8">
      <w:pPr>
        <w:tabs>
          <w:tab w:val="left" w:pos="252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53BB8" w:rsidRDefault="00153BB8" w:rsidP="00153BB8">
      <w:pPr>
        <w:tabs>
          <w:tab w:val="left" w:pos="252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53BB8" w:rsidRDefault="00153BB8" w:rsidP="00153BB8">
      <w:pPr>
        <w:tabs>
          <w:tab w:val="left" w:pos="252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53BB8" w:rsidRDefault="00153BB8" w:rsidP="00153BB8">
      <w:pPr>
        <w:tabs>
          <w:tab w:val="left" w:pos="252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53BB8" w:rsidRPr="00153BB8" w:rsidRDefault="00153BB8" w:rsidP="00153BB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153BB8">
        <w:rPr>
          <w:color w:val="000000"/>
          <w:sz w:val="28"/>
          <w:szCs w:val="28"/>
        </w:rPr>
        <w:lastRenderedPageBreak/>
        <w:t>Приложение</w:t>
      </w:r>
    </w:p>
    <w:p w:rsidR="00153BB8" w:rsidRPr="00153BB8" w:rsidRDefault="00153BB8" w:rsidP="00153BB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153BB8">
        <w:rPr>
          <w:color w:val="000000"/>
          <w:sz w:val="28"/>
          <w:szCs w:val="28"/>
        </w:rPr>
        <w:t xml:space="preserve"> постановлению</w:t>
      </w:r>
    </w:p>
    <w:p w:rsidR="00153BB8" w:rsidRDefault="00153BB8" w:rsidP="00153BB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153BB8">
        <w:rPr>
          <w:color w:val="000000"/>
          <w:sz w:val="28"/>
          <w:szCs w:val="28"/>
        </w:rPr>
        <w:t xml:space="preserve">администрации </w:t>
      </w:r>
    </w:p>
    <w:p w:rsidR="00153BB8" w:rsidRPr="00153BB8" w:rsidRDefault="00153BB8" w:rsidP="00153BB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Кыштовского сельсовета</w:t>
      </w:r>
    </w:p>
    <w:p w:rsidR="00153BB8" w:rsidRDefault="00153BB8" w:rsidP="00153BB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____ от «___» _________ 2018 г.</w:t>
      </w:r>
    </w:p>
    <w:p w:rsidR="00153BB8" w:rsidRDefault="00153BB8" w:rsidP="00153BB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:rsidR="00153BB8" w:rsidRDefault="00153BB8" w:rsidP="00153BB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53BB8" w:rsidRPr="00153BB8" w:rsidRDefault="00153BB8" w:rsidP="00153BB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153BB8" w:rsidRDefault="00153BB8" w:rsidP="00153BB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53BB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Перечень должностей муниципальной службы в администрации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Кыштовского сельсовета Кыштовского </w:t>
      </w:r>
      <w:r w:rsidR="00CE05D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сельсовета Кыштовского района Новосибирской области </w:t>
      </w:r>
      <w:r w:rsidRPr="00153BB8">
        <w:rPr>
          <w:b/>
          <w:bCs/>
          <w:color w:val="000000"/>
          <w:sz w:val="28"/>
          <w:szCs w:val="28"/>
          <w:bdr w:val="none" w:sz="0" w:space="0" w:color="auto" w:frame="1"/>
        </w:rPr>
        <w:t>замещение которых налагает на гражданина ограничения при заключении им трудового (или) гражданско-правового договора после увольнения с муниципальной службы, предусмотрен</w:t>
      </w:r>
      <w:r w:rsidR="0004323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ного ст.12 Федерального закона </w:t>
      </w:r>
      <w:r w:rsidRPr="00153BB8">
        <w:rPr>
          <w:b/>
          <w:bCs/>
          <w:color w:val="000000"/>
          <w:sz w:val="28"/>
          <w:szCs w:val="28"/>
          <w:bdr w:val="none" w:sz="0" w:space="0" w:color="auto" w:frame="1"/>
        </w:rPr>
        <w:t>ФЗ</w:t>
      </w:r>
      <w:r w:rsidR="0004323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- 273</w:t>
      </w:r>
      <w:r w:rsidRPr="00153BB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«О противодействии коррупции»</w:t>
      </w:r>
    </w:p>
    <w:p w:rsidR="00153BB8" w:rsidRPr="00153BB8" w:rsidRDefault="00153BB8" w:rsidP="00153BB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043237" w:rsidRPr="00043237" w:rsidRDefault="00043237" w:rsidP="00043237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- </w:t>
      </w:r>
      <w:r w:rsidR="00153BB8" w:rsidRPr="00153BB8">
        <w:rPr>
          <w:color w:val="000000"/>
          <w:sz w:val="28"/>
          <w:szCs w:val="28"/>
          <w:bdr w:val="none" w:sz="0" w:space="0" w:color="auto" w:frame="1"/>
        </w:rPr>
        <w:t>Глава администрации</w:t>
      </w:r>
      <w:r>
        <w:rPr>
          <w:color w:val="000000"/>
          <w:sz w:val="28"/>
          <w:szCs w:val="28"/>
        </w:rPr>
        <w:t xml:space="preserve"> </w:t>
      </w:r>
      <w:r w:rsidR="00CE05D0">
        <w:rPr>
          <w:color w:val="000000"/>
          <w:sz w:val="28"/>
          <w:szCs w:val="28"/>
          <w:bdr w:val="none" w:sz="0" w:space="0" w:color="auto" w:frame="1"/>
        </w:rPr>
        <w:t>Кыштовского сельсовета</w:t>
      </w:r>
      <w:r>
        <w:rPr>
          <w:color w:val="000000"/>
          <w:sz w:val="28"/>
          <w:szCs w:val="28"/>
          <w:bdr w:val="none" w:sz="0" w:space="0" w:color="auto" w:frame="1"/>
        </w:rPr>
        <w:t>;</w:t>
      </w:r>
    </w:p>
    <w:p w:rsidR="00043237" w:rsidRDefault="00043237" w:rsidP="00043237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- Зам. Главы Кыштовского сельсовета;</w:t>
      </w:r>
    </w:p>
    <w:p w:rsidR="00043237" w:rsidRDefault="00043237" w:rsidP="00043237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- Специалист первого разряда;</w:t>
      </w:r>
    </w:p>
    <w:p w:rsidR="00153BB8" w:rsidRDefault="00043237" w:rsidP="00043237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- Специалист второго разряда; </w:t>
      </w:r>
    </w:p>
    <w:p w:rsidR="00043237" w:rsidRPr="00153BB8" w:rsidRDefault="00043237" w:rsidP="00043237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- Специалист.</w:t>
      </w:r>
    </w:p>
    <w:p w:rsidR="00153BB8" w:rsidRDefault="00153BB8" w:rsidP="00043237">
      <w:pPr>
        <w:ind w:firstLine="567"/>
      </w:pPr>
    </w:p>
    <w:p w:rsidR="00153BB8" w:rsidRPr="00153BB8" w:rsidRDefault="00153BB8" w:rsidP="00153B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5615A" w:rsidRPr="00153BB8" w:rsidRDefault="0025615A" w:rsidP="00153B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3BB8">
        <w:rPr>
          <w:sz w:val="28"/>
          <w:szCs w:val="28"/>
        </w:rPr>
        <w:t> </w:t>
      </w:r>
    </w:p>
    <w:p w:rsidR="0025615A" w:rsidRPr="00153BB8" w:rsidRDefault="0025615A" w:rsidP="00153B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3BB8">
        <w:rPr>
          <w:sz w:val="28"/>
          <w:szCs w:val="28"/>
        </w:rPr>
        <w:t> </w:t>
      </w:r>
    </w:p>
    <w:p w:rsidR="0025615A" w:rsidRDefault="0025615A" w:rsidP="0025615A">
      <w:pPr>
        <w:pStyle w:val="a3"/>
        <w:spacing w:before="120" w:beforeAutospacing="0" w:after="216" w:afterAutospacing="0"/>
        <w:rPr>
          <w:rFonts w:ascii="Arial" w:hAnsi="Arial" w:cs="Arial"/>
          <w:color w:val="535353"/>
          <w:sz w:val="18"/>
          <w:szCs w:val="18"/>
        </w:rPr>
      </w:pPr>
    </w:p>
    <w:p w:rsidR="0025615A" w:rsidRDefault="0025615A" w:rsidP="0025615A">
      <w:pPr>
        <w:pStyle w:val="a3"/>
        <w:spacing w:before="120" w:beforeAutospacing="0" w:after="216" w:afterAutospacing="0"/>
        <w:rPr>
          <w:rFonts w:ascii="Arial" w:hAnsi="Arial" w:cs="Arial"/>
          <w:color w:val="535353"/>
          <w:sz w:val="18"/>
          <w:szCs w:val="18"/>
        </w:rPr>
      </w:pPr>
    </w:p>
    <w:p w:rsidR="0025615A" w:rsidRDefault="0025615A" w:rsidP="0025615A">
      <w:pPr>
        <w:pStyle w:val="a3"/>
        <w:spacing w:before="120" w:beforeAutospacing="0" w:after="216" w:afterAutospacing="0"/>
        <w:rPr>
          <w:rFonts w:ascii="Arial" w:hAnsi="Arial" w:cs="Arial"/>
          <w:color w:val="535353"/>
          <w:sz w:val="18"/>
          <w:szCs w:val="18"/>
        </w:rPr>
      </w:pPr>
    </w:p>
    <w:p w:rsidR="0025615A" w:rsidRDefault="0025615A" w:rsidP="0025615A">
      <w:pPr>
        <w:pStyle w:val="a3"/>
        <w:spacing w:before="120" w:beforeAutospacing="0" w:after="216" w:afterAutospacing="0"/>
        <w:rPr>
          <w:rFonts w:ascii="Arial" w:hAnsi="Arial" w:cs="Arial"/>
          <w:color w:val="535353"/>
          <w:sz w:val="18"/>
          <w:szCs w:val="18"/>
        </w:rPr>
      </w:pPr>
    </w:p>
    <w:p w:rsidR="0025615A" w:rsidRDefault="0025615A" w:rsidP="0025615A">
      <w:pPr>
        <w:pStyle w:val="a3"/>
        <w:spacing w:before="120" w:beforeAutospacing="0" w:after="216" w:afterAutospacing="0"/>
        <w:rPr>
          <w:rFonts w:ascii="Arial" w:hAnsi="Arial" w:cs="Arial"/>
          <w:color w:val="535353"/>
          <w:sz w:val="18"/>
          <w:szCs w:val="18"/>
        </w:rPr>
      </w:pPr>
    </w:p>
    <w:p w:rsidR="0025615A" w:rsidRDefault="0025615A" w:rsidP="0025615A">
      <w:pPr>
        <w:pStyle w:val="a3"/>
        <w:spacing w:before="120" w:beforeAutospacing="0" w:after="216" w:afterAutospacing="0"/>
        <w:rPr>
          <w:rFonts w:ascii="Arial" w:hAnsi="Arial" w:cs="Arial"/>
          <w:color w:val="535353"/>
          <w:sz w:val="18"/>
          <w:szCs w:val="18"/>
        </w:rPr>
      </w:pPr>
    </w:p>
    <w:p w:rsidR="001245A9" w:rsidRDefault="001245A9"/>
    <w:sectPr w:rsidR="001245A9" w:rsidSect="00A1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5615A"/>
    <w:rsid w:val="00001463"/>
    <w:rsid w:val="00002376"/>
    <w:rsid w:val="000177C8"/>
    <w:rsid w:val="000216A5"/>
    <w:rsid w:val="000348F7"/>
    <w:rsid w:val="00043237"/>
    <w:rsid w:val="00055E2C"/>
    <w:rsid w:val="0005698B"/>
    <w:rsid w:val="00064E96"/>
    <w:rsid w:val="00067CD7"/>
    <w:rsid w:val="000825BA"/>
    <w:rsid w:val="000A193E"/>
    <w:rsid w:val="000B435D"/>
    <w:rsid w:val="000C0C25"/>
    <w:rsid w:val="000D4128"/>
    <w:rsid w:val="000E5E9F"/>
    <w:rsid w:val="000F1E8B"/>
    <w:rsid w:val="000F6D24"/>
    <w:rsid w:val="0011742F"/>
    <w:rsid w:val="00121A60"/>
    <w:rsid w:val="001245A9"/>
    <w:rsid w:val="00137129"/>
    <w:rsid w:val="0015179D"/>
    <w:rsid w:val="00153BB8"/>
    <w:rsid w:val="001713D1"/>
    <w:rsid w:val="001A0210"/>
    <w:rsid w:val="001A5D2F"/>
    <w:rsid w:val="001C065D"/>
    <w:rsid w:val="001C1BFF"/>
    <w:rsid w:val="001C7122"/>
    <w:rsid w:val="001D0548"/>
    <w:rsid w:val="001D4497"/>
    <w:rsid w:val="001D68C7"/>
    <w:rsid w:val="001E36B2"/>
    <w:rsid w:val="002062EE"/>
    <w:rsid w:val="00210D16"/>
    <w:rsid w:val="002113FE"/>
    <w:rsid w:val="00212617"/>
    <w:rsid w:val="00216AAA"/>
    <w:rsid w:val="00224E78"/>
    <w:rsid w:val="00231DDF"/>
    <w:rsid w:val="00247F0A"/>
    <w:rsid w:val="0025615A"/>
    <w:rsid w:val="00261219"/>
    <w:rsid w:val="002906D0"/>
    <w:rsid w:val="002A0C0E"/>
    <w:rsid w:val="002A392A"/>
    <w:rsid w:val="002C4794"/>
    <w:rsid w:val="002E5243"/>
    <w:rsid w:val="002E6075"/>
    <w:rsid w:val="002E7219"/>
    <w:rsid w:val="0032001D"/>
    <w:rsid w:val="00353CA8"/>
    <w:rsid w:val="003577FF"/>
    <w:rsid w:val="00363BC1"/>
    <w:rsid w:val="0036597F"/>
    <w:rsid w:val="003726F4"/>
    <w:rsid w:val="003767F4"/>
    <w:rsid w:val="003A72F3"/>
    <w:rsid w:val="003B298F"/>
    <w:rsid w:val="003D4C8B"/>
    <w:rsid w:val="003D5D25"/>
    <w:rsid w:val="004122D3"/>
    <w:rsid w:val="004211FD"/>
    <w:rsid w:val="00424BE4"/>
    <w:rsid w:val="00441D8C"/>
    <w:rsid w:val="00445DC2"/>
    <w:rsid w:val="00451924"/>
    <w:rsid w:val="00467433"/>
    <w:rsid w:val="00467D20"/>
    <w:rsid w:val="00483656"/>
    <w:rsid w:val="004911EC"/>
    <w:rsid w:val="00495616"/>
    <w:rsid w:val="004D7FEE"/>
    <w:rsid w:val="004F34A8"/>
    <w:rsid w:val="00501AE2"/>
    <w:rsid w:val="0051148E"/>
    <w:rsid w:val="00512C97"/>
    <w:rsid w:val="0052235F"/>
    <w:rsid w:val="00530B73"/>
    <w:rsid w:val="00547FEC"/>
    <w:rsid w:val="00576820"/>
    <w:rsid w:val="005841F3"/>
    <w:rsid w:val="00594B5F"/>
    <w:rsid w:val="005A213E"/>
    <w:rsid w:val="005A6F47"/>
    <w:rsid w:val="005C03D9"/>
    <w:rsid w:val="005D222B"/>
    <w:rsid w:val="005D4FA1"/>
    <w:rsid w:val="005E0524"/>
    <w:rsid w:val="005E06D0"/>
    <w:rsid w:val="005E1FEC"/>
    <w:rsid w:val="005E382B"/>
    <w:rsid w:val="005F3121"/>
    <w:rsid w:val="00627913"/>
    <w:rsid w:val="00641A70"/>
    <w:rsid w:val="00652C48"/>
    <w:rsid w:val="00661491"/>
    <w:rsid w:val="00667F5E"/>
    <w:rsid w:val="00671B25"/>
    <w:rsid w:val="00683983"/>
    <w:rsid w:val="006A2B9B"/>
    <w:rsid w:val="006A60D6"/>
    <w:rsid w:val="006B02F9"/>
    <w:rsid w:val="006B618A"/>
    <w:rsid w:val="006B794E"/>
    <w:rsid w:val="006C1E59"/>
    <w:rsid w:val="006C7767"/>
    <w:rsid w:val="006D404F"/>
    <w:rsid w:val="006E0266"/>
    <w:rsid w:val="00706757"/>
    <w:rsid w:val="007122E8"/>
    <w:rsid w:val="007177C6"/>
    <w:rsid w:val="00732F8D"/>
    <w:rsid w:val="007512D7"/>
    <w:rsid w:val="00763C41"/>
    <w:rsid w:val="007646D4"/>
    <w:rsid w:val="00774D28"/>
    <w:rsid w:val="00785D12"/>
    <w:rsid w:val="007873A7"/>
    <w:rsid w:val="007A427D"/>
    <w:rsid w:val="007A5ACF"/>
    <w:rsid w:val="007A6175"/>
    <w:rsid w:val="007A6AC6"/>
    <w:rsid w:val="007C5982"/>
    <w:rsid w:val="007E4A74"/>
    <w:rsid w:val="007F7CC6"/>
    <w:rsid w:val="0080012E"/>
    <w:rsid w:val="00802A88"/>
    <w:rsid w:val="00827F23"/>
    <w:rsid w:val="00830399"/>
    <w:rsid w:val="00837CC7"/>
    <w:rsid w:val="008559C2"/>
    <w:rsid w:val="00856D99"/>
    <w:rsid w:val="008669C0"/>
    <w:rsid w:val="008775E8"/>
    <w:rsid w:val="008866D6"/>
    <w:rsid w:val="00896EDE"/>
    <w:rsid w:val="008B5FF5"/>
    <w:rsid w:val="008D2668"/>
    <w:rsid w:val="008E4055"/>
    <w:rsid w:val="00900F49"/>
    <w:rsid w:val="009213B5"/>
    <w:rsid w:val="0092619C"/>
    <w:rsid w:val="009273A7"/>
    <w:rsid w:val="00930450"/>
    <w:rsid w:val="00963F77"/>
    <w:rsid w:val="00970188"/>
    <w:rsid w:val="009729A0"/>
    <w:rsid w:val="00977E8C"/>
    <w:rsid w:val="00997B29"/>
    <w:rsid w:val="009B270A"/>
    <w:rsid w:val="009C1DC6"/>
    <w:rsid w:val="009C1F18"/>
    <w:rsid w:val="009C4F25"/>
    <w:rsid w:val="009C52EF"/>
    <w:rsid w:val="009D127B"/>
    <w:rsid w:val="009D576D"/>
    <w:rsid w:val="009E2DB1"/>
    <w:rsid w:val="009E45EB"/>
    <w:rsid w:val="00A07458"/>
    <w:rsid w:val="00A10151"/>
    <w:rsid w:val="00A11C0A"/>
    <w:rsid w:val="00A24EE6"/>
    <w:rsid w:val="00A467C9"/>
    <w:rsid w:val="00A57E63"/>
    <w:rsid w:val="00A62656"/>
    <w:rsid w:val="00A70C87"/>
    <w:rsid w:val="00AA223D"/>
    <w:rsid w:val="00AB310B"/>
    <w:rsid w:val="00AD42B3"/>
    <w:rsid w:val="00B006F2"/>
    <w:rsid w:val="00B2679C"/>
    <w:rsid w:val="00B270CA"/>
    <w:rsid w:val="00B27390"/>
    <w:rsid w:val="00B5764B"/>
    <w:rsid w:val="00B83174"/>
    <w:rsid w:val="00B93565"/>
    <w:rsid w:val="00B94411"/>
    <w:rsid w:val="00B97C0E"/>
    <w:rsid w:val="00BA4F3B"/>
    <w:rsid w:val="00BA5790"/>
    <w:rsid w:val="00BB7DED"/>
    <w:rsid w:val="00BC4E7A"/>
    <w:rsid w:val="00BC5CF3"/>
    <w:rsid w:val="00BD4EC9"/>
    <w:rsid w:val="00BD6897"/>
    <w:rsid w:val="00BE31CE"/>
    <w:rsid w:val="00BE4C1B"/>
    <w:rsid w:val="00BE52BB"/>
    <w:rsid w:val="00BE68CA"/>
    <w:rsid w:val="00C021AA"/>
    <w:rsid w:val="00C02541"/>
    <w:rsid w:val="00C13F90"/>
    <w:rsid w:val="00C17139"/>
    <w:rsid w:val="00C22210"/>
    <w:rsid w:val="00C24DCF"/>
    <w:rsid w:val="00C36445"/>
    <w:rsid w:val="00C47E74"/>
    <w:rsid w:val="00C6013D"/>
    <w:rsid w:val="00C629E4"/>
    <w:rsid w:val="00CA3208"/>
    <w:rsid w:val="00CB3F19"/>
    <w:rsid w:val="00CB51FD"/>
    <w:rsid w:val="00CD4BC2"/>
    <w:rsid w:val="00CD6EE8"/>
    <w:rsid w:val="00CE05D0"/>
    <w:rsid w:val="00D179AB"/>
    <w:rsid w:val="00D21132"/>
    <w:rsid w:val="00D21785"/>
    <w:rsid w:val="00D322FC"/>
    <w:rsid w:val="00D3379D"/>
    <w:rsid w:val="00D414F0"/>
    <w:rsid w:val="00D44967"/>
    <w:rsid w:val="00D51EC4"/>
    <w:rsid w:val="00D5231C"/>
    <w:rsid w:val="00D56988"/>
    <w:rsid w:val="00D80E72"/>
    <w:rsid w:val="00D8261A"/>
    <w:rsid w:val="00D9695E"/>
    <w:rsid w:val="00D9715F"/>
    <w:rsid w:val="00D9773F"/>
    <w:rsid w:val="00DD35AF"/>
    <w:rsid w:val="00DD652B"/>
    <w:rsid w:val="00DD66B4"/>
    <w:rsid w:val="00DE65C6"/>
    <w:rsid w:val="00DF5E76"/>
    <w:rsid w:val="00DF617B"/>
    <w:rsid w:val="00E01693"/>
    <w:rsid w:val="00E07BD4"/>
    <w:rsid w:val="00E126F0"/>
    <w:rsid w:val="00E16DE9"/>
    <w:rsid w:val="00E22C1F"/>
    <w:rsid w:val="00E25345"/>
    <w:rsid w:val="00E471D9"/>
    <w:rsid w:val="00E472D6"/>
    <w:rsid w:val="00E47D3F"/>
    <w:rsid w:val="00E67FAE"/>
    <w:rsid w:val="00E7166D"/>
    <w:rsid w:val="00E80F80"/>
    <w:rsid w:val="00E822BF"/>
    <w:rsid w:val="00EA3B78"/>
    <w:rsid w:val="00EA45B4"/>
    <w:rsid w:val="00EB5BEF"/>
    <w:rsid w:val="00EC4B26"/>
    <w:rsid w:val="00EE49FF"/>
    <w:rsid w:val="00EF3F5A"/>
    <w:rsid w:val="00EF6AD9"/>
    <w:rsid w:val="00F05AE0"/>
    <w:rsid w:val="00F15D6C"/>
    <w:rsid w:val="00F26FB6"/>
    <w:rsid w:val="00F30429"/>
    <w:rsid w:val="00F319C0"/>
    <w:rsid w:val="00F34850"/>
    <w:rsid w:val="00F373A6"/>
    <w:rsid w:val="00F43680"/>
    <w:rsid w:val="00F47B4C"/>
    <w:rsid w:val="00F50B21"/>
    <w:rsid w:val="00F578A9"/>
    <w:rsid w:val="00F60DF6"/>
    <w:rsid w:val="00F63838"/>
    <w:rsid w:val="00F81B1C"/>
    <w:rsid w:val="00F94707"/>
    <w:rsid w:val="00F95D5E"/>
    <w:rsid w:val="00FA5B1E"/>
    <w:rsid w:val="00FB79FC"/>
    <w:rsid w:val="00FC04F3"/>
    <w:rsid w:val="00FD2612"/>
    <w:rsid w:val="00FF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615A"/>
    <w:rPr>
      <w:color w:val="0000FF"/>
      <w:u w:val="single"/>
    </w:rPr>
  </w:style>
  <w:style w:type="character" w:styleId="a5">
    <w:name w:val="Strong"/>
    <w:basedOn w:val="a0"/>
    <w:uiPriority w:val="22"/>
    <w:qFormat/>
    <w:rsid w:val="002561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15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53B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473</Words>
  <Characters>4293</Characters>
  <Application>Microsoft Office Word</Application>
  <DocSecurity>0</DocSecurity>
  <Lines>148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2018-12-07T05:35:00Z</cp:lastPrinted>
  <dcterms:created xsi:type="dcterms:W3CDTF">2018-12-06T04:28:00Z</dcterms:created>
  <dcterms:modified xsi:type="dcterms:W3CDTF">2018-12-10T09:15:00Z</dcterms:modified>
</cp:coreProperties>
</file>