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C0" w:rsidRPr="003A1B6C" w:rsidRDefault="002B2CC0" w:rsidP="003A1B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2CC0">
        <w:rPr>
          <w:rFonts w:ascii="Times New Roman" w:hAnsi="Times New Roman" w:cs="Times New Roman"/>
          <w:b/>
          <w:sz w:val="72"/>
          <w:szCs w:val="72"/>
        </w:rPr>
        <w:t>ИНФОРМАЦИЯ</w:t>
      </w:r>
    </w:p>
    <w:p w:rsidR="002B2CC0" w:rsidRPr="003A1B6C" w:rsidRDefault="0073022C" w:rsidP="002B2CC0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</w:t>
      </w:r>
      <w:r w:rsidR="002B2CC0" w:rsidRPr="003A1B6C">
        <w:rPr>
          <w:rFonts w:ascii="Times New Roman" w:hAnsi="Times New Roman" w:cs="Times New Roman"/>
          <w:sz w:val="44"/>
          <w:szCs w:val="44"/>
        </w:rPr>
        <w:t xml:space="preserve"> января 2019 года </w:t>
      </w:r>
      <w:r w:rsidR="003A1B6C">
        <w:rPr>
          <w:rFonts w:ascii="Times New Roman" w:hAnsi="Times New Roman" w:cs="Times New Roman"/>
          <w:sz w:val="44"/>
          <w:szCs w:val="44"/>
        </w:rPr>
        <w:t xml:space="preserve">в связи с прекращением аналогового телевизионного вещания, </w:t>
      </w:r>
      <w:r w:rsidR="002B2CC0" w:rsidRPr="003A1B6C">
        <w:rPr>
          <w:rFonts w:ascii="Times New Roman" w:hAnsi="Times New Roman" w:cs="Times New Roman"/>
          <w:sz w:val="44"/>
          <w:szCs w:val="44"/>
        </w:rPr>
        <w:t xml:space="preserve">можно будет бесплатно смотреть 20 цифровых телеканалов, а аналоговое вещание будет отключено. </w:t>
      </w:r>
    </w:p>
    <w:p w:rsidR="002B2CC0" w:rsidRPr="003A1B6C" w:rsidRDefault="002B2CC0" w:rsidP="002B2CC0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3A1B6C">
        <w:rPr>
          <w:rFonts w:ascii="Times New Roman" w:hAnsi="Times New Roman" w:cs="Times New Roman"/>
          <w:sz w:val="44"/>
          <w:szCs w:val="44"/>
        </w:rPr>
        <w:t xml:space="preserve">Если в настоящее время семья смотрит  не все 10 каналов цифрового эфирного телевизионного вещания и при просмотре телепередач в правом верхнем углу видна буква «А», то для просмотра  цифрового телевидения необходима цифровая приставка и, в отдельных случаях, дециметровая антенна. Данное оборудование можно приобрести в магазинах радиотехники, а также отделениях почтовой связи. </w:t>
      </w:r>
    </w:p>
    <w:p w:rsidR="002B2CC0" w:rsidRPr="003A1B6C" w:rsidRDefault="002B2CC0" w:rsidP="002B2CC0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3A1B6C">
        <w:rPr>
          <w:rFonts w:ascii="Times New Roman" w:hAnsi="Times New Roman" w:cs="Times New Roman"/>
          <w:sz w:val="44"/>
          <w:szCs w:val="44"/>
        </w:rPr>
        <w:t xml:space="preserve">По вопросам о цифровом телевидении, о правильном выборе и подключении приемного  оборудования можно обращаться в центр консультационной поддержки РТРС в Новосибирске по телефону: 8-383-314-46-16, </w:t>
      </w:r>
      <w:r w:rsidRPr="003A1B6C"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3A1B6C">
        <w:rPr>
          <w:rFonts w:ascii="Times New Roman" w:hAnsi="Times New Roman" w:cs="Times New Roman"/>
          <w:sz w:val="44"/>
          <w:szCs w:val="44"/>
        </w:rPr>
        <w:t>-</w:t>
      </w:r>
      <w:r w:rsidRPr="003A1B6C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3A1B6C">
        <w:rPr>
          <w:rFonts w:ascii="Times New Roman" w:hAnsi="Times New Roman" w:cs="Times New Roman"/>
          <w:sz w:val="44"/>
          <w:szCs w:val="44"/>
        </w:rPr>
        <w:t xml:space="preserve">: </w:t>
      </w:r>
      <w:proofErr w:type="spellStart"/>
      <w:r w:rsidRPr="003A1B6C">
        <w:rPr>
          <w:rFonts w:ascii="Times New Roman" w:hAnsi="Times New Roman" w:cs="Times New Roman"/>
          <w:sz w:val="44"/>
          <w:szCs w:val="44"/>
          <w:lang w:val="en-US"/>
        </w:rPr>
        <w:t>ckp</w:t>
      </w:r>
      <w:proofErr w:type="spellEnd"/>
      <w:r w:rsidRPr="003A1B6C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3A1B6C">
        <w:rPr>
          <w:rFonts w:ascii="Times New Roman" w:hAnsi="Times New Roman" w:cs="Times New Roman"/>
          <w:sz w:val="44"/>
          <w:szCs w:val="44"/>
          <w:lang w:val="en-US"/>
        </w:rPr>
        <w:t>novosibirsk</w:t>
      </w:r>
      <w:proofErr w:type="spellEnd"/>
      <w:r w:rsidRPr="003A1B6C">
        <w:rPr>
          <w:rFonts w:ascii="Times New Roman" w:hAnsi="Times New Roman" w:cs="Times New Roman"/>
          <w:sz w:val="44"/>
          <w:szCs w:val="44"/>
        </w:rPr>
        <w:t>.</w:t>
      </w:r>
      <w:proofErr w:type="spellStart"/>
      <w:r w:rsidRPr="003A1B6C">
        <w:rPr>
          <w:rFonts w:ascii="Times New Roman" w:hAnsi="Times New Roman" w:cs="Times New Roman"/>
          <w:sz w:val="44"/>
          <w:szCs w:val="44"/>
          <w:lang w:val="en-US"/>
        </w:rPr>
        <w:t>ru</w:t>
      </w:r>
      <w:proofErr w:type="spellEnd"/>
      <w:r w:rsidRPr="003A1B6C">
        <w:rPr>
          <w:rFonts w:ascii="Times New Roman" w:hAnsi="Times New Roman" w:cs="Times New Roman"/>
          <w:sz w:val="44"/>
          <w:szCs w:val="44"/>
        </w:rPr>
        <w:t xml:space="preserve">,  а также по бесплатному номеру федеральной горячей линии: 8-800-220-2002.  </w:t>
      </w:r>
    </w:p>
    <w:sectPr w:rsidR="002B2CC0" w:rsidRPr="003A1B6C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C0"/>
    <w:rsid w:val="00001463"/>
    <w:rsid w:val="00002376"/>
    <w:rsid w:val="000177C8"/>
    <w:rsid w:val="000216A5"/>
    <w:rsid w:val="000348F7"/>
    <w:rsid w:val="00055E2C"/>
    <w:rsid w:val="0005698B"/>
    <w:rsid w:val="00064E96"/>
    <w:rsid w:val="00067CD7"/>
    <w:rsid w:val="000825BA"/>
    <w:rsid w:val="000A193E"/>
    <w:rsid w:val="000B435D"/>
    <w:rsid w:val="000C0C25"/>
    <w:rsid w:val="000D4128"/>
    <w:rsid w:val="000F1E8B"/>
    <w:rsid w:val="000F6D24"/>
    <w:rsid w:val="0011742F"/>
    <w:rsid w:val="00121A60"/>
    <w:rsid w:val="001245A9"/>
    <w:rsid w:val="00137129"/>
    <w:rsid w:val="0015179D"/>
    <w:rsid w:val="001A0210"/>
    <w:rsid w:val="001A5D2F"/>
    <w:rsid w:val="001C065D"/>
    <w:rsid w:val="001C7122"/>
    <w:rsid w:val="001D0548"/>
    <w:rsid w:val="001D4497"/>
    <w:rsid w:val="001E36B2"/>
    <w:rsid w:val="002062EE"/>
    <w:rsid w:val="00210D16"/>
    <w:rsid w:val="002113FE"/>
    <w:rsid w:val="00212617"/>
    <w:rsid w:val="00216AAA"/>
    <w:rsid w:val="00224E78"/>
    <w:rsid w:val="00231DDF"/>
    <w:rsid w:val="00247F0A"/>
    <w:rsid w:val="00261219"/>
    <w:rsid w:val="002906D0"/>
    <w:rsid w:val="002A0C0E"/>
    <w:rsid w:val="002A392A"/>
    <w:rsid w:val="002B2CC0"/>
    <w:rsid w:val="002C4794"/>
    <w:rsid w:val="002E5243"/>
    <w:rsid w:val="002E6075"/>
    <w:rsid w:val="002E7219"/>
    <w:rsid w:val="0032001D"/>
    <w:rsid w:val="00353CA8"/>
    <w:rsid w:val="00363BC1"/>
    <w:rsid w:val="0036597F"/>
    <w:rsid w:val="003726F4"/>
    <w:rsid w:val="003767F4"/>
    <w:rsid w:val="003A1B6C"/>
    <w:rsid w:val="003A72F3"/>
    <w:rsid w:val="003B298F"/>
    <w:rsid w:val="003D4C8B"/>
    <w:rsid w:val="003D5D25"/>
    <w:rsid w:val="004122D3"/>
    <w:rsid w:val="004211FD"/>
    <w:rsid w:val="00424BE4"/>
    <w:rsid w:val="00441D8C"/>
    <w:rsid w:val="00445DC2"/>
    <w:rsid w:val="00451924"/>
    <w:rsid w:val="00467433"/>
    <w:rsid w:val="00467D20"/>
    <w:rsid w:val="00483656"/>
    <w:rsid w:val="004911EC"/>
    <w:rsid w:val="00495616"/>
    <w:rsid w:val="004D7FEE"/>
    <w:rsid w:val="004F34A8"/>
    <w:rsid w:val="00501AE2"/>
    <w:rsid w:val="0051148E"/>
    <w:rsid w:val="00512C97"/>
    <w:rsid w:val="0052235F"/>
    <w:rsid w:val="00530B73"/>
    <w:rsid w:val="00576820"/>
    <w:rsid w:val="005841F3"/>
    <w:rsid w:val="00594B5F"/>
    <w:rsid w:val="005A6F47"/>
    <w:rsid w:val="005D222B"/>
    <w:rsid w:val="005D4FA1"/>
    <w:rsid w:val="005E0524"/>
    <w:rsid w:val="005E06D0"/>
    <w:rsid w:val="005E1FEC"/>
    <w:rsid w:val="005E382B"/>
    <w:rsid w:val="005F3121"/>
    <w:rsid w:val="00627913"/>
    <w:rsid w:val="00641A70"/>
    <w:rsid w:val="00652C48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7767"/>
    <w:rsid w:val="006D404F"/>
    <w:rsid w:val="006E0266"/>
    <w:rsid w:val="00706757"/>
    <w:rsid w:val="007122E8"/>
    <w:rsid w:val="007177C6"/>
    <w:rsid w:val="0073022C"/>
    <w:rsid w:val="007512D7"/>
    <w:rsid w:val="00763C41"/>
    <w:rsid w:val="007646D4"/>
    <w:rsid w:val="00774D28"/>
    <w:rsid w:val="00785D12"/>
    <w:rsid w:val="007873A7"/>
    <w:rsid w:val="007A427D"/>
    <w:rsid w:val="007A5ACF"/>
    <w:rsid w:val="007A6175"/>
    <w:rsid w:val="007A6AC6"/>
    <w:rsid w:val="007C5982"/>
    <w:rsid w:val="007E4A74"/>
    <w:rsid w:val="007F7CC6"/>
    <w:rsid w:val="0080012E"/>
    <w:rsid w:val="00802A88"/>
    <w:rsid w:val="00827F23"/>
    <w:rsid w:val="00830399"/>
    <w:rsid w:val="00837CC7"/>
    <w:rsid w:val="008559C2"/>
    <w:rsid w:val="008866D6"/>
    <w:rsid w:val="00896EDE"/>
    <w:rsid w:val="008B5FF5"/>
    <w:rsid w:val="008D2668"/>
    <w:rsid w:val="00900F49"/>
    <w:rsid w:val="009213B5"/>
    <w:rsid w:val="0092619C"/>
    <w:rsid w:val="009273A7"/>
    <w:rsid w:val="00930450"/>
    <w:rsid w:val="00963F77"/>
    <w:rsid w:val="00970188"/>
    <w:rsid w:val="009729A0"/>
    <w:rsid w:val="00977E8C"/>
    <w:rsid w:val="00997B29"/>
    <w:rsid w:val="009B270A"/>
    <w:rsid w:val="009C1DC6"/>
    <w:rsid w:val="009C1F18"/>
    <w:rsid w:val="009C4F25"/>
    <w:rsid w:val="009C52EF"/>
    <w:rsid w:val="009D127B"/>
    <w:rsid w:val="009D576D"/>
    <w:rsid w:val="009E2DB1"/>
    <w:rsid w:val="009E45EB"/>
    <w:rsid w:val="00A07458"/>
    <w:rsid w:val="00A10151"/>
    <w:rsid w:val="00A11C0A"/>
    <w:rsid w:val="00A24EE6"/>
    <w:rsid w:val="00A467C9"/>
    <w:rsid w:val="00A57E63"/>
    <w:rsid w:val="00A62656"/>
    <w:rsid w:val="00A70C87"/>
    <w:rsid w:val="00AB310B"/>
    <w:rsid w:val="00AD42B3"/>
    <w:rsid w:val="00B006F2"/>
    <w:rsid w:val="00B270CA"/>
    <w:rsid w:val="00B27390"/>
    <w:rsid w:val="00B5764B"/>
    <w:rsid w:val="00B83174"/>
    <w:rsid w:val="00B93565"/>
    <w:rsid w:val="00B94411"/>
    <w:rsid w:val="00B97C0E"/>
    <w:rsid w:val="00BA4F3B"/>
    <w:rsid w:val="00BA5790"/>
    <w:rsid w:val="00BB7DED"/>
    <w:rsid w:val="00BC4E7A"/>
    <w:rsid w:val="00BC5CF3"/>
    <w:rsid w:val="00BD4EC9"/>
    <w:rsid w:val="00BD6897"/>
    <w:rsid w:val="00BE31CE"/>
    <w:rsid w:val="00BE4C1B"/>
    <w:rsid w:val="00BE68CA"/>
    <w:rsid w:val="00C021AA"/>
    <w:rsid w:val="00C02541"/>
    <w:rsid w:val="00C13F90"/>
    <w:rsid w:val="00C17139"/>
    <w:rsid w:val="00C22210"/>
    <w:rsid w:val="00C24DCF"/>
    <w:rsid w:val="00C36445"/>
    <w:rsid w:val="00C47E74"/>
    <w:rsid w:val="00C6013D"/>
    <w:rsid w:val="00C629E4"/>
    <w:rsid w:val="00CA3208"/>
    <w:rsid w:val="00CB3F19"/>
    <w:rsid w:val="00CB51FD"/>
    <w:rsid w:val="00CD4BC2"/>
    <w:rsid w:val="00CD6EE8"/>
    <w:rsid w:val="00D179AB"/>
    <w:rsid w:val="00D21132"/>
    <w:rsid w:val="00D21785"/>
    <w:rsid w:val="00D322FC"/>
    <w:rsid w:val="00D3379D"/>
    <w:rsid w:val="00D414F0"/>
    <w:rsid w:val="00D44967"/>
    <w:rsid w:val="00D51EC4"/>
    <w:rsid w:val="00D5231C"/>
    <w:rsid w:val="00D56988"/>
    <w:rsid w:val="00D80E72"/>
    <w:rsid w:val="00D8261A"/>
    <w:rsid w:val="00D9695E"/>
    <w:rsid w:val="00D9715F"/>
    <w:rsid w:val="00D9773F"/>
    <w:rsid w:val="00DD35AF"/>
    <w:rsid w:val="00DD652B"/>
    <w:rsid w:val="00DD66B4"/>
    <w:rsid w:val="00DE65C6"/>
    <w:rsid w:val="00DF617B"/>
    <w:rsid w:val="00E01693"/>
    <w:rsid w:val="00E07BD4"/>
    <w:rsid w:val="00E16DE9"/>
    <w:rsid w:val="00E22C1F"/>
    <w:rsid w:val="00E25345"/>
    <w:rsid w:val="00E471D9"/>
    <w:rsid w:val="00E47D3F"/>
    <w:rsid w:val="00E67FAE"/>
    <w:rsid w:val="00E7166D"/>
    <w:rsid w:val="00E80F80"/>
    <w:rsid w:val="00E822BF"/>
    <w:rsid w:val="00EA3B78"/>
    <w:rsid w:val="00EA45B4"/>
    <w:rsid w:val="00EB5BEF"/>
    <w:rsid w:val="00EC4B26"/>
    <w:rsid w:val="00EE49FF"/>
    <w:rsid w:val="00EF3F5A"/>
    <w:rsid w:val="00F05AE0"/>
    <w:rsid w:val="00F15D6C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81B1C"/>
    <w:rsid w:val="00F94707"/>
    <w:rsid w:val="00F95D5E"/>
    <w:rsid w:val="00FA5B1E"/>
    <w:rsid w:val="00FB79FC"/>
    <w:rsid w:val="00FC04F3"/>
    <w:rsid w:val="00FD2612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2018-10-29T04:07:00Z</cp:lastPrinted>
  <dcterms:created xsi:type="dcterms:W3CDTF">2018-10-29T02:53:00Z</dcterms:created>
  <dcterms:modified xsi:type="dcterms:W3CDTF">2018-10-29T04:08:00Z</dcterms:modified>
</cp:coreProperties>
</file>