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645" w:rsidRDefault="00684645" w:rsidP="00684645"/>
    <w:tbl>
      <w:tblPr>
        <w:tblpPr w:leftFromText="180" w:rightFromText="180" w:vertAnchor="text" w:horzAnchor="margin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40"/>
      </w:tblGrid>
      <w:tr w:rsidR="00684645" w:rsidRPr="0010217F" w:rsidTr="007D453F">
        <w:trPr>
          <w:trHeight w:val="2828"/>
        </w:trPr>
        <w:tc>
          <w:tcPr>
            <w:tcW w:w="9540" w:type="dxa"/>
          </w:tcPr>
          <w:p w:rsidR="00684645" w:rsidRPr="007B018D" w:rsidRDefault="00AD6FFC" w:rsidP="007D453F">
            <w:pPr>
              <w:pStyle w:val="ConsPlusTitle"/>
              <w:ind w:left="180"/>
              <w:rPr>
                <w:i/>
                <w:sz w:val="72"/>
                <w:szCs w:val="72"/>
              </w:rPr>
            </w:pPr>
            <w:r>
              <w:rPr>
                <w:i/>
                <w:sz w:val="72"/>
                <w:szCs w:val="72"/>
              </w:rPr>
              <w:t xml:space="preserve">«КЫШТОВСКИЙ    № </w:t>
            </w:r>
            <w:r w:rsidR="007C7A6D">
              <w:rPr>
                <w:i/>
                <w:sz w:val="72"/>
                <w:szCs w:val="72"/>
              </w:rPr>
              <w:t>20</w:t>
            </w:r>
          </w:p>
          <w:p w:rsidR="00684645" w:rsidRPr="0010217F" w:rsidRDefault="00684645" w:rsidP="007D453F">
            <w:pPr>
              <w:pStyle w:val="ConsPlusTitle"/>
              <w:ind w:left="180"/>
              <w:rPr>
                <w:i/>
                <w:sz w:val="24"/>
                <w:szCs w:val="24"/>
              </w:rPr>
            </w:pPr>
            <w:r w:rsidRPr="007B018D">
              <w:rPr>
                <w:i/>
                <w:sz w:val="72"/>
                <w:szCs w:val="72"/>
              </w:rPr>
              <w:t xml:space="preserve">            ВЕСТНИК</w:t>
            </w:r>
            <w:r>
              <w:rPr>
                <w:i/>
                <w:sz w:val="72"/>
                <w:szCs w:val="72"/>
              </w:rPr>
              <w:t>»</w:t>
            </w:r>
            <w:r w:rsidRPr="0010217F">
              <w:rPr>
                <w:i/>
                <w:sz w:val="24"/>
                <w:szCs w:val="24"/>
              </w:rPr>
              <w:t xml:space="preserve">    </w:t>
            </w:r>
            <w:r>
              <w:rPr>
                <w:i/>
                <w:sz w:val="24"/>
                <w:szCs w:val="24"/>
              </w:rPr>
              <w:t xml:space="preserve">       </w:t>
            </w:r>
            <w:r w:rsidR="007C7A6D">
              <w:rPr>
                <w:i/>
                <w:sz w:val="24"/>
                <w:szCs w:val="24"/>
              </w:rPr>
              <w:t>22</w:t>
            </w:r>
            <w:r>
              <w:rPr>
                <w:i/>
                <w:sz w:val="24"/>
                <w:szCs w:val="24"/>
              </w:rPr>
              <w:t xml:space="preserve"> </w:t>
            </w:r>
            <w:r w:rsidR="007C7A6D">
              <w:rPr>
                <w:i/>
                <w:sz w:val="24"/>
                <w:szCs w:val="24"/>
              </w:rPr>
              <w:t>октября 2018</w:t>
            </w:r>
            <w:r w:rsidRPr="0010217F">
              <w:rPr>
                <w:i/>
                <w:sz w:val="24"/>
                <w:szCs w:val="24"/>
              </w:rPr>
              <w:t xml:space="preserve">г </w:t>
            </w:r>
          </w:p>
          <w:p w:rsidR="00684645" w:rsidRPr="0010217F" w:rsidRDefault="00684645" w:rsidP="007D453F">
            <w:pPr>
              <w:pStyle w:val="ConsPlusTitle"/>
              <w:ind w:left="180"/>
              <w:jc w:val="center"/>
              <w:rPr>
                <w:i/>
                <w:sz w:val="24"/>
                <w:szCs w:val="24"/>
              </w:rPr>
            </w:pPr>
            <w:r w:rsidRPr="0010217F">
              <w:rPr>
                <w:i/>
                <w:sz w:val="24"/>
                <w:szCs w:val="24"/>
              </w:rPr>
              <w:t>АДМИНИСТРАЦИИ КЫШТОВСКОГО СЕЛЬСОВЕТА</w:t>
            </w:r>
          </w:p>
          <w:p w:rsidR="00684645" w:rsidRPr="0010217F" w:rsidRDefault="00684645" w:rsidP="007D453F">
            <w:pPr>
              <w:pStyle w:val="ConsPlusTitle"/>
              <w:ind w:left="18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           </w:t>
            </w:r>
            <w:r w:rsidRPr="0010217F">
              <w:rPr>
                <w:i/>
                <w:sz w:val="24"/>
                <w:szCs w:val="24"/>
              </w:rPr>
              <w:t>КЫШТОВСКОГО РАЙОНА</w:t>
            </w:r>
            <w:r>
              <w:rPr>
                <w:i/>
                <w:sz w:val="24"/>
                <w:szCs w:val="24"/>
              </w:rPr>
              <w:t xml:space="preserve">                      10 </w:t>
            </w:r>
            <w:proofErr w:type="spellStart"/>
            <w:proofErr w:type="gramStart"/>
            <w:r>
              <w:rPr>
                <w:i/>
                <w:sz w:val="24"/>
                <w:szCs w:val="24"/>
              </w:rPr>
              <w:t>экз</w:t>
            </w:r>
            <w:proofErr w:type="spellEnd"/>
            <w:proofErr w:type="gramEnd"/>
          </w:p>
          <w:p w:rsidR="00684645" w:rsidRPr="0010217F" w:rsidRDefault="00684645" w:rsidP="007D453F">
            <w:pPr>
              <w:pStyle w:val="ConsPlusTitle"/>
              <w:ind w:left="180"/>
              <w:jc w:val="center"/>
              <w:rPr>
                <w:i/>
                <w:sz w:val="24"/>
                <w:szCs w:val="24"/>
              </w:rPr>
            </w:pPr>
            <w:r w:rsidRPr="0010217F">
              <w:rPr>
                <w:i/>
                <w:sz w:val="24"/>
                <w:szCs w:val="24"/>
              </w:rPr>
              <w:t>НОВОСИБИРСКОЙ  ОБЛАСТИ</w:t>
            </w:r>
          </w:p>
        </w:tc>
      </w:tr>
    </w:tbl>
    <w:p w:rsidR="007C7A6D" w:rsidRPr="00402A11" w:rsidRDefault="007C7A6D" w:rsidP="007C7A6D">
      <w:pPr>
        <w:ind w:firstLine="567"/>
      </w:pPr>
    </w:p>
    <w:p w:rsidR="007C7A6D" w:rsidRPr="00402A11" w:rsidRDefault="007C7A6D" w:rsidP="007C7A6D">
      <w:pPr>
        <w:ind w:firstLine="567"/>
        <w:jc w:val="center"/>
      </w:pPr>
      <w:r>
        <w:rPr>
          <w:b/>
          <w:noProof/>
        </w:rPr>
        <w:drawing>
          <wp:inline distT="0" distB="0" distL="0" distR="0">
            <wp:extent cx="692150" cy="8445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A6D" w:rsidRPr="00402A11" w:rsidRDefault="007C7A6D" w:rsidP="007C7A6D">
      <w:pPr>
        <w:ind w:firstLine="567"/>
        <w:jc w:val="center"/>
      </w:pPr>
    </w:p>
    <w:p w:rsidR="007C7A6D" w:rsidRPr="00402A11" w:rsidRDefault="007C7A6D" w:rsidP="007C7A6D">
      <w:pPr>
        <w:ind w:firstLine="567"/>
      </w:pPr>
      <w:r w:rsidRPr="00402A11">
        <w:t xml:space="preserve">                        </w:t>
      </w:r>
    </w:p>
    <w:p w:rsidR="007C7A6D" w:rsidRPr="00402A11" w:rsidRDefault="007C7A6D" w:rsidP="007C7A6D">
      <w:pPr>
        <w:ind w:firstLine="567"/>
        <w:jc w:val="center"/>
      </w:pPr>
      <w:r w:rsidRPr="00402A11">
        <w:t>АДМИНИСТРАЦИЯ КЫШТОВСКОГО СЕЛЬСОВЕТА</w:t>
      </w:r>
    </w:p>
    <w:p w:rsidR="007C7A6D" w:rsidRPr="00402A11" w:rsidRDefault="007C7A6D" w:rsidP="007C7A6D">
      <w:pPr>
        <w:ind w:firstLine="567"/>
        <w:jc w:val="center"/>
      </w:pPr>
      <w:r w:rsidRPr="00402A11">
        <w:t>КЫШТОВСКОГО РАЙОНА НОВОСИБИРСКОЙ ОБЛАСТИ</w:t>
      </w:r>
    </w:p>
    <w:p w:rsidR="007C7A6D" w:rsidRPr="00402A11" w:rsidRDefault="007C7A6D" w:rsidP="007C7A6D">
      <w:pPr>
        <w:ind w:firstLine="567"/>
        <w:jc w:val="center"/>
      </w:pPr>
    </w:p>
    <w:p w:rsidR="007C7A6D" w:rsidRPr="00402A11" w:rsidRDefault="007C7A6D" w:rsidP="007C7A6D">
      <w:pPr>
        <w:ind w:firstLine="567"/>
        <w:jc w:val="center"/>
      </w:pPr>
    </w:p>
    <w:p w:rsidR="007C7A6D" w:rsidRPr="00402A11" w:rsidRDefault="007C7A6D" w:rsidP="007C7A6D">
      <w:pPr>
        <w:ind w:firstLine="567"/>
        <w:jc w:val="center"/>
      </w:pPr>
      <w:r w:rsidRPr="00402A11">
        <w:t>ПОСТАНОВЛЕНИЕ</w:t>
      </w:r>
    </w:p>
    <w:p w:rsidR="007C7A6D" w:rsidRPr="00402A11" w:rsidRDefault="007C7A6D" w:rsidP="007C7A6D">
      <w:pPr>
        <w:ind w:firstLine="567"/>
      </w:pPr>
      <w:r w:rsidRPr="00402A11">
        <w:t xml:space="preserve"> </w:t>
      </w:r>
    </w:p>
    <w:p w:rsidR="007C7A6D" w:rsidRPr="00402A11" w:rsidRDefault="007C7A6D" w:rsidP="007C7A6D">
      <w:pPr>
        <w:ind w:firstLine="567"/>
      </w:pPr>
      <w:r w:rsidRPr="00402A11">
        <w:t xml:space="preserve">От  19.10.2018г.                                                                            </w:t>
      </w:r>
      <w:r>
        <w:t xml:space="preserve">                           </w:t>
      </w:r>
      <w:r w:rsidRPr="00402A11">
        <w:t xml:space="preserve"> №  151</w:t>
      </w:r>
    </w:p>
    <w:p w:rsidR="007C7A6D" w:rsidRPr="00402A11" w:rsidRDefault="007C7A6D" w:rsidP="007C7A6D">
      <w:pPr>
        <w:ind w:firstLine="567"/>
        <w:rPr>
          <w:b/>
          <w:bCs/>
        </w:rPr>
      </w:pPr>
    </w:p>
    <w:p w:rsidR="007C7A6D" w:rsidRPr="00402A11" w:rsidRDefault="007C7A6D" w:rsidP="007C7A6D">
      <w:pPr>
        <w:pStyle w:val="2"/>
        <w:spacing w:before="0"/>
        <w:ind w:left="-36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402A11">
        <w:rPr>
          <w:rFonts w:ascii="Times New Roman" w:hAnsi="Times New Roman" w:cs="Times New Roman"/>
          <w:color w:val="auto"/>
          <w:sz w:val="24"/>
          <w:szCs w:val="24"/>
        </w:rPr>
        <w:t>О проведении торгов по продаже муниципального имущества</w:t>
      </w:r>
    </w:p>
    <w:p w:rsidR="007C7A6D" w:rsidRPr="00402A11" w:rsidRDefault="007C7A6D" w:rsidP="007C7A6D">
      <w:pPr>
        <w:pStyle w:val="8"/>
        <w:spacing w:before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402A11">
        <w:rPr>
          <w:rFonts w:ascii="Times New Roman" w:hAnsi="Times New Roman" w:cs="Times New Roman"/>
          <w:color w:val="auto"/>
          <w:sz w:val="24"/>
          <w:szCs w:val="24"/>
        </w:rPr>
        <w:t>С целью решения вопросов местного значения на основании Федерального Закона 135-ФЗ «О защите конкуренции», Федерального Закона № 178-ФЗ «О приватизации государственного и муниципального имущества», постановления Правительства РФ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 аукционе», руководствуясь</w:t>
      </w:r>
      <w:proofErr w:type="gramEnd"/>
      <w:r w:rsidRPr="00402A11">
        <w:rPr>
          <w:rFonts w:ascii="Times New Roman" w:hAnsi="Times New Roman" w:cs="Times New Roman"/>
          <w:color w:val="auto"/>
          <w:sz w:val="24"/>
          <w:szCs w:val="24"/>
        </w:rPr>
        <w:t xml:space="preserve"> решением 43-й сессией Совета депутатов Кыштовского сельсовета Кыштовского района Новосибирской области пятого созыва от 29.12.2017 № 1 «Об утверждении Прогнозного плана приватизации муниципального имущества Кыштовского сельсовета Кыштовского района Новосибирской области»:</w:t>
      </w:r>
    </w:p>
    <w:p w:rsidR="007C7A6D" w:rsidRPr="00402A11" w:rsidRDefault="007C7A6D" w:rsidP="007C7A6D">
      <w:pPr>
        <w:ind w:firstLine="567"/>
      </w:pPr>
      <w:r w:rsidRPr="00402A11">
        <w:t>ПОСТАНОВЛЯЮ:</w:t>
      </w:r>
    </w:p>
    <w:p w:rsidR="007C7A6D" w:rsidRPr="00402A11" w:rsidRDefault="007C7A6D" w:rsidP="007C7A6D">
      <w:pPr>
        <w:pStyle w:val="ab"/>
        <w:spacing w:after="0"/>
        <w:ind w:firstLine="567"/>
        <w:rPr>
          <w:rFonts w:ascii="Times New Roman" w:hAnsi="Times New Roman"/>
          <w:sz w:val="24"/>
          <w:szCs w:val="24"/>
        </w:rPr>
      </w:pPr>
      <w:r w:rsidRPr="00402A11">
        <w:rPr>
          <w:rFonts w:ascii="Times New Roman" w:hAnsi="Times New Roman"/>
          <w:sz w:val="24"/>
          <w:szCs w:val="24"/>
        </w:rPr>
        <w:t>1. Председателю Комиссии по приватизации муниципального имущества (</w:t>
      </w:r>
      <w:proofErr w:type="spellStart"/>
      <w:r w:rsidRPr="00402A11">
        <w:rPr>
          <w:rFonts w:ascii="Times New Roman" w:hAnsi="Times New Roman"/>
          <w:sz w:val="24"/>
          <w:szCs w:val="24"/>
        </w:rPr>
        <w:t>Шеломенцевой</w:t>
      </w:r>
      <w:proofErr w:type="spellEnd"/>
      <w:r w:rsidRPr="00402A11">
        <w:rPr>
          <w:rFonts w:ascii="Times New Roman" w:hAnsi="Times New Roman"/>
          <w:sz w:val="24"/>
          <w:szCs w:val="24"/>
        </w:rPr>
        <w:t xml:space="preserve"> А.П.) провести повторно торги в форме открытого аукциона по продаже муниципального имущества с подачей предложений о цене в закрытой форме:</w:t>
      </w:r>
    </w:p>
    <w:p w:rsidR="007C7A6D" w:rsidRPr="00402A11" w:rsidRDefault="007C7A6D" w:rsidP="007C7A6D">
      <w:pPr>
        <w:tabs>
          <w:tab w:val="left" w:pos="720"/>
        </w:tabs>
        <w:ind w:right="50" w:firstLine="567"/>
        <w:jc w:val="both"/>
        <w:rPr>
          <w:bCs/>
        </w:rPr>
      </w:pPr>
      <w:r w:rsidRPr="00402A11">
        <w:rPr>
          <w:bCs/>
        </w:rPr>
        <w:t xml:space="preserve">       </w:t>
      </w:r>
      <w:proofErr w:type="gramStart"/>
      <w:r w:rsidRPr="00402A11">
        <w:rPr>
          <w:bCs/>
        </w:rPr>
        <w:t>- Здание «Милосердие», назначение: нежилое, площадь: общая 258,1 кв.м., этажность: 1.</w:t>
      </w:r>
      <w:proofErr w:type="gramEnd"/>
      <w:r w:rsidRPr="00402A11">
        <w:rPr>
          <w:bCs/>
        </w:rPr>
        <w:t xml:space="preserve"> Адрес (местоположение): Новосибирская область, </w:t>
      </w:r>
      <w:proofErr w:type="spellStart"/>
      <w:r w:rsidRPr="00402A11">
        <w:rPr>
          <w:bCs/>
        </w:rPr>
        <w:t>Кыштовский</w:t>
      </w:r>
      <w:proofErr w:type="spellEnd"/>
      <w:r w:rsidRPr="00402A11">
        <w:rPr>
          <w:bCs/>
        </w:rPr>
        <w:t xml:space="preserve"> район, село Кыштовка, улица Трудовая, дом 43.</w:t>
      </w:r>
    </w:p>
    <w:p w:rsidR="007C7A6D" w:rsidRPr="00402A11" w:rsidRDefault="007C7A6D" w:rsidP="007C7A6D">
      <w:pPr>
        <w:ind w:right="50" w:firstLine="567"/>
        <w:jc w:val="both"/>
        <w:rPr>
          <w:bCs/>
        </w:rPr>
      </w:pPr>
      <w:r w:rsidRPr="00402A11">
        <w:rPr>
          <w:bCs/>
        </w:rPr>
        <w:t xml:space="preserve">           Первоначальная цена продажи имущества: 181 000  </w:t>
      </w:r>
      <w:proofErr w:type="gramStart"/>
      <w:r w:rsidRPr="00402A11">
        <w:rPr>
          <w:bCs/>
        </w:rPr>
        <w:t xml:space="preserve">( </w:t>
      </w:r>
      <w:proofErr w:type="gramEnd"/>
      <w:r w:rsidRPr="00402A11">
        <w:rPr>
          <w:bCs/>
        </w:rPr>
        <w:t>сто восемьдесят одна тысяча) рублей 00 копеек. На основании отчёта № 657/2  от 04.06.2018г. об оценке рыночной стоимости имущества специалистами ОГУП «</w:t>
      </w:r>
      <w:proofErr w:type="spellStart"/>
      <w:r w:rsidRPr="00402A11">
        <w:rPr>
          <w:bCs/>
        </w:rPr>
        <w:t>Техцентр</w:t>
      </w:r>
      <w:proofErr w:type="spellEnd"/>
      <w:r w:rsidRPr="00402A11">
        <w:rPr>
          <w:bCs/>
        </w:rPr>
        <w:t>»</w:t>
      </w:r>
    </w:p>
    <w:p w:rsidR="007C7A6D" w:rsidRPr="00402A11" w:rsidRDefault="007C7A6D" w:rsidP="007C7A6D">
      <w:pPr>
        <w:ind w:right="50" w:firstLine="567"/>
        <w:jc w:val="both"/>
        <w:rPr>
          <w:bCs/>
        </w:rPr>
      </w:pPr>
      <w:r w:rsidRPr="00402A11">
        <w:rPr>
          <w:bCs/>
        </w:rPr>
        <w:t xml:space="preserve">           Величину снижения цены первоначального предложения («шаг понижения»)  - 18 100 (восемнадцать  тысяч сто) рублей 00 копеек  (10% первоначальной цены).</w:t>
      </w:r>
    </w:p>
    <w:p w:rsidR="007C7A6D" w:rsidRPr="00402A11" w:rsidRDefault="007C7A6D" w:rsidP="007C7A6D">
      <w:pPr>
        <w:ind w:right="50" w:firstLine="567"/>
        <w:jc w:val="both"/>
        <w:rPr>
          <w:bCs/>
        </w:rPr>
      </w:pPr>
      <w:r w:rsidRPr="00402A11">
        <w:rPr>
          <w:bCs/>
        </w:rPr>
        <w:lastRenderedPageBreak/>
        <w:t xml:space="preserve">          Величину повышения цены «шаг аукциона» -  9 055 (девять тысяч пятьдесят пять) рублей 00 копеек (5% первоначальной цены).</w:t>
      </w:r>
    </w:p>
    <w:p w:rsidR="007C7A6D" w:rsidRPr="00402A11" w:rsidRDefault="007C7A6D" w:rsidP="007C7A6D">
      <w:pPr>
        <w:ind w:right="50" w:firstLine="567"/>
        <w:jc w:val="both"/>
        <w:rPr>
          <w:bCs/>
        </w:rPr>
      </w:pPr>
      <w:r w:rsidRPr="00402A11">
        <w:rPr>
          <w:bCs/>
        </w:rPr>
        <w:t xml:space="preserve">           Минимальная цена предложения (цена отсечения 50% первоначальной цены) в размере – 90 500 (девяносто тысяч пятьсот)  рублей 00 копеек</w:t>
      </w:r>
    </w:p>
    <w:p w:rsidR="007C7A6D" w:rsidRPr="00402A11" w:rsidRDefault="007C7A6D" w:rsidP="007C7A6D">
      <w:pPr>
        <w:ind w:right="50" w:firstLine="567"/>
        <w:jc w:val="both"/>
        <w:rPr>
          <w:bCs/>
        </w:rPr>
      </w:pPr>
    </w:p>
    <w:p w:rsidR="007C7A6D" w:rsidRPr="00402A11" w:rsidRDefault="007C7A6D" w:rsidP="007C7A6D">
      <w:pPr>
        <w:ind w:right="50" w:firstLine="567"/>
        <w:jc w:val="both"/>
        <w:rPr>
          <w:bCs/>
        </w:rPr>
      </w:pPr>
      <w:r w:rsidRPr="00402A11">
        <w:rPr>
          <w:bCs/>
        </w:rPr>
        <w:t xml:space="preserve">      - Трактор МТЗ – 50, транспортное средство. Вид движения: колёсный, цвет голубой, мощность двигателя, </w:t>
      </w:r>
      <w:proofErr w:type="gramStart"/>
      <w:r w:rsidRPr="00402A11">
        <w:rPr>
          <w:bCs/>
        </w:rPr>
        <w:t>л</w:t>
      </w:r>
      <w:proofErr w:type="gramEnd"/>
      <w:r w:rsidRPr="00402A11">
        <w:rPr>
          <w:bCs/>
        </w:rPr>
        <w:t>.с., 36,8 кВт (50,0 л.с.), регистрационный знак 54 НЕ 7016, год изготовления 1985.</w:t>
      </w:r>
    </w:p>
    <w:p w:rsidR="007C7A6D" w:rsidRPr="00402A11" w:rsidRDefault="007C7A6D" w:rsidP="007C7A6D">
      <w:pPr>
        <w:ind w:right="50" w:firstLine="567"/>
        <w:jc w:val="both"/>
        <w:rPr>
          <w:bCs/>
        </w:rPr>
      </w:pPr>
      <w:r w:rsidRPr="00402A11">
        <w:rPr>
          <w:bCs/>
        </w:rPr>
        <w:t xml:space="preserve">            Первоначальная цена продажи транспортного средства: 50 000  (пятьдесят  тысяч) рублей 00 копеек. На основании отчёта № 657/5 об оценке рыночной стоимости транспортного средства специалистами ОГУП «</w:t>
      </w:r>
      <w:proofErr w:type="spellStart"/>
      <w:r w:rsidRPr="00402A11">
        <w:rPr>
          <w:bCs/>
        </w:rPr>
        <w:t>Техцентр</w:t>
      </w:r>
      <w:proofErr w:type="spellEnd"/>
      <w:r w:rsidRPr="00402A11">
        <w:rPr>
          <w:bCs/>
        </w:rPr>
        <w:t>»</w:t>
      </w:r>
    </w:p>
    <w:p w:rsidR="007C7A6D" w:rsidRPr="00402A11" w:rsidRDefault="007C7A6D" w:rsidP="007C7A6D">
      <w:pPr>
        <w:ind w:right="50" w:firstLine="567"/>
        <w:jc w:val="both"/>
        <w:rPr>
          <w:bCs/>
        </w:rPr>
      </w:pPr>
      <w:r w:rsidRPr="00402A11">
        <w:rPr>
          <w:bCs/>
        </w:rPr>
        <w:t xml:space="preserve">           Величину снижения цены первоначального предложения («шаг понижения»)  - 5 000 (пять  тысяч</w:t>
      </w:r>
      <w:proofErr w:type="gramStart"/>
      <w:r w:rsidRPr="00402A11">
        <w:rPr>
          <w:bCs/>
        </w:rPr>
        <w:t xml:space="preserve"> )</w:t>
      </w:r>
      <w:proofErr w:type="gramEnd"/>
      <w:r w:rsidRPr="00402A11">
        <w:rPr>
          <w:bCs/>
        </w:rPr>
        <w:t xml:space="preserve"> рублей 00 копеек  (10% первоначальной цены).</w:t>
      </w:r>
    </w:p>
    <w:p w:rsidR="007C7A6D" w:rsidRPr="00402A11" w:rsidRDefault="007C7A6D" w:rsidP="007C7A6D">
      <w:pPr>
        <w:ind w:right="50" w:firstLine="567"/>
        <w:jc w:val="both"/>
        <w:rPr>
          <w:bCs/>
        </w:rPr>
      </w:pPr>
      <w:r w:rsidRPr="00402A11">
        <w:rPr>
          <w:bCs/>
        </w:rPr>
        <w:t xml:space="preserve">          Величину повышения цены «шаг аукциона» -  2 500 (две тысячи  пятьсот) рублей 00 копеек (5% первоначальной цены).</w:t>
      </w:r>
    </w:p>
    <w:p w:rsidR="007C7A6D" w:rsidRPr="00402A11" w:rsidRDefault="007C7A6D" w:rsidP="007C7A6D">
      <w:pPr>
        <w:ind w:right="50" w:firstLine="567"/>
        <w:jc w:val="both"/>
        <w:rPr>
          <w:bCs/>
        </w:rPr>
      </w:pPr>
      <w:r w:rsidRPr="00402A11">
        <w:rPr>
          <w:bCs/>
        </w:rPr>
        <w:t xml:space="preserve">           Минимальная цена предложения (цена отсечения 50% первоначальной цены) в размере – 25 000 (двадцать пять тысяч)  рублей 00 коп</w:t>
      </w:r>
    </w:p>
    <w:p w:rsidR="007C7A6D" w:rsidRPr="00402A11" w:rsidRDefault="007C7A6D" w:rsidP="007C7A6D">
      <w:pPr>
        <w:ind w:right="50" w:firstLine="567"/>
        <w:jc w:val="both"/>
        <w:rPr>
          <w:bCs/>
        </w:rPr>
      </w:pPr>
      <w:r w:rsidRPr="00402A11">
        <w:rPr>
          <w:bCs/>
        </w:rPr>
        <w:t xml:space="preserve">      - </w:t>
      </w:r>
      <w:proofErr w:type="spellStart"/>
      <w:r w:rsidRPr="00402A11">
        <w:rPr>
          <w:bCs/>
        </w:rPr>
        <w:t>Камаз</w:t>
      </w:r>
      <w:proofErr w:type="spellEnd"/>
      <w:r w:rsidRPr="00402A11">
        <w:rPr>
          <w:bCs/>
        </w:rPr>
        <w:t xml:space="preserve"> 55111, транспортное средство, грузовой самосвал, регистрационный номер</w:t>
      </w:r>
      <w:proofErr w:type="gramStart"/>
      <w:r w:rsidRPr="00402A11">
        <w:rPr>
          <w:bCs/>
        </w:rPr>
        <w:t xml:space="preserve"> Т</w:t>
      </w:r>
      <w:proofErr w:type="gramEnd"/>
      <w:r w:rsidRPr="00402A11">
        <w:rPr>
          <w:bCs/>
        </w:rPr>
        <w:t xml:space="preserve"> 570 КС 54, тип двигателя: дизель, мощность двигателя (л. с.) 240 (н./у), год выпуска 1994.</w:t>
      </w:r>
    </w:p>
    <w:p w:rsidR="007C7A6D" w:rsidRPr="00402A11" w:rsidRDefault="007C7A6D" w:rsidP="007C7A6D">
      <w:pPr>
        <w:pStyle w:val="ab"/>
        <w:spacing w:after="0"/>
        <w:ind w:firstLine="567"/>
        <w:rPr>
          <w:rFonts w:ascii="Times New Roman" w:hAnsi="Times New Roman"/>
          <w:sz w:val="24"/>
          <w:szCs w:val="24"/>
        </w:rPr>
      </w:pPr>
      <w:r w:rsidRPr="00402A11">
        <w:rPr>
          <w:rFonts w:ascii="Times New Roman" w:hAnsi="Times New Roman"/>
          <w:sz w:val="24"/>
          <w:szCs w:val="24"/>
        </w:rPr>
        <w:t>Первоначальная цена продажи имущества 330 000(триста тридцать тысяч) рублей 00 копеек. На основании отчёта № 657/3 об определении величины рыночной стоимости транспортного средства специалистами ОГУП «</w:t>
      </w:r>
      <w:proofErr w:type="spellStart"/>
      <w:r w:rsidRPr="00402A11">
        <w:rPr>
          <w:rFonts w:ascii="Times New Roman" w:hAnsi="Times New Roman"/>
          <w:sz w:val="24"/>
          <w:szCs w:val="24"/>
        </w:rPr>
        <w:t>Техцентр</w:t>
      </w:r>
      <w:proofErr w:type="spellEnd"/>
      <w:r w:rsidRPr="00402A11">
        <w:rPr>
          <w:rFonts w:ascii="Times New Roman" w:hAnsi="Times New Roman"/>
          <w:sz w:val="24"/>
          <w:szCs w:val="24"/>
        </w:rPr>
        <w:t>»</w:t>
      </w:r>
    </w:p>
    <w:p w:rsidR="007C7A6D" w:rsidRPr="00402A11" w:rsidRDefault="007C7A6D" w:rsidP="007C7A6D">
      <w:pPr>
        <w:ind w:right="50" w:firstLine="567"/>
        <w:jc w:val="both"/>
        <w:rPr>
          <w:bCs/>
        </w:rPr>
      </w:pPr>
      <w:r w:rsidRPr="00402A11">
        <w:rPr>
          <w:bCs/>
        </w:rPr>
        <w:t xml:space="preserve">           Величину снижения цены первоначального предложения («шаг понижения»)  - 33 000 (тридцать три  тысячи) рублей 00 копеек  (10% первоначальной цены).</w:t>
      </w:r>
    </w:p>
    <w:p w:rsidR="007C7A6D" w:rsidRPr="00402A11" w:rsidRDefault="007C7A6D" w:rsidP="007C7A6D">
      <w:pPr>
        <w:ind w:right="50" w:firstLine="567"/>
        <w:jc w:val="both"/>
        <w:rPr>
          <w:bCs/>
        </w:rPr>
      </w:pPr>
      <w:r w:rsidRPr="00402A11">
        <w:rPr>
          <w:bCs/>
        </w:rPr>
        <w:t xml:space="preserve">          Величину повышения цены «шаг аукциона» -  16 500 (шестнадцать тысяч  пятьсот) рублей 00 копеек (5% первоначальной цены).</w:t>
      </w:r>
    </w:p>
    <w:p w:rsidR="007C7A6D" w:rsidRPr="00402A11" w:rsidRDefault="007C7A6D" w:rsidP="007C7A6D">
      <w:pPr>
        <w:ind w:right="50" w:firstLine="567"/>
        <w:jc w:val="both"/>
        <w:rPr>
          <w:bCs/>
        </w:rPr>
      </w:pPr>
      <w:r w:rsidRPr="00402A11">
        <w:rPr>
          <w:bCs/>
        </w:rPr>
        <w:t xml:space="preserve">           Минимальная цена предложения (цена отсечения 50% первоначальной цены) в размере – 165 000 (сто шестьдесят пять тысяч)  рублей 00 коп</w:t>
      </w:r>
    </w:p>
    <w:p w:rsidR="007C7A6D" w:rsidRPr="00402A11" w:rsidRDefault="007C7A6D" w:rsidP="007C7A6D">
      <w:pPr>
        <w:pStyle w:val="ab"/>
        <w:spacing w:after="0"/>
        <w:ind w:firstLine="567"/>
        <w:rPr>
          <w:rFonts w:ascii="Times New Roman" w:hAnsi="Times New Roman"/>
          <w:sz w:val="24"/>
          <w:szCs w:val="24"/>
        </w:rPr>
      </w:pPr>
      <w:r w:rsidRPr="00402A11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402A1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02A11">
        <w:rPr>
          <w:rFonts w:ascii="Times New Roman" w:hAnsi="Times New Roman"/>
          <w:sz w:val="24"/>
          <w:szCs w:val="24"/>
        </w:rPr>
        <w:t xml:space="preserve"> выполнением  постановления  оставляю за собой.     </w:t>
      </w:r>
    </w:p>
    <w:p w:rsidR="007C7A6D" w:rsidRPr="00402A11" w:rsidRDefault="007C7A6D" w:rsidP="007C7A6D">
      <w:pPr>
        <w:pStyle w:val="ab"/>
        <w:spacing w:after="0"/>
        <w:ind w:firstLine="567"/>
        <w:rPr>
          <w:rFonts w:ascii="Times New Roman" w:hAnsi="Times New Roman"/>
          <w:sz w:val="24"/>
          <w:szCs w:val="24"/>
        </w:rPr>
      </w:pPr>
      <w:r w:rsidRPr="00402A11">
        <w:rPr>
          <w:rFonts w:ascii="Times New Roman" w:hAnsi="Times New Roman"/>
          <w:sz w:val="24"/>
          <w:szCs w:val="24"/>
        </w:rPr>
        <w:t xml:space="preserve">             </w:t>
      </w:r>
    </w:p>
    <w:p w:rsidR="007C7A6D" w:rsidRPr="00402A11" w:rsidRDefault="007C7A6D" w:rsidP="007C7A6D">
      <w:pPr>
        <w:ind w:firstLine="567"/>
        <w:jc w:val="both"/>
      </w:pPr>
    </w:p>
    <w:p w:rsidR="007C7A6D" w:rsidRDefault="007C7A6D" w:rsidP="007C7A6D">
      <w:pPr>
        <w:ind w:firstLine="567"/>
        <w:jc w:val="both"/>
      </w:pPr>
      <w:r w:rsidRPr="00402A11">
        <w:t xml:space="preserve">Глава Кыштовского сельсовета                                                            </w:t>
      </w:r>
      <w:r>
        <w:t xml:space="preserve">        </w:t>
      </w:r>
      <w:proofErr w:type="spellStart"/>
      <w:r w:rsidRPr="00402A11">
        <w:t>Шипчин</w:t>
      </w:r>
      <w:proofErr w:type="spellEnd"/>
      <w:r w:rsidRPr="00402A11">
        <w:t xml:space="preserve"> Н.В.</w:t>
      </w:r>
    </w:p>
    <w:p w:rsidR="007C7A6D" w:rsidRDefault="007C7A6D" w:rsidP="007C7A6D">
      <w:pPr>
        <w:ind w:firstLine="567"/>
        <w:jc w:val="both"/>
      </w:pPr>
    </w:p>
    <w:p w:rsidR="007C7A6D" w:rsidRDefault="007C7A6D" w:rsidP="007C7A6D">
      <w:pPr>
        <w:ind w:firstLine="567"/>
        <w:jc w:val="both"/>
      </w:pPr>
    </w:p>
    <w:p w:rsidR="007C7A6D" w:rsidRDefault="007C7A6D" w:rsidP="007C7A6D">
      <w:pPr>
        <w:ind w:firstLine="567"/>
        <w:jc w:val="both"/>
      </w:pPr>
    </w:p>
    <w:p w:rsidR="007C7A6D" w:rsidRDefault="007C7A6D" w:rsidP="007C7A6D">
      <w:pPr>
        <w:ind w:firstLine="567"/>
        <w:jc w:val="both"/>
      </w:pPr>
    </w:p>
    <w:p w:rsidR="007C7A6D" w:rsidRDefault="007C7A6D" w:rsidP="007C7A6D">
      <w:pPr>
        <w:ind w:firstLine="567"/>
        <w:jc w:val="both"/>
      </w:pPr>
    </w:p>
    <w:p w:rsidR="007C7A6D" w:rsidRDefault="007C7A6D" w:rsidP="007C7A6D">
      <w:pPr>
        <w:ind w:firstLine="567"/>
        <w:jc w:val="both"/>
      </w:pPr>
    </w:p>
    <w:p w:rsidR="007C7A6D" w:rsidRDefault="007C7A6D" w:rsidP="007C7A6D">
      <w:pPr>
        <w:ind w:firstLine="567"/>
        <w:jc w:val="both"/>
      </w:pPr>
    </w:p>
    <w:p w:rsidR="007C7A6D" w:rsidRDefault="007C7A6D" w:rsidP="007C7A6D">
      <w:pPr>
        <w:ind w:firstLine="567"/>
        <w:jc w:val="both"/>
      </w:pPr>
    </w:p>
    <w:p w:rsidR="00CD59C1" w:rsidRDefault="00CD59C1" w:rsidP="007C7A6D">
      <w:pPr>
        <w:ind w:firstLine="567"/>
        <w:jc w:val="both"/>
      </w:pPr>
    </w:p>
    <w:p w:rsidR="00CD59C1" w:rsidRDefault="00CD59C1" w:rsidP="007C7A6D">
      <w:pPr>
        <w:ind w:firstLine="567"/>
        <w:jc w:val="both"/>
      </w:pPr>
    </w:p>
    <w:p w:rsidR="00CD59C1" w:rsidRDefault="00CD59C1" w:rsidP="007C7A6D">
      <w:pPr>
        <w:ind w:firstLine="567"/>
        <w:jc w:val="both"/>
      </w:pPr>
    </w:p>
    <w:p w:rsidR="00CD59C1" w:rsidRDefault="00CD59C1" w:rsidP="007C7A6D">
      <w:pPr>
        <w:ind w:firstLine="567"/>
        <w:jc w:val="both"/>
      </w:pPr>
    </w:p>
    <w:p w:rsidR="00CD59C1" w:rsidRDefault="00CD59C1" w:rsidP="007C7A6D">
      <w:pPr>
        <w:ind w:firstLine="567"/>
        <w:jc w:val="both"/>
      </w:pPr>
    </w:p>
    <w:p w:rsidR="00CD59C1" w:rsidRDefault="00CD59C1" w:rsidP="007C7A6D">
      <w:pPr>
        <w:ind w:firstLine="567"/>
        <w:jc w:val="both"/>
      </w:pPr>
    </w:p>
    <w:p w:rsidR="00CD59C1" w:rsidRDefault="00CD59C1" w:rsidP="007C7A6D">
      <w:pPr>
        <w:ind w:firstLine="567"/>
        <w:jc w:val="both"/>
      </w:pPr>
    </w:p>
    <w:p w:rsidR="00CD59C1" w:rsidRDefault="00CD59C1" w:rsidP="007C7A6D">
      <w:pPr>
        <w:ind w:firstLine="567"/>
        <w:jc w:val="both"/>
      </w:pPr>
    </w:p>
    <w:p w:rsidR="007C7A6D" w:rsidRDefault="007C7A6D" w:rsidP="007C7A6D">
      <w:pPr>
        <w:pStyle w:val="a7"/>
        <w:tabs>
          <w:tab w:val="clear" w:pos="1080"/>
          <w:tab w:val="left" w:pos="5655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7A6D" w:rsidRDefault="007C7A6D" w:rsidP="007C7A6D">
      <w:pPr>
        <w:pStyle w:val="a7"/>
        <w:tabs>
          <w:tab w:val="clear" w:pos="1080"/>
          <w:tab w:val="left" w:pos="5655"/>
        </w:tabs>
        <w:spacing w:after="0"/>
        <w:rPr>
          <w:rFonts w:ascii="Times New Roman" w:hAnsi="Times New Roman"/>
          <w:sz w:val="24"/>
          <w:szCs w:val="24"/>
        </w:rPr>
      </w:pPr>
    </w:p>
    <w:p w:rsidR="007C7A6D" w:rsidRDefault="007C7A6D" w:rsidP="007C7A6D">
      <w:pPr>
        <w:pStyle w:val="a7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</w:t>
      </w:r>
      <w:r w:rsidRPr="000C4787">
        <w:rPr>
          <w:rFonts w:ascii="Times New Roman" w:hAnsi="Times New Roman"/>
          <w:sz w:val="24"/>
          <w:szCs w:val="24"/>
        </w:rPr>
        <w:t>В администрацию</w:t>
      </w:r>
      <w:r>
        <w:rPr>
          <w:rFonts w:ascii="Times New Roman" w:hAnsi="Times New Roman"/>
          <w:sz w:val="24"/>
          <w:szCs w:val="24"/>
        </w:rPr>
        <w:t xml:space="preserve"> Кыштовского сельсовета </w:t>
      </w:r>
    </w:p>
    <w:p w:rsidR="007C7A6D" w:rsidRDefault="007C7A6D" w:rsidP="007C7A6D">
      <w:pPr>
        <w:pStyle w:val="a7"/>
        <w:tabs>
          <w:tab w:val="left" w:pos="4170"/>
          <w:tab w:val="right" w:pos="10184"/>
        </w:tabs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Кыштовского района Новосибирской области</w:t>
      </w:r>
    </w:p>
    <w:p w:rsidR="007C7A6D" w:rsidRPr="000C4787" w:rsidRDefault="007C7A6D" w:rsidP="007C7A6D">
      <w:pPr>
        <w:pStyle w:val="a7"/>
        <w:tabs>
          <w:tab w:val="left" w:pos="4170"/>
          <w:tab w:val="right" w:pos="10184"/>
        </w:tabs>
        <w:spacing w:after="0"/>
        <w:jc w:val="left"/>
        <w:rPr>
          <w:rFonts w:ascii="Times New Roman" w:hAnsi="Times New Roman"/>
          <w:sz w:val="24"/>
          <w:szCs w:val="24"/>
        </w:rPr>
      </w:pPr>
    </w:p>
    <w:p w:rsidR="007C7A6D" w:rsidRPr="000C4787" w:rsidRDefault="007C7A6D" w:rsidP="007C7A6D">
      <w:pPr>
        <w:pStyle w:val="a7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C4787">
        <w:rPr>
          <w:rFonts w:ascii="Times New Roman" w:hAnsi="Times New Roman"/>
          <w:b/>
          <w:bCs/>
          <w:sz w:val="24"/>
          <w:szCs w:val="24"/>
        </w:rPr>
        <w:t>ЗАЯВКА НА УЧАСТИЕ В АУКЦИОНЕ</w:t>
      </w:r>
    </w:p>
    <w:p w:rsidR="007C7A6D" w:rsidRPr="00613F1D" w:rsidRDefault="007C7A6D" w:rsidP="007C7A6D">
      <w:pPr>
        <w:pStyle w:val="a7"/>
        <w:spacing w:after="0"/>
        <w:jc w:val="center"/>
        <w:rPr>
          <w:rFonts w:ascii="Times New Roman" w:hAnsi="Times New Roman"/>
          <w:sz w:val="18"/>
          <w:szCs w:val="18"/>
        </w:rPr>
      </w:pPr>
      <w:r w:rsidRPr="00613F1D">
        <w:rPr>
          <w:rFonts w:ascii="Times New Roman" w:hAnsi="Times New Roman"/>
          <w:sz w:val="18"/>
          <w:szCs w:val="18"/>
        </w:rPr>
        <w:t>(</w:t>
      </w:r>
      <w:r w:rsidRPr="00613F1D">
        <w:rPr>
          <w:rFonts w:ascii="Times New Roman" w:hAnsi="Times New Roman"/>
          <w:i/>
          <w:iCs/>
          <w:sz w:val="18"/>
          <w:szCs w:val="18"/>
        </w:rPr>
        <w:t>для физических  лиц</w:t>
      </w:r>
      <w:r w:rsidRPr="00613F1D">
        <w:rPr>
          <w:rFonts w:ascii="Times New Roman" w:hAnsi="Times New Roman"/>
          <w:sz w:val="18"/>
          <w:szCs w:val="18"/>
        </w:rPr>
        <w:t>)</w:t>
      </w:r>
    </w:p>
    <w:p w:rsidR="007C7A6D" w:rsidRPr="000C4787" w:rsidRDefault="007C7A6D" w:rsidP="007C7A6D">
      <w:pPr>
        <w:pStyle w:val="a7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"____" ________ 2018</w:t>
      </w:r>
      <w:r w:rsidRPr="000C4787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</w:t>
      </w:r>
      <w:proofErr w:type="gramStart"/>
      <w:r w:rsidRPr="000C4787">
        <w:rPr>
          <w:rFonts w:ascii="Times New Roman" w:hAnsi="Times New Roman"/>
          <w:sz w:val="24"/>
          <w:szCs w:val="24"/>
        </w:rPr>
        <w:t>с</w:t>
      </w:r>
      <w:proofErr w:type="gramEnd"/>
      <w:r w:rsidRPr="000C4787">
        <w:rPr>
          <w:rFonts w:ascii="Times New Roman" w:hAnsi="Times New Roman"/>
          <w:sz w:val="24"/>
          <w:szCs w:val="24"/>
        </w:rPr>
        <w:t>. Кыштовка</w:t>
      </w:r>
    </w:p>
    <w:p w:rsidR="007C7A6D" w:rsidRPr="000C4787" w:rsidRDefault="007C7A6D" w:rsidP="007C7A6D">
      <w:pPr>
        <w:pStyle w:val="a7"/>
        <w:spacing w:after="0"/>
        <w:rPr>
          <w:rFonts w:ascii="Times New Roman" w:hAnsi="Times New Roman"/>
          <w:sz w:val="24"/>
          <w:szCs w:val="24"/>
        </w:rPr>
      </w:pPr>
    </w:p>
    <w:tbl>
      <w:tblPr>
        <w:tblW w:w="10620" w:type="dxa"/>
        <w:tblInd w:w="-432" w:type="dxa"/>
        <w:tblLayout w:type="fixed"/>
        <w:tblLook w:val="01E0"/>
      </w:tblPr>
      <w:tblGrid>
        <w:gridCol w:w="1246"/>
        <w:gridCol w:w="1994"/>
        <w:gridCol w:w="3127"/>
        <w:gridCol w:w="3204"/>
        <w:gridCol w:w="1049"/>
      </w:tblGrid>
      <w:tr w:rsidR="007C7A6D" w:rsidRPr="000C4787" w:rsidTr="00E52650">
        <w:tc>
          <w:tcPr>
            <w:tcW w:w="3240" w:type="dxa"/>
            <w:gridSpan w:val="2"/>
          </w:tcPr>
          <w:p w:rsidR="007C7A6D" w:rsidRPr="000C4787" w:rsidRDefault="007C7A6D" w:rsidP="007C7A6D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4787">
              <w:rPr>
                <w:rFonts w:ascii="Times New Roman" w:hAnsi="Times New Roman"/>
                <w:sz w:val="24"/>
                <w:szCs w:val="24"/>
              </w:rPr>
              <w:t>Претендент</w:t>
            </w:r>
          </w:p>
        </w:tc>
        <w:tc>
          <w:tcPr>
            <w:tcW w:w="7380" w:type="dxa"/>
            <w:gridSpan w:val="3"/>
            <w:tcBorders>
              <w:bottom w:val="single" w:sz="4" w:space="0" w:color="auto"/>
            </w:tcBorders>
          </w:tcPr>
          <w:p w:rsidR="007C7A6D" w:rsidRPr="000C4787" w:rsidRDefault="007C7A6D" w:rsidP="007C7A6D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A6D" w:rsidRPr="000C4787" w:rsidTr="00E52650">
        <w:tc>
          <w:tcPr>
            <w:tcW w:w="3240" w:type="dxa"/>
            <w:gridSpan w:val="2"/>
          </w:tcPr>
          <w:p w:rsidR="007C7A6D" w:rsidRPr="000C4787" w:rsidRDefault="007C7A6D" w:rsidP="007C7A6D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gridSpan w:val="3"/>
            <w:tcBorders>
              <w:top w:val="single" w:sz="4" w:space="0" w:color="auto"/>
            </w:tcBorders>
          </w:tcPr>
          <w:p w:rsidR="007C7A6D" w:rsidRPr="00613F1D" w:rsidRDefault="007C7A6D" w:rsidP="007C7A6D">
            <w:pPr>
              <w:pStyle w:val="a7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1D">
              <w:rPr>
                <w:rFonts w:ascii="Times New Roman" w:hAnsi="Times New Roman"/>
                <w:sz w:val="18"/>
                <w:szCs w:val="18"/>
              </w:rPr>
              <w:t>(Ф.И.О. претендента)</w:t>
            </w:r>
          </w:p>
          <w:p w:rsidR="007C7A6D" w:rsidRPr="000C4787" w:rsidRDefault="007C7A6D" w:rsidP="007C7A6D">
            <w:pPr>
              <w:pStyle w:val="a7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A6D" w:rsidRPr="000C4787" w:rsidTr="00E52650">
        <w:tc>
          <w:tcPr>
            <w:tcW w:w="10620" w:type="dxa"/>
            <w:gridSpan w:val="5"/>
          </w:tcPr>
          <w:p w:rsidR="007C7A6D" w:rsidRPr="000C4787" w:rsidRDefault="007C7A6D" w:rsidP="007C7A6D">
            <w:pPr>
              <w:pStyle w:val="a7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4787">
              <w:rPr>
                <w:rFonts w:ascii="Times New Roman" w:hAnsi="Times New Roman"/>
                <w:sz w:val="24"/>
                <w:szCs w:val="24"/>
              </w:rPr>
              <w:t xml:space="preserve">Документ, удостоверяющий личность: ________________________________________________________ </w:t>
            </w:r>
          </w:p>
        </w:tc>
      </w:tr>
      <w:tr w:rsidR="007C7A6D" w:rsidRPr="000C4787" w:rsidTr="00E52650">
        <w:tc>
          <w:tcPr>
            <w:tcW w:w="3240" w:type="dxa"/>
            <w:gridSpan w:val="2"/>
          </w:tcPr>
          <w:p w:rsidR="007C7A6D" w:rsidRPr="000C4787" w:rsidRDefault="007C7A6D" w:rsidP="007C7A6D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4787">
              <w:rPr>
                <w:rFonts w:ascii="Times New Roman" w:hAnsi="Times New Roman"/>
                <w:sz w:val="24"/>
                <w:szCs w:val="24"/>
              </w:rPr>
              <w:t>Серия ________________</w:t>
            </w:r>
          </w:p>
        </w:tc>
        <w:tc>
          <w:tcPr>
            <w:tcW w:w="7380" w:type="dxa"/>
            <w:gridSpan w:val="3"/>
          </w:tcPr>
          <w:p w:rsidR="007C7A6D" w:rsidRPr="000C4787" w:rsidRDefault="007C7A6D" w:rsidP="007C7A6D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4787">
              <w:rPr>
                <w:rFonts w:ascii="Times New Roman" w:hAnsi="Times New Roman"/>
                <w:sz w:val="24"/>
                <w:szCs w:val="24"/>
              </w:rPr>
              <w:t xml:space="preserve">№______________, выданный "___" ________________ ______ </w:t>
            </w:r>
            <w:proofErr w:type="gramStart"/>
            <w:r w:rsidRPr="000C478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C47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7A6D" w:rsidRPr="000C4787" w:rsidRDefault="007C7A6D" w:rsidP="007C7A6D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4787">
              <w:rPr>
                <w:rFonts w:ascii="Times New Roman" w:hAnsi="Times New Roman"/>
                <w:sz w:val="24"/>
                <w:szCs w:val="24"/>
              </w:rPr>
              <w:t>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7C7A6D" w:rsidRPr="000C4787" w:rsidTr="00E52650">
        <w:tc>
          <w:tcPr>
            <w:tcW w:w="3240" w:type="dxa"/>
            <w:gridSpan w:val="2"/>
          </w:tcPr>
          <w:p w:rsidR="007C7A6D" w:rsidRPr="000C4787" w:rsidRDefault="007C7A6D" w:rsidP="007C7A6D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0" w:type="dxa"/>
            <w:gridSpan w:val="3"/>
          </w:tcPr>
          <w:p w:rsidR="007C7A6D" w:rsidRPr="00613F1D" w:rsidRDefault="007C7A6D" w:rsidP="007C7A6D">
            <w:pPr>
              <w:pStyle w:val="a7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1D">
              <w:rPr>
                <w:rFonts w:ascii="Times New Roman" w:hAnsi="Times New Roman"/>
                <w:sz w:val="18"/>
                <w:szCs w:val="18"/>
              </w:rPr>
              <w:t>(орган, выдавший документ, удостоверяющий личность)</w:t>
            </w:r>
          </w:p>
          <w:p w:rsidR="007C7A6D" w:rsidRPr="00613F1D" w:rsidRDefault="007C7A6D" w:rsidP="007C7A6D">
            <w:pPr>
              <w:pStyle w:val="a7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7A6D" w:rsidRPr="000C4787" w:rsidTr="00E52650">
        <w:tc>
          <w:tcPr>
            <w:tcW w:w="3240" w:type="dxa"/>
            <w:gridSpan w:val="2"/>
          </w:tcPr>
          <w:p w:rsidR="007C7A6D" w:rsidRPr="000C4787" w:rsidRDefault="007C7A6D" w:rsidP="007C7A6D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4787">
              <w:rPr>
                <w:rFonts w:ascii="Times New Roman" w:hAnsi="Times New Roman"/>
                <w:sz w:val="24"/>
                <w:szCs w:val="24"/>
              </w:rPr>
              <w:t>Место регистрации: индекс:</w:t>
            </w:r>
          </w:p>
        </w:tc>
        <w:tc>
          <w:tcPr>
            <w:tcW w:w="7380" w:type="dxa"/>
            <w:gridSpan w:val="3"/>
            <w:tcBorders>
              <w:bottom w:val="single" w:sz="4" w:space="0" w:color="auto"/>
            </w:tcBorders>
          </w:tcPr>
          <w:p w:rsidR="007C7A6D" w:rsidRPr="000C4787" w:rsidRDefault="007C7A6D" w:rsidP="007C7A6D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A6D" w:rsidRPr="000C4787" w:rsidTr="00E52650">
        <w:tc>
          <w:tcPr>
            <w:tcW w:w="3240" w:type="dxa"/>
            <w:gridSpan w:val="2"/>
          </w:tcPr>
          <w:p w:rsidR="007C7A6D" w:rsidRPr="000C4787" w:rsidRDefault="007C7A6D" w:rsidP="007C7A6D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4787">
              <w:rPr>
                <w:rFonts w:ascii="Times New Roman" w:hAnsi="Times New Roman"/>
                <w:sz w:val="24"/>
                <w:szCs w:val="24"/>
              </w:rPr>
              <w:t>№ стационарного телефона: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</w:tcPr>
          <w:p w:rsidR="007C7A6D" w:rsidRPr="000C4787" w:rsidRDefault="007C7A6D" w:rsidP="007C7A6D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</w:tcBorders>
          </w:tcPr>
          <w:p w:rsidR="007C7A6D" w:rsidRPr="000C4787" w:rsidRDefault="007C7A6D" w:rsidP="007C7A6D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4787">
              <w:rPr>
                <w:rFonts w:ascii="Times New Roman" w:hAnsi="Times New Roman"/>
                <w:sz w:val="24"/>
                <w:szCs w:val="24"/>
              </w:rPr>
              <w:t>№ сотового телефона: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</w:tcPr>
          <w:p w:rsidR="007C7A6D" w:rsidRPr="000C4787" w:rsidRDefault="007C7A6D" w:rsidP="007C7A6D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4787">
              <w:rPr>
                <w:rFonts w:ascii="Times New Roman" w:hAnsi="Times New Roman"/>
                <w:sz w:val="24"/>
                <w:szCs w:val="24"/>
              </w:rPr>
              <w:t>+7</w:t>
            </w:r>
          </w:p>
        </w:tc>
      </w:tr>
      <w:tr w:rsidR="007C7A6D" w:rsidRPr="000C4787" w:rsidTr="00E52650">
        <w:tc>
          <w:tcPr>
            <w:tcW w:w="3240" w:type="dxa"/>
            <w:gridSpan w:val="2"/>
          </w:tcPr>
          <w:p w:rsidR="007C7A6D" w:rsidRPr="000C4787" w:rsidRDefault="007C7A6D" w:rsidP="007C7A6D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4787">
              <w:rPr>
                <w:rFonts w:ascii="Times New Roman" w:hAnsi="Times New Roman"/>
                <w:sz w:val="24"/>
                <w:szCs w:val="24"/>
              </w:rPr>
              <w:t>Представитель претендента</w:t>
            </w:r>
          </w:p>
        </w:tc>
        <w:tc>
          <w:tcPr>
            <w:tcW w:w="7380" w:type="dxa"/>
            <w:gridSpan w:val="3"/>
            <w:tcBorders>
              <w:bottom w:val="single" w:sz="4" w:space="0" w:color="auto"/>
            </w:tcBorders>
          </w:tcPr>
          <w:p w:rsidR="007C7A6D" w:rsidRPr="000C4787" w:rsidRDefault="007C7A6D" w:rsidP="007C7A6D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A6D" w:rsidRPr="000C4787" w:rsidTr="00E52650">
        <w:tc>
          <w:tcPr>
            <w:tcW w:w="10620" w:type="dxa"/>
            <w:gridSpan w:val="5"/>
          </w:tcPr>
          <w:p w:rsidR="007C7A6D" w:rsidRPr="00613F1D" w:rsidRDefault="007C7A6D" w:rsidP="007C7A6D">
            <w:pPr>
              <w:pStyle w:val="a7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</w:t>
            </w:r>
            <w:r w:rsidRPr="00613F1D">
              <w:rPr>
                <w:rFonts w:ascii="Times New Roman" w:hAnsi="Times New Roman"/>
                <w:sz w:val="18"/>
                <w:szCs w:val="18"/>
              </w:rPr>
              <w:t>(Ф.И.О)</w:t>
            </w:r>
          </w:p>
        </w:tc>
      </w:tr>
      <w:tr w:rsidR="007C7A6D" w:rsidRPr="000C4787" w:rsidTr="00E52650">
        <w:tc>
          <w:tcPr>
            <w:tcW w:w="10620" w:type="dxa"/>
            <w:gridSpan w:val="5"/>
          </w:tcPr>
          <w:p w:rsidR="007C7A6D" w:rsidRPr="000C4787" w:rsidRDefault="007C7A6D" w:rsidP="007C7A6D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4787">
              <w:rPr>
                <w:rFonts w:ascii="Times New Roman" w:hAnsi="Times New Roman"/>
                <w:sz w:val="24"/>
                <w:szCs w:val="24"/>
              </w:rPr>
              <w:t>действующий</w:t>
            </w:r>
            <w:proofErr w:type="gramEnd"/>
            <w:r w:rsidRPr="000C4787">
              <w:rPr>
                <w:rFonts w:ascii="Times New Roman" w:hAnsi="Times New Roman"/>
                <w:sz w:val="24"/>
                <w:szCs w:val="24"/>
              </w:rPr>
              <w:t xml:space="preserve"> на основании доверенности от "_____" _________ ________ г. № _______, </w:t>
            </w:r>
          </w:p>
        </w:tc>
      </w:tr>
      <w:tr w:rsidR="007C7A6D" w:rsidRPr="000C4787" w:rsidTr="00E52650">
        <w:tc>
          <w:tcPr>
            <w:tcW w:w="1246" w:type="dxa"/>
          </w:tcPr>
          <w:p w:rsidR="007C7A6D" w:rsidRPr="000C4787" w:rsidRDefault="007C7A6D" w:rsidP="007C7A6D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4787">
              <w:rPr>
                <w:rFonts w:ascii="Times New Roman" w:hAnsi="Times New Roman"/>
                <w:sz w:val="24"/>
                <w:szCs w:val="24"/>
              </w:rPr>
              <w:t>выданной</w:t>
            </w:r>
          </w:p>
        </w:tc>
        <w:tc>
          <w:tcPr>
            <w:tcW w:w="9374" w:type="dxa"/>
            <w:gridSpan w:val="4"/>
            <w:tcBorders>
              <w:bottom w:val="single" w:sz="4" w:space="0" w:color="auto"/>
            </w:tcBorders>
          </w:tcPr>
          <w:p w:rsidR="007C7A6D" w:rsidRPr="000C4787" w:rsidRDefault="007C7A6D" w:rsidP="007C7A6D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7A6D" w:rsidRPr="000C4787" w:rsidRDefault="007C7A6D" w:rsidP="007C7A6D">
      <w:pPr>
        <w:pStyle w:val="a7"/>
        <w:spacing w:after="0"/>
        <w:rPr>
          <w:rFonts w:ascii="Times New Roman" w:hAnsi="Times New Roman"/>
          <w:sz w:val="24"/>
          <w:szCs w:val="24"/>
        </w:rPr>
      </w:pPr>
      <w:r w:rsidRPr="000C4787">
        <w:rPr>
          <w:rFonts w:ascii="Times New Roman" w:hAnsi="Times New Roman"/>
          <w:sz w:val="24"/>
          <w:szCs w:val="24"/>
        </w:rPr>
        <w:t xml:space="preserve">принимая решение об участии в аукционе по продаже  находящегося  в муниципальной собственности Кыштовского района имущества: </w:t>
      </w:r>
    </w:p>
    <w:tbl>
      <w:tblPr>
        <w:tblW w:w="0" w:type="auto"/>
        <w:tblInd w:w="-379" w:type="dxa"/>
        <w:tblBorders>
          <w:bottom w:val="single" w:sz="4" w:space="0" w:color="auto"/>
        </w:tblBorders>
        <w:tblLook w:val="01E0"/>
      </w:tblPr>
      <w:tblGrid>
        <w:gridCol w:w="9950"/>
      </w:tblGrid>
      <w:tr w:rsidR="007C7A6D" w:rsidRPr="000C4787" w:rsidTr="00E52650">
        <w:tc>
          <w:tcPr>
            <w:tcW w:w="10421" w:type="dxa"/>
            <w:tcBorders>
              <w:bottom w:val="single" w:sz="4" w:space="0" w:color="auto"/>
            </w:tcBorders>
          </w:tcPr>
          <w:p w:rsidR="007C7A6D" w:rsidRPr="000C4787" w:rsidRDefault="007C7A6D" w:rsidP="007C7A6D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A6D" w:rsidRPr="000C4787" w:rsidTr="00E52650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7C7A6D" w:rsidRPr="000C4787" w:rsidRDefault="007C7A6D" w:rsidP="007C7A6D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A6D" w:rsidRPr="000C4787" w:rsidTr="00E52650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7C7A6D" w:rsidRPr="000C4787" w:rsidRDefault="007C7A6D" w:rsidP="007C7A6D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7A6D" w:rsidRPr="000C4787" w:rsidRDefault="007C7A6D" w:rsidP="007C7A6D">
      <w:pPr>
        <w:pStyle w:val="a7"/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C4787">
        <w:rPr>
          <w:rFonts w:ascii="Times New Roman" w:hAnsi="Times New Roman"/>
          <w:sz w:val="24"/>
          <w:szCs w:val="24"/>
        </w:rPr>
        <w:t>(далее Имущество)</w:t>
      </w:r>
    </w:p>
    <w:p w:rsidR="007C7A6D" w:rsidRPr="000C4787" w:rsidRDefault="007C7A6D" w:rsidP="007C7A6D">
      <w:pPr>
        <w:pStyle w:val="a7"/>
        <w:spacing w:after="0"/>
        <w:rPr>
          <w:rFonts w:ascii="Times New Roman" w:hAnsi="Times New Roman"/>
          <w:sz w:val="24"/>
          <w:szCs w:val="24"/>
        </w:rPr>
      </w:pPr>
      <w:r w:rsidRPr="000C4787">
        <w:rPr>
          <w:rFonts w:ascii="Times New Roman" w:hAnsi="Times New Roman"/>
          <w:b/>
          <w:bCs/>
          <w:sz w:val="24"/>
          <w:szCs w:val="24"/>
        </w:rPr>
        <w:t>обязуется:</w:t>
      </w:r>
    </w:p>
    <w:p w:rsidR="007C7A6D" w:rsidRPr="000C4787" w:rsidRDefault="007C7A6D" w:rsidP="007C7A6D">
      <w:pPr>
        <w:pStyle w:val="a7"/>
        <w:spacing w:after="0"/>
        <w:rPr>
          <w:rFonts w:ascii="Times New Roman" w:hAnsi="Times New Roman"/>
          <w:sz w:val="24"/>
          <w:szCs w:val="24"/>
        </w:rPr>
      </w:pPr>
      <w:r w:rsidRPr="000C4787">
        <w:rPr>
          <w:rFonts w:ascii="Times New Roman" w:hAnsi="Times New Roman"/>
          <w:sz w:val="24"/>
          <w:szCs w:val="24"/>
        </w:rPr>
        <w:t xml:space="preserve">1) соблюдать условия аукциона,  содержащиеся  в  информационном сообщении   о   проведении   аукциона,   опубликованном  в  периодическом печатном издании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Кыштовский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вестник</w:t>
      </w:r>
      <w:r w:rsidRPr="000C4787">
        <w:rPr>
          <w:rFonts w:ascii="Times New Roman" w:hAnsi="Times New Roman"/>
          <w:sz w:val="24"/>
          <w:szCs w:val="24"/>
        </w:rPr>
        <w:t xml:space="preserve">»  </w:t>
      </w:r>
      <w:proofErr w:type="gramStart"/>
      <w:r w:rsidRPr="000C4787">
        <w:rPr>
          <w:rFonts w:ascii="Times New Roman" w:hAnsi="Times New Roman"/>
          <w:sz w:val="24"/>
          <w:szCs w:val="24"/>
        </w:rPr>
        <w:t>от</w:t>
      </w:r>
      <w:proofErr w:type="gramEnd"/>
      <w:r w:rsidRPr="000C4787">
        <w:rPr>
          <w:rFonts w:ascii="Times New Roman" w:hAnsi="Times New Roman"/>
          <w:sz w:val="24"/>
          <w:szCs w:val="24"/>
        </w:rPr>
        <w:t xml:space="preserve"> __________ №___; </w:t>
      </w:r>
      <w:proofErr w:type="gramStart"/>
      <w:r w:rsidRPr="000C4787">
        <w:rPr>
          <w:rFonts w:ascii="Times New Roman" w:hAnsi="Times New Roman"/>
          <w:sz w:val="24"/>
          <w:szCs w:val="24"/>
        </w:rPr>
        <w:t>на</w:t>
      </w:r>
      <w:proofErr w:type="gramEnd"/>
      <w:r w:rsidRPr="000C4787">
        <w:rPr>
          <w:rFonts w:ascii="Times New Roman" w:hAnsi="Times New Roman"/>
          <w:sz w:val="24"/>
          <w:szCs w:val="24"/>
        </w:rPr>
        <w:t xml:space="preserve"> официальном сайте К</w:t>
      </w:r>
      <w:r>
        <w:rPr>
          <w:rFonts w:ascii="Times New Roman" w:hAnsi="Times New Roman"/>
          <w:sz w:val="24"/>
          <w:szCs w:val="24"/>
        </w:rPr>
        <w:t>ыштовского  сельсовета</w:t>
      </w:r>
      <w:r w:rsidRPr="000C4787">
        <w:rPr>
          <w:rFonts w:ascii="Times New Roman" w:hAnsi="Times New Roman"/>
          <w:sz w:val="24"/>
          <w:szCs w:val="24"/>
        </w:rPr>
        <w:t xml:space="preserve"> в сети «Интернет</w:t>
      </w:r>
      <w:r w:rsidRPr="00613F1D">
        <w:rPr>
          <w:rFonts w:ascii="Times New Roman" w:hAnsi="Times New Roman"/>
          <w:sz w:val="24"/>
          <w:szCs w:val="24"/>
        </w:rPr>
        <w:t xml:space="preserve">» </w:t>
      </w:r>
      <w:hyperlink r:id="rId6" w:history="1">
        <w:r w:rsidRPr="00980153">
          <w:rPr>
            <w:rStyle w:val="a8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Pr="00980153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980153">
          <w:rPr>
            <w:rStyle w:val="a8"/>
            <w:rFonts w:ascii="Times New Roman" w:eastAsia="Times New Roman" w:hAnsi="Times New Roman"/>
            <w:sz w:val="24"/>
            <w:szCs w:val="24"/>
            <w:lang w:val="en-US" w:eastAsia="ru-RU"/>
          </w:rPr>
          <w:t>adm</w:t>
        </w:r>
        <w:r w:rsidRPr="00980153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980153">
          <w:rPr>
            <w:rStyle w:val="a8"/>
            <w:rFonts w:ascii="Times New Roman" w:eastAsia="Times New Roman" w:hAnsi="Times New Roman"/>
            <w:sz w:val="24"/>
            <w:szCs w:val="24"/>
            <w:lang w:val="en-US" w:eastAsia="ru-RU"/>
          </w:rPr>
          <w:t>kyshtovka</w:t>
        </w:r>
        <w:r w:rsidRPr="00980153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980153">
          <w:rPr>
            <w:rStyle w:val="a8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>
        <w:rPr>
          <w:rFonts w:ascii="Times New Roman" w:eastAsia="Times New Roman" w:hAnsi="Times New Roman"/>
          <w:lang w:eastAsia="ru-RU"/>
        </w:rPr>
        <w:t xml:space="preserve"> </w:t>
      </w:r>
      <w:r w:rsidRPr="000C4787">
        <w:rPr>
          <w:rFonts w:ascii="Times New Roman" w:hAnsi="Times New Roman"/>
          <w:sz w:val="24"/>
          <w:szCs w:val="24"/>
        </w:rPr>
        <w:t xml:space="preserve">и на сайте </w:t>
      </w:r>
      <w:hyperlink r:id="rId7" w:history="1">
        <w:r w:rsidRPr="000C4787">
          <w:rPr>
            <w:rStyle w:val="a8"/>
            <w:rFonts w:ascii="Times New Roman" w:hAnsi="Times New Roman"/>
            <w:sz w:val="24"/>
            <w:szCs w:val="24"/>
            <w:lang w:val="en-US"/>
          </w:rPr>
          <w:t>www</w:t>
        </w:r>
        <w:r w:rsidRPr="000C4787">
          <w:rPr>
            <w:rStyle w:val="a8"/>
            <w:rFonts w:ascii="Times New Roman" w:hAnsi="Times New Roman"/>
            <w:sz w:val="24"/>
            <w:szCs w:val="24"/>
          </w:rPr>
          <w:t>.</w:t>
        </w:r>
        <w:r w:rsidRPr="000C4787">
          <w:rPr>
            <w:rStyle w:val="a8"/>
            <w:rFonts w:ascii="Times New Roman" w:hAnsi="Times New Roman"/>
            <w:sz w:val="24"/>
            <w:szCs w:val="24"/>
            <w:lang w:val="en-US"/>
          </w:rPr>
          <w:t>torgi</w:t>
        </w:r>
        <w:r w:rsidRPr="000C4787">
          <w:rPr>
            <w:rStyle w:val="a8"/>
            <w:rFonts w:ascii="Times New Roman" w:hAnsi="Times New Roman"/>
            <w:sz w:val="24"/>
            <w:szCs w:val="24"/>
          </w:rPr>
          <w:t>.</w:t>
        </w:r>
        <w:r w:rsidRPr="000C4787">
          <w:rPr>
            <w:rStyle w:val="a8"/>
            <w:rFonts w:ascii="Times New Roman" w:hAnsi="Times New Roman"/>
            <w:sz w:val="24"/>
            <w:szCs w:val="24"/>
            <w:lang w:val="en-US"/>
          </w:rPr>
          <w:t>gov</w:t>
        </w:r>
        <w:r w:rsidRPr="000C4787">
          <w:rPr>
            <w:rStyle w:val="a8"/>
            <w:rFonts w:ascii="Times New Roman" w:hAnsi="Times New Roman"/>
            <w:sz w:val="24"/>
            <w:szCs w:val="24"/>
          </w:rPr>
          <w:t>.</w:t>
        </w:r>
        <w:r w:rsidRPr="000C4787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0C4787">
        <w:rPr>
          <w:rFonts w:ascii="Times New Roman" w:hAnsi="Times New Roman"/>
          <w:color w:val="0000FF"/>
          <w:sz w:val="24"/>
          <w:szCs w:val="24"/>
          <w:u w:val="single"/>
        </w:rPr>
        <w:t>.</w:t>
      </w:r>
    </w:p>
    <w:p w:rsidR="007C7A6D" w:rsidRPr="000C4787" w:rsidRDefault="007C7A6D" w:rsidP="007C7A6D">
      <w:pPr>
        <w:pStyle w:val="a7"/>
        <w:spacing w:after="0"/>
        <w:rPr>
          <w:rFonts w:ascii="Times New Roman" w:hAnsi="Times New Roman"/>
          <w:sz w:val="24"/>
          <w:szCs w:val="24"/>
        </w:rPr>
      </w:pPr>
      <w:r w:rsidRPr="000C4787">
        <w:rPr>
          <w:rFonts w:ascii="Times New Roman" w:hAnsi="Times New Roman"/>
          <w:sz w:val="24"/>
          <w:szCs w:val="24"/>
        </w:rPr>
        <w:t xml:space="preserve">2) в  случае  признания  победителем   аукциона   заключить с Продавцом договор купли-продажи </w:t>
      </w:r>
      <w:r w:rsidRPr="00613F1D">
        <w:rPr>
          <w:rFonts w:ascii="Times New Roman" w:eastAsia="Times New Roman" w:hAnsi="Times New Roman"/>
          <w:sz w:val="24"/>
          <w:szCs w:val="24"/>
          <w:lang w:eastAsia="ru-RU"/>
        </w:rPr>
        <w:t xml:space="preserve">не ранее 10 дней и не позднее 15 рабочих дней </w:t>
      </w:r>
      <w:proofErr w:type="gramStart"/>
      <w:r w:rsidRPr="00613F1D">
        <w:rPr>
          <w:rFonts w:ascii="Times New Roman" w:eastAsia="Times New Roman" w:hAnsi="Times New Roman"/>
          <w:sz w:val="24"/>
          <w:szCs w:val="24"/>
          <w:lang w:eastAsia="ru-RU"/>
        </w:rPr>
        <w:t>с даты подведения</w:t>
      </w:r>
      <w:proofErr w:type="gramEnd"/>
      <w:r w:rsidRPr="00613F1D">
        <w:rPr>
          <w:rFonts w:ascii="Times New Roman" w:eastAsia="Times New Roman" w:hAnsi="Times New Roman"/>
          <w:sz w:val="24"/>
          <w:szCs w:val="24"/>
          <w:lang w:eastAsia="ru-RU"/>
        </w:rPr>
        <w:t xml:space="preserve"> итогов продажи имущества</w:t>
      </w:r>
      <w:r w:rsidRPr="000C4787">
        <w:rPr>
          <w:rFonts w:ascii="Times New Roman" w:hAnsi="Times New Roman"/>
          <w:sz w:val="24"/>
          <w:szCs w:val="24"/>
        </w:rPr>
        <w:t xml:space="preserve"> и уплатить  Продавцу стоимость имущества, установленную в результате аукциона, в сроки, определяемые договором купли-продажи.</w:t>
      </w:r>
    </w:p>
    <w:p w:rsidR="007C7A6D" w:rsidRPr="000C4787" w:rsidRDefault="007C7A6D" w:rsidP="007C7A6D">
      <w:pPr>
        <w:pStyle w:val="a7"/>
        <w:spacing w:after="0"/>
        <w:rPr>
          <w:rFonts w:ascii="Times New Roman" w:hAnsi="Times New Roman"/>
          <w:sz w:val="24"/>
          <w:szCs w:val="24"/>
        </w:rPr>
      </w:pPr>
      <w:r w:rsidRPr="000C4787">
        <w:rPr>
          <w:rFonts w:ascii="Times New Roman" w:hAnsi="Times New Roman"/>
          <w:sz w:val="24"/>
          <w:szCs w:val="24"/>
        </w:rPr>
        <w:t xml:space="preserve">Адрес и банковские реквизиты Претендента для возврата задатка: 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571"/>
      </w:tblGrid>
      <w:tr w:rsidR="007C7A6D" w:rsidRPr="000C4787" w:rsidTr="00E52650">
        <w:tc>
          <w:tcPr>
            <w:tcW w:w="10421" w:type="dxa"/>
            <w:tcBorders>
              <w:bottom w:val="single" w:sz="4" w:space="0" w:color="auto"/>
            </w:tcBorders>
          </w:tcPr>
          <w:p w:rsidR="007C7A6D" w:rsidRPr="000C4787" w:rsidRDefault="007C7A6D" w:rsidP="007C7A6D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A6D" w:rsidRPr="000C4787" w:rsidTr="00E52650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7C7A6D" w:rsidRPr="000C4787" w:rsidRDefault="007C7A6D" w:rsidP="007C7A6D">
            <w:pPr>
              <w:pStyle w:val="a7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7A6D" w:rsidRPr="000C4787" w:rsidRDefault="007C7A6D" w:rsidP="007C7A6D">
      <w:pPr>
        <w:pStyle w:val="a7"/>
        <w:spacing w:after="0"/>
        <w:rPr>
          <w:rFonts w:ascii="Times New Roman" w:hAnsi="Times New Roman"/>
          <w:sz w:val="24"/>
          <w:szCs w:val="24"/>
        </w:rPr>
      </w:pPr>
      <w:r w:rsidRPr="000C4787">
        <w:rPr>
          <w:rFonts w:ascii="Times New Roman" w:hAnsi="Times New Roman"/>
          <w:sz w:val="24"/>
          <w:szCs w:val="24"/>
        </w:rPr>
        <w:t>К заявке прилагаются:</w:t>
      </w:r>
    </w:p>
    <w:p w:rsidR="007C7A6D" w:rsidRPr="000C4787" w:rsidRDefault="007C7A6D" w:rsidP="007C7A6D">
      <w:pPr>
        <w:pStyle w:val="a7"/>
        <w:spacing w:after="0"/>
        <w:rPr>
          <w:rFonts w:ascii="Times New Roman" w:hAnsi="Times New Roman"/>
          <w:sz w:val="24"/>
          <w:szCs w:val="24"/>
        </w:rPr>
      </w:pPr>
      <w:r w:rsidRPr="000C4787">
        <w:rPr>
          <w:rFonts w:ascii="Times New Roman" w:hAnsi="Times New Roman"/>
          <w:sz w:val="24"/>
          <w:szCs w:val="24"/>
        </w:rPr>
        <w:t xml:space="preserve">1. </w:t>
      </w:r>
      <w:r w:rsidRPr="000C4787">
        <w:rPr>
          <w:rFonts w:ascii="Times New Roman" w:hAnsi="Times New Roman"/>
          <w:sz w:val="24"/>
          <w:szCs w:val="24"/>
          <w:u w:val="single"/>
        </w:rPr>
        <w:t>Опись представленных документов</w:t>
      </w:r>
      <w:r w:rsidRPr="000C4787">
        <w:rPr>
          <w:rFonts w:ascii="Times New Roman" w:hAnsi="Times New Roman"/>
          <w:sz w:val="24"/>
          <w:szCs w:val="24"/>
        </w:rPr>
        <w:t xml:space="preserve"> </w:t>
      </w:r>
    </w:p>
    <w:p w:rsidR="007C7A6D" w:rsidRPr="0093186B" w:rsidRDefault="007C7A6D" w:rsidP="007C7A6D">
      <w:pPr>
        <w:pStyle w:val="a7"/>
        <w:spacing w:after="0"/>
        <w:rPr>
          <w:rFonts w:ascii="Times New Roman" w:hAnsi="Times New Roman"/>
          <w:sz w:val="24"/>
          <w:szCs w:val="24"/>
          <w:u w:val="single"/>
        </w:rPr>
      </w:pPr>
      <w:r w:rsidRPr="000C4787">
        <w:rPr>
          <w:rFonts w:ascii="Times New Roman" w:hAnsi="Times New Roman"/>
          <w:sz w:val="24"/>
          <w:szCs w:val="24"/>
        </w:rPr>
        <w:t>2._____________________________________________________________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Pr="000C478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7C7A6D" w:rsidRPr="000C4787" w:rsidRDefault="007C7A6D" w:rsidP="007C7A6D">
      <w:pPr>
        <w:pStyle w:val="a7"/>
        <w:spacing w:after="0"/>
        <w:rPr>
          <w:rFonts w:ascii="Times New Roman" w:hAnsi="Times New Roman"/>
          <w:sz w:val="24"/>
          <w:szCs w:val="24"/>
        </w:rPr>
      </w:pPr>
      <w:r w:rsidRPr="000C4787">
        <w:rPr>
          <w:rFonts w:ascii="Times New Roman" w:hAnsi="Times New Roman"/>
          <w:sz w:val="24"/>
          <w:szCs w:val="24"/>
        </w:rPr>
        <w:lastRenderedPageBreak/>
        <w:t>Подпись Претендента (его полномочного представителя) _________________________________</w:t>
      </w:r>
    </w:p>
    <w:p w:rsidR="007C7A6D" w:rsidRDefault="007C7A6D" w:rsidP="007C7A6D">
      <w:pPr>
        <w:pStyle w:val="a7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"___" _______________ 2018</w:t>
      </w:r>
      <w:r w:rsidRPr="000C4787">
        <w:rPr>
          <w:rFonts w:ascii="Times New Roman" w:hAnsi="Times New Roman"/>
          <w:sz w:val="24"/>
          <w:szCs w:val="24"/>
        </w:rPr>
        <w:t xml:space="preserve"> г.</w:t>
      </w:r>
    </w:p>
    <w:p w:rsidR="007C7A6D" w:rsidRPr="000C4787" w:rsidRDefault="007C7A6D" w:rsidP="007C7A6D">
      <w:pPr>
        <w:pStyle w:val="a7"/>
        <w:spacing w:after="0"/>
        <w:rPr>
          <w:rFonts w:ascii="Times New Roman" w:hAnsi="Times New Roman"/>
          <w:sz w:val="24"/>
          <w:szCs w:val="24"/>
        </w:rPr>
      </w:pPr>
      <w:r w:rsidRPr="000C4787">
        <w:rPr>
          <w:rFonts w:ascii="Times New Roman" w:hAnsi="Times New Roman"/>
          <w:sz w:val="24"/>
          <w:szCs w:val="24"/>
        </w:rPr>
        <w:t xml:space="preserve">Заявка принята Продавцом: </w:t>
      </w:r>
    </w:p>
    <w:p w:rsidR="007C7A6D" w:rsidRPr="000C4787" w:rsidRDefault="007C7A6D" w:rsidP="007C7A6D">
      <w:pPr>
        <w:pStyle w:val="a7"/>
        <w:spacing w:after="0"/>
        <w:rPr>
          <w:rFonts w:ascii="Times New Roman" w:hAnsi="Times New Roman"/>
          <w:sz w:val="24"/>
          <w:szCs w:val="24"/>
        </w:rPr>
      </w:pPr>
      <w:r w:rsidRPr="000C4787">
        <w:rPr>
          <w:rFonts w:ascii="Times New Roman" w:hAnsi="Times New Roman"/>
          <w:sz w:val="24"/>
          <w:szCs w:val="24"/>
        </w:rPr>
        <w:t>час</w:t>
      </w:r>
      <w:proofErr w:type="gramStart"/>
      <w:r w:rsidRPr="000C4787">
        <w:rPr>
          <w:rFonts w:ascii="Times New Roman" w:hAnsi="Times New Roman"/>
          <w:sz w:val="24"/>
          <w:szCs w:val="24"/>
        </w:rPr>
        <w:t>.</w:t>
      </w:r>
      <w:proofErr w:type="gramEnd"/>
      <w:r w:rsidRPr="000C4787">
        <w:rPr>
          <w:rFonts w:ascii="Times New Roman" w:hAnsi="Times New Roman"/>
          <w:sz w:val="24"/>
          <w:szCs w:val="24"/>
        </w:rPr>
        <w:t xml:space="preserve"> ______ </w:t>
      </w:r>
      <w:proofErr w:type="gramStart"/>
      <w:r w:rsidRPr="000C4787">
        <w:rPr>
          <w:rFonts w:ascii="Times New Roman" w:hAnsi="Times New Roman"/>
          <w:sz w:val="24"/>
          <w:szCs w:val="24"/>
        </w:rPr>
        <w:t>м</w:t>
      </w:r>
      <w:proofErr w:type="gramEnd"/>
      <w:r w:rsidRPr="000C4787">
        <w:rPr>
          <w:rFonts w:ascii="Times New Roman" w:hAnsi="Times New Roman"/>
          <w:sz w:val="24"/>
          <w:szCs w:val="24"/>
        </w:rPr>
        <w:t>ин. _</w:t>
      </w:r>
      <w:r>
        <w:rPr>
          <w:rFonts w:ascii="Times New Roman" w:hAnsi="Times New Roman"/>
          <w:sz w:val="24"/>
          <w:szCs w:val="24"/>
        </w:rPr>
        <w:t>_____ "___" _______________ 2018</w:t>
      </w:r>
      <w:r w:rsidRPr="000C4787">
        <w:rPr>
          <w:rFonts w:ascii="Times New Roman" w:hAnsi="Times New Roman"/>
          <w:sz w:val="24"/>
          <w:szCs w:val="24"/>
        </w:rPr>
        <w:t xml:space="preserve"> г. за № _____</w:t>
      </w:r>
    </w:p>
    <w:p w:rsidR="007C7A6D" w:rsidRDefault="007C7A6D" w:rsidP="007C7A6D">
      <w:pPr>
        <w:pStyle w:val="a7"/>
        <w:spacing w:after="0"/>
        <w:rPr>
          <w:rFonts w:ascii="Times New Roman" w:hAnsi="Times New Roman"/>
          <w:sz w:val="24"/>
          <w:szCs w:val="24"/>
        </w:rPr>
      </w:pPr>
      <w:r w:rsidRPr="000C4787">
        <w:rPr>
          <w:rFonts w:ascii="Times New Roman" w:hAnsi="Times New Roman"/>
          <w:sz w:val="24"/>
          <w:szCs w:val="24"/>
        </w:rPr>
        <w:t>Подпись уполномоченного лица Продавца 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:rsidR="007C7A6D" w:rsidRDefault="007C7A6D" w:rsidP="007C7A6D">
      <w:pPr>
        <w:pStyle w:val="a7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7C7A6D" w:rsidRDefault="007C7A6D" w:rsidP="007C7A6D">
      <w:pPr>
        <w:pStyle w:val="a7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7C7A6D" w:rsidRDefault="007C7A6D" w:rsidP="007C7A6D">
      <w:pPr>
        <w:pStyle w:val="a7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7C7A6D" w:rsidRDefault="007C7A6D" w:rsidP="007C7A6D">
      <w:pPr>
        <w:pStyle w:val="a7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7C7A6D" w:rsidRDefault="007C7A6D" w:rsidP="007C7A6D">
      <w:pPr>
        <w:pStyle w:val="a7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7C7A6D" w:rsidRDefault="007C7A6D" w:rsidP="007C7A6D">
      <w:pPr>
        <w:pStyle w:val="a7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7C7A6D" w:rsidRDefault="007C7A6D" w:rsidP="007C7A6D">
      <w:pPr>
        <w:pStyle w:val="a7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7C7A6D" w:rsidRDefault="007C7A6D" w:rsidP="007C7A6D">
      <w:pPr>
        <w:pStyle w:val="a7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7C7A6D" w:rsidRDefault="007C7A6D" w:rsidP="007C7A6D">
      <w:pPr>
        <w:pStyle w:val="a7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7C7A6D" w:rsidRDefault="007C7A6D" w:rsidP="007C7A6D">
      <w:pPr>
        <w:pStyle w:val="a7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7C7A6D" w:rsidRDefault="007C7A6D" w:rsidP="007C7A6D">
      <w:pPr>
        <w:pStyle w:val="a7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7C7A6D" w:rsidRDefault="007C7A6D" w:rsidP="007C7A6D">
      <w:pPr>
        <w:pStyle w:val="a7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7C7A6D" w:rsidRDefault="007C7A6D" w:rsidP="007C7A6D">
      <w:pPr>
        <w:pStyle w:val="a7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7C7A6D" w:rsidRDefault="007C7A6D" w:rsidP="007C7A6D">
      <w:pPr>
        <w:pStyle w:val="a7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7C7A6D" w:rsidRDefault="007C7A6D" w:rsidP="007C7A6D">
      <w:pPr>
        <w:pStyle w:val="a7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7C7A6D" w:rsidRDefault="007C7A6D" w:rsidP="007C7A6D">
      <w:pPr>
        <w:pStyle w:val="a7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7C7A6D" w:rsidRDefault="007C7A6D" w:rsidP="007C7A6D">
      <w:pPr>
        <w:pStyle w:val="a7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7C7A6D" w:rsidRDefault="007C7A6D" w:rsidP="007C7A6D">
      <w:pPr>
        <w:pStyle w:val="a7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7C7A6D" w:rsidRDefault="007C7A6D" w:rsidP="007C7A6D">
      <w:pPr>
        <w:pStyle w:val="a7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7C7A6D" w:rsidRDefault="007C7A6D" w:rsidP="007C7A6D">
      <w:pPr>
        <w:pStyle w:val="a7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7C7A6D" w:rsidRDefault="007C7A6D" w:rsidP="007C7A6D">
      <w:pPr>
        <w:pStyle w:val="a7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7C7A6D" w:rsidRDefault="007C7A6D" w:rsidP="007C7A6D">
      <w:pPr>
        <w:pStyle w:val="a7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7C7A6D" w:rsidRDefault="007C7A6D" w:rsidP="007C7A6D">
      <w:pPr>
        <w:pStyle w:val="a7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7C7A6D" w:rsidRDefault="007C7A6D" w:rsidP="007C7A6D">
      <w:pPr>
        <w:pStyle w:val="a7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7C7A6D" w:rsidRDefault="007C7A6D" w:rsidP="007C7A6D">
      <w:pPr>
        <w:pStyle w:val="a7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7C7A6D" w:rsidRDefault="007C7A6D" w:rsidP="007C7A6D">
      <w:pPr>
        <w:pStyle w:val="a7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7C7A6D" w:rsidRDefault="007C7A6D" w:rsidP="007C7A6D">
      <w:pPr>
        <w:pStyle w:val="a7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7C7A6D" w:rsidRDefault="007C7A6D" w:rsidP="007C7A6D">
      <w:pPr>
        <w:pStyle w:val="a7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7C7A6D" w:rsidRDefault="007C7A6D" w:rsidP="007C7A6D">
      <w:pPr>
        <w:pStyle w:val="a7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7C7A6D" w:rsidRDefault="007C7A6D" w:rsidP="007C7A6D">
      <w:pPr>
        <w:pStyle w:val="a7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7C7A6D" w:rsidRDefault="007C7A6D" w:rsidP="007C7A6D">
      <w:pPr>
        <w:pStyle w:val="a7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7C7A6D" w:rsidRDefault="007C7A6D" w:rsidP="007C7A6D">
      <w:pPr>
        <w:pStyle w:val="a7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7C7A6D" w:rsidRDefault="007C7A6D" w:rsidP="007C7A6D">
      <w:pPr>
        <w:pStyle w:val="a7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7C7A6D" w:rsidRDefault="007C7A6D" w:rsidP="007C7A6D">
      <w:pPr>
        <w:pStyle w:val="a7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7C7A6D" w:rsidRDefault="007C7A6D" w:rsidP="007C7A6D">
      <w:pPr>
        <w:pStyle w:val="a7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7C7A6D" w:rsidRDefault="007C7A6D" w:rsidP="007C7A6D">
      <w:pPr>
        <w:pStyle w:val="a7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7C7A6D" w:rsidRDefault="007C7A6D" w:rsidP="007C7A6D">
      <w:pPr>
        <w:pStyle w:val="a7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7C7A6D" w:rsidRDefault="007C7A6D" w:rsidP="007C7A6D">
      <w:pPr>
        <w:pStyle w:val="a7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7C7A6D" w:rsidRDefault="007C7A6D" w:rsidP="007C7A6D">
      <w:pPr>
        <w:pStyle w:val="a7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7C7A6D" w:rsidRDefault="007C7A6D" w:rsidP="007C7A6D">
      <w:pPr>
        <w:pStyle w:val="a7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7C7A6D" w:rsidRDefault="007C7A6D" w:rsidP="007C7A6D">
      <w:pPr>
        <w:pStyle w:val="a7"/>
        <w:spacing w:after="0"/>
        <w:jc w:val="right"/>
        <w:rPr>
          <w:rFonts w:ascii="Times New Roman" w:hAnsi="Times New Roman"/>
          <w:sz w:val="24"/>
          <w:szCs w:val="24"/>
        </w:rPr>
      </w:pPr>
      <w:r w:rsidRPr="000C4787">
        <w:rPr>
          <w:rFonts w:ascii="Times New Roman" w:hAnsi="Times New Roman"/>
          <w:sz w:val="24"/>
          <w:szCs w:val="24"/>
        </w:rPr>
        <w:lastRenderedPageBreak/>
        <w:t xml:space="preserve">В </w:t>
      </w:r>
      <w:r>
        <w:rPr>
          <w:rFonts w:ascii="Times New Roman" w:hAnsi="Times New Roman"/>
          <w:sz w:val="24"/>
          <w:szCs w:val="24"/>
        </w:rPr>
        <w:t>администрацию Кыштовского сельсовета</w:t>
      </w:r>
    </w:p>
    <w:p w:rsidR="007C7A6D" w:rsidRPr="00DD4B9C" w:rsidRDefault="007C7A6D" w:rsidP="007C7A6D">
      <w:pPr>
        <w:pStyle w:val="a7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Кыштовского района Новосибирской области</w:t>
      </w:r>
    </w:p>
    <w:p w:rsidR="007C7A6D" w:rsidRPr="00613F1D" w:rsidRDefault="007C7A6D" w:rsidP="007C7A6D">
      <w:pPr>
        <w:autoSpaceDE w:val="0"/>
        <w:autoSpaceDN w:val="0"/>
        <w:adjustRightInd w:val="0"/>
        <w:jc w:val="center"/>
        <w:rPr>
          <w:b/>
          <w:bCs/>
        </w:rPr>
      </w:pPr>
      <w:r w:rsidRPr="00613F1D">
        <w:rPr>
          <w:b/>
          <w:bCs/>
        </w:rPr>
        <w:t>ЗАЯВКА НА УЧАСТИЕ В АУКЦИОНЕ</w:t>
      </w:r>
    </w:p>
    <w:p w:rsidR="007C7A6D" w:rsidRPr="000C4787" w:rsidRDefault="007C7A6D" w:rsidP="007C7A6D">
      <w:pPr>
        <w:autoSpaceDE w:val="0"/>
        <w:autoSpaceDN w:val="0"/>
        <w:adjustRightInd w:val="0"/>
        <w:jc w:val="center"/>
        <w:rPr>
          <w:sz w:val="19"/>
          <w:szCs w:val="19"/>
        </w:rPr>
      </w:pPr>
      <w:r w:rsidRPr="000C4787">
        <w:rPr>
          <w:sz w:val="19"/>
          <w:szCs w:val="19"/>
        </w:rPr>
        <w:t>(</w:t>
      </w:r>
      <w:r w:rsidRPr="000C4787">
        <w:rPr>
          <w:i/>
          <w:iCs/>
          <w:sz w:val="19"/>
          <w:szCs w:val="19"/>
        </w:rPr>
        <w:t>для юридических лиц</w:t>
      </w:r>
      <w:r w:rsidRPr="000C4787">
        <w:rPr>
          <w:sz w:val="19"/>
          <w:szCs w:val="19"/>
        </w:rPr>
        <w:t>)</w:t>
      </w:r>
    </w:p>
    <w:p w:rsidR="007C7A6D" w:rsidRPr="00DD4B9C" w:rsidRDefault="007C7A6D" w:rsidP="007C7A6D">
      <w:pPr>
        <w:tabs>
          <w:tab w:val="right" w:pos="9360"/>
        </w:tabs>
        <w:autoSpaceDE w:val="0"/>
        <w:autoSpaceDN w:val="0"/>
        <w:adjustRightInd w:val="0"/>
        <w:jc w:val="both"/>
      </w:pPr>
      <w:r>
        <w:t>«___»________ 2018</w:t>
      </w:r>
      <w:r w:rsidRPr="00613F1D">
        <w:t xml:space="preserve"> г.</w:t>
      </w:r>
      <w:r w:rsidRPr="00613F1D">
        <w:tab/>
      </w:r>
      <w:proofErr w:type="gramStart"/>
      <w:r>
        <w:t>с</w:t>
      </w:r>
      <w:proofErr w:type="gramEnd"/>
      <w:r>
        <w:t>. Кыштовка</w:t>
      </w:r>
    </w:p>
    <w:tbl>
      <w:tblPr>
        <w:tblW w:w="10368" w:type="dxa"/>
        <w:tblLook w:val="01E0"/>
      </w:tblPr>
      <w:tblGrid>
        <w:gridCol w:w="1225"/>
        <w:gridCol w:w="976"/>
        <w:gridCol w:w="1736"/>
        <w:gridCol w:w="392"/>
        <w:gridCol w:w="414"/>
        <w:gridCol w:w="393"/>
        <w:gridCol w:w="1147"/>
        <w:gridCol w:w="899"/>
        <w:gridCol w:w="532"/>
        <w:gridCol w:w="2654"/>
      </w:tblGrid>
      <w:tr w:rsidR="007C7A6D" w:rsidRPr="000C4787" w:rsidTr="00E52650">
        <w:tc>
          <w:tcPr>
            <w:tcW w:w="3851" w:type="dxa"/>
            <w:gridSpan w:val="3"/>
          </w:tcPr>
          <w:p w:rsidR="007C7A6D" w:rsidRPr="00613F1D" w:rsidRDefault="007C7A6D" w:rsidP="00E52650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jc w:val="both"/>
            </w:pPr>
            <w:r w:rsidRPr="00613F1D">
              <w:t>Претендент</w:t>
            </w:r>
          </w:p>
        </w:tc>
        <w:tc>
          <w:tcPr>
            <w:tcW w:w="6517" w:type="dxa"/>
            <w:gridSpan w:val="7"/>
            <w:tcBorders>
              <w:bottom w:val="single" w:sz="4" w:space="0" w:color="auto"/>
            </w:tcBorders>
          </w:tcPr>
          <w:p w:rsidR="007C7A6D" w:rsidRPr="000C4787" w:rsidRDefault="007C7A6D" w:rsidP="00E52650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7C7A6D" w:rsidRPr="000C4787" w:rsidTr="00E52650">
        <w:tc>
          <w:tcPr>
            <w:tcW w:w="3851" w:type="dxa"/>
            <w:gridSpan w:val="3"/>
          </w:tcPr>
          <w:p w:rsidR="007C7A6D" w:rsidRPr="000C4787" w:rsidRDefault="007C7A6D" w:rsidP="00E52650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6517" w:type="dxa"/>
            <w:gridSpan w:val="7"/>
            <w:tcBorders>
              <w:top w:val="single" w:sz="4" w:space="0" w:color="auto"/>
            </w:tcBorders>
          </w:tcPr>
          <w:p w:rsidR="007C7A6D" w:rsidRPr="000C4787" w:rsidRDefault="007C7A6D" w:rsidP="00E52650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jc w:val="center"/>
              <w:rPr>
                <w:sz w:val="21"/>
                <w:szCs w:val="21"/>
              </w:rPr>
            </w:pPr>
            <w:r w:rsidRPr="000C4787">
              <w:rPr>
                <w:sz w:val="17"/>
                <w:szCs w:val="17"/>
              </w:rPr>
              <w:t>(наименование претендента)</w:t>
            </w:r>
          </w:p>
        </w:tc>
      </w:tr>
      <w:tr w:rsidR="007C7A6D" w:rsidRPr="000C4787" w:rsidTr="00E52650">
        <w:tc>
          <w:tcPr>
            <w:tcW w:w="7668" w:type="dxa"/>
            <w:gridSpan w:val="9"/>
          </w:tcPr>
          <w:p w:rsidR="007C7A6D" w:rsidRPr="00613F1D" w:rsidRDefault="007C7A6D" w:rsidP="00E52650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</w:pPr>
            <w:r w:rsidRPr="00613F1D">
              <w:t>Документ о государственной регистрации в качестве юридического лица: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7C7A6D" w:rsidRPr="000C4787" w:rsidRDefault="007C7A6D" w:rsidP="00E52650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rPr>
                <w:sz w:val="21"/>
                <w:szCs w:val="21"/>
              </w:rPr>
            </w:pPr>
          </w:p>
        </w:tc>
      </w:tr>
      <w:tr w:rsidR="007C7A6D" w:rsidRPr="000C4787" w:rsidTr="00E52650">
        <w:tc>
          <w:tcPr>
            <w:tcW w:w="5064" w:type="dxa"/>
            <w:gridSpan w:val="6"/>
          </w:tcPr>
          <w:p w:rsidR="007C7A6D" w:rsidRPr="00613F1D" w:rsidRDefault="007C7A6D" w:rsidP="00E52650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</w:pPr>
            <w:r w:rsidRPr="00613F1D">
              <w:t>дата регистрации «____»________________,</w:t>
            </w:r>
          </w:p>
        </w:tc>
        <w:tc>
          <w:tcPr>
            <w:tcW w:w="5304" w:type="dxa"/>
            <w:gridSpan w:val="4"/>
          </w:tcPr>
          <w:p w:rsidR="007C7A6D" w:rsidRPr="00613F1D" w:rsidRDefault="007C7A6D" w:rsidP="00E52650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</w:pPr>
            <w:proofErr w:type="spellStart"/>
            <w:r w:rsidRPr="00613F1D">
              <w:t>рег</w:t>
            </w:r>
            <w:proofErr w:type="spellEnd"/>
            <w:r w:rsidRPr="00613F1D">
              <w:t>. № ________________</w:t>
            </w:r>
          </w:p>
        </w:tc>
      </w:tr>
      <w:tr w:rsidR="007C7A6D" w:rsidRPr="000C4787" w:rsidTr="00E52650">
        <w:tc>
          <w:tcPr>
            <w:tcW w:w="5064" w:type="dxa"/>
            <w:gridSpan w:val="6"/>
          </w:tcPr>
          <w:p w:rsidR="007C7A6D" w:rsidRPr="00613F1D" w:rsidRDefault="007C7A6D" w:rsidP="00E52650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613F1D">
              <w:t>орган, осуществивший регистрацию</w:t>
            </w:r>
          </w:p>
        </w:tc>
        <w:tc>
          <w:tcPr>
            <w:tcW w:w="5304" w:type="dxa"/>
            <w:gridSpan w:val="4"/>
            <w:tcBorders>
              <w:bottom w:val="single" w:sz="4" w:space="0" w:color="auto"/>
            </w:tcBorders>
          </w:tcPr>
          <w:p w:rsidR="007C7A6D" w:rsidRPr="00613F1D" w:rsidRDefault="007C7A6D" w:rsidP="00E52650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</w:p>
        </w:tc>
      </w:tr>
      <w:tr w:rsidR="007C7A6D" w:rsidRPr="000C4787" w:rsidTr="00E52650">
        <w:tc>
          <w:tcPr>
            <w:tcW w:w="7128" w:type="dxa"/>
            <w:gridSpan w:val="8"/>
          </w:tcPr>
          <w:p w:rsidR="007C7A6D" w:rsidRPr="00613F1D" w:rsidRDefault="007C7A6D" w:rsidP="00E52650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613F1D">
              <w:t>место выдачи</w:t>
            </w:r>
          </w:p>
        </w:tc>
        <w:tc>
          <w:tcPr>
            <w:tcW w:w="3240" w:type="dxa"/>
            <w:gridSpan w:val="2"/>
            <w:tcBorders>
              <w:right w:val="single" w:sz="4" w:space="0" w:color="auto"/>
            </w:tcBorders>
          </w:tcPr>
          <w:p w:rsidR="007C7A6D" w:rsidRPr="00613F1D" w:rsidRDefault="007C7A6D" w:rsidP="00E52650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613F1D">
              <w:t>ИНН</w:t>
            </w:r>
          </w:p>
        </w:tc>
      </w:tr>
      <w:tr w:rsidR="007C7A6D" w:rsidRPr="000C4787" w:rsidTr="00E52650">
        <w:tc>
          <w:tcPr>
            <w:tcW w:w="2088" w:type="dxa"/>
            <w:gridSpan w:val="2"/>
          </w:tcPr>
          <w:p w:rsidR="007C7A6D" w:rsidRPr="00613F1D" w:rsidRDefault="007C7A6D" w:rsidP="00E52650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613F1D">
              <w:t xml:space="preserve">№ </w:t>
            </w:r>
            <w:proofErr w:type="spellStart"/>
            <w:r w:rsidRPr="00613F1D">
              <w:t>стац</w:t>
            </w:r>
            <w:proofErr w:type="spellEnd"/>
            <w:r w:rsidRPr="00613F1D">
              <w:t>. тел.:</w:t>
            </w:r>
          </w:p>
        </w:tc>
        <w:tc>
          <w:tcPr>
            <w:tcW w:w="2579" w:type="dxa"/>
            <w:gridSpan w:val="3"/>
            <w:tcBorders>
              <w:bottom w:val="single" w:sz="4" w:space="0" w:color="auto"/>
            </w:tcBorders>
          </w:tcPr>
          <w:p w:rsidR="007C7A6D" w:rsidRPr="00613F1D" w:rsidRDefault="007C7A6D" w:rsidP="00E52650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</w:tcBorders>
          </w:tcPr>
          <w:p w:rsidR="007C7A6D" w:rsidRPr="00613F1D" w:rsidRDefault="007C7A6D" w:rsidP="00E52650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613F1D">
              <w:t>№ сот</w:t>
            </w:r>
            <w:proofErr w:type="gramStart"/>
            <w:r w:rsidRPr="00613F1D">
              <w:t>.</w:t>
            </w:r>
            <w:proofErr w:type="gramEnd"/>
            <w:r w:rsidRPr="00613F1D">
              <w:t xml:space="preserve"> </w:t>
            </w:r>
            <w:proofErr w:type="gramStart"/>
            <w:r w:rsidRPr="00613F1D">
              <w:t>т</w:t>
            </w:r>
            <w:proofErr w:type="gramEnd"/>
            <w:r w:rsidRPr="00613F1D">
              <w:t>ел.: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C7A6D" w:rsidRPr="00613F1D" w:rsidRDefault="007C7A6D" w:rsidP="00E52650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613F1D">
              <w:t>+7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7A6D" w:rsidRPr="00613F1D" w:rsidRDefault="007C7A6D" w:rsidP="00E52650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613F1D">
              <w:t>Факс:</w:t>
            </w:r>
          </w:p>
        </w:tc>
      </w:tr>
      <w:tr w:rsidR="007C7A6D" w:rsidRPr="000C4787" w:rsidTr="00E52650">
        <w:tc>
          <w:tcPr>
            <w:tcW w:w="4248" w:type="dxa"/>
            <w:gridSpan w:val="4"/>
          </w:tcPr>
          <w:p w:rsidR="007C7A6D" w:rsidRPr="00613F1D" w:rsidRDefault="007C7A6D" w:rsidP="00E52650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613F1D">
              <w:t>Юридический адрес претендента:</w:t>
            </w:r>
          </w:p>
        </w:tc>
        <w:tc>
          <w:tcPr>
            <w:tcW w:w="6120" w:type="dxa"/>
            <w:gridSpan w:val="6"/>
          </w:tcPr>
          <w:p w:rsidR="007C7A6D" w:rsidRPr="00613F1D" w:rsidRDefault="007C7A6D" w:rsidP="00E52650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613F1D">
              <w:t>Индекс:</w:t>
            </w:r>
          </w:p>
        </w:tc>
      </w:tr>
      <w:tr w:rsidR="007C7A6D" w:rsidRPr="000C4787" w:rsidTr="00E52650">
        <w:tc>
          <w:tcPr>
            <w:tcW w:w="3851" w:type="dxa"/>
            <w:gridSpan w:val="3"/>
          </w:tcPr>
          <w:p w:rsidR="007C7A6D" w:rsidRPr="00613F1D" w:rsidRDefault="007C7A6D" w:rsidP="00E52650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613F1D">
              <w:t>Представитель претендента</w:t>
            </w:r>
          </w:p>
        </w:tc>
        <w:tc>
          <w:tcPr>
            <w:tcW w:w="6517" w:type="dxa"/>
            <w:gridSpan w:val="7"/>
            <w:tcBorders>
              <w:bottom w:val="single" w:sz="4" w:space="0" w:color="auto"/>
            </w:tcBorders>
          </w:tcPr>
          <w:p w:rsidR="007C7A6D" w:rsidRPr="000C4787" w:rsidRDefault="007C7A6D" w:rsidP="00E5265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7C7A6D" w:rsidRPr="000C4787" w:rsidTr="00E52650">
        <w:tc>
          <w:tcPr>
            <w:tcW w:w="10368" w:type="dxa"/>
            <w:gridSpan w:val="10"/>
          </w:tcPr>
          <w:p w:rsidR="007C7A6D" w:rsidRPr="000C4787" w:rsidRDefault="007C7A6D" w:rsidP="00E5265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17"/>
                <w:szCs w:val="17"/>
              </w:rPr>
              <w:t xml:space="preserve">                                                                                                                                                </w:t>
            </w:r>
            <w:r w:rsidRPr="000C4787">
              <w:rPr>
                <w:sz w:val="17"/>
                <w:szCs w:val="17"/>
              </w:rPr>
              <w:t>(Ф.И.О)</w:t>
            </w:r>
          </w:p>
        </w:tc>
      </w:tr>
      <w:tr w:rsidR="007C7A6D" w:rsidRPr="000C4787" w:rsidTr="00E52650">
        <w:tc>
          <w:tcPr>
            <w:tcW w:w="10368" w:type="dxa"/>
            <w:gridSpan w:val="10"/>
          </w:tcPr>
          <w:p w:rsidR="007C7A6D" w:rsidRPr="00613F1D" w:rsidRDefault="007C7A6D" w:rsidP="00E52650">
            <w:pPr>
              <w:widowControl w:val="0"/>
              <w:autoSpaceDE w:val="0"/>
              <w:autoSpaceDN w:val="0"/>
              <w:adjustRightInd w:val="0"/>
              <w:snapToGrid w:val="0"/>
            </w:pPr>
            <w:proofErr w:type="gramStart"/>
            <w:r w:rsidRPr="00613F1D">
              <w:t>действующий</w:t>
            </w:r>
            <w:proofErr w:type="gramEnd"/>
            <w:r w:rsidRPr="00613F1D">
              <w:t xml:space="preserve"> на основании доверенности от "_____" _________ ________ г. № _______, </w:t>
            </w:r>
          </w:p>
        </w:tc>
      </w:tr>
      <w:tr w:rsidR="007C7A6D" w:rsidRPr="000C4787" w:rsidTr="00E52650">
        <w:tc>
          <w:tcPr>
            <w:tcW w:w="1100" w:type="dxa"/>
          </w:tcPr>
          <w:p w:rsidR="007C7A6D" w:rsidRPr="00613F1D" w:rsidRDefault="007C7A6D" w:rsidP="00E52650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613F1D">
              <w:t>выданной</w:t>
            </w:r>
          </w:p>
        </w:tc>
        <w:tc>
          <w:tcPr>
            <w:tcW w:w="9268" w:type="dxa"/>
            <w:gridSpan w:val="9"/>
            <w:tcBorders>
              <w:bottom w:val="single" w:sz="4" w:space="0" w:color="auto"/>
            </w:tcBorders>
          </w:tcPr>
          <w:p w:rsidR="007C7A6D" w:rsidRPr="000C4787" w:rsidRDefault="007C7A6D" w:rsidP="00E52650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1"/>
                <w:szCs w:val="21"/>
              </w:rPr>
            </w:pPr>
          </w:p>
        </w:tc>
      </w:tr>
    </w:tbl>
    <w:p w:rsidR="007C7A6D" w:rsidRPr="000C4787" w:rsidRDefault="007C7A6D" w:rsidP="007C7A6D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sz w:val="21"/>
          <w:szCs w:val="21"/>
        </w:rPr>
      </w:pPr>
      <w:r w:rsidRPr="000C4787">
        <w:rPr>
          <w:sz w:val="21"/>
          <w:szCs w:val="21"/>
        </w:rPr>
        <w:t xml:space="preserve">принимая решение об участии в аукционе по продаже находящегося в муниципальной собственности </w:t>
      </w:r>
      <w:r>
        <w:rPr>
          <w:sz w:val="21"/>
          <w:szCs w:val="21"/>
        </w:rPr>
        <w:t xml:space="preserve">Кыштовского </w:t>
      </w:r>
      <w:r w:rsidRPr="000C4787">
        <w:rPr>
          <w:sz w:val="21"/>
          <w:szCs w:val="21"/>
        </w:rPr>
        <w:t xml:space="preserve">района имущества: 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571"/>
      </w:tblGrid>
      <w:tr w:rsidR="007C7A6D" w:rsidRPr="000C4787" w:rsidTr="00E52650">
        <w:tc>
          <w:tcPr>
            <w:tcW w:w="10368" w:type="dxa"/>
            <w:tcBorders>
              <w:bottom w:val="single" w:sz="4" w:space="0" w:color="auto"/>
            </w:tcBorders>
          </w:tcPr>
          <w:p w:rsidR="007C7A6D" w:rsidRPr="000C4787" w:rsidRDefault="007C7A6D" w:rsidP="00E52650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spacing w:line="252" w:lineRule="auto"/>
              <w:jc w:val="both"/>
              <w:rPr>
                <w:sz w:val="21"/>
                <w:szCs w:val="21"/>
              </w:rPr>
            </w:pPr>
          </w:p>
        </w:tc>
      </w:tr>
      <w:tr w:rsidR="007C7A6D" w:rsidRPr="000C4787" w:rsidTr="00E52650"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:rsidR="007C7A6D" w:rsidRPr="000C4787" w:rsidRDefault="007C7A6D" w:rsidP="00E52650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spacing w:line="252" w:lineRule="auto"/>
              <w:ind w:firstLine="600"/>
              <w:jc w:val="both"/>
              <w:rPr>
                <w:sz w:val="21"/>
                <w:szCs w:val="21"/>
              </w:rPr>
            </w:pPr>
          </w:p>
        </w:tc>
      </w:tr>
    </w:tbl>
    <w:p w:rsidR="007C7A6D" w:rsidRPr="000C4787" w:rsidRDefault="007C7A6D" w:rsidP="007C7A6D">
      <w:pPr>
        <w:autoSpaceDE w:val="0"/>
        <w:autoSpaceDN w:val="0"/>
        <w:adjustRightInd w:val="0"/>
        <w:jc w:val="center"/>
        <w:rPr>
          <w:b/>
          <w:bCs/>
          <w:i/>
          <w:iCs/>
          <w:sz w:val="18"/>
          <w:szCs w:val="21"/>
        </w:rPr>
      </w:pPr>
      <w:r w:rsidRPr="000C4787">
        <w:rPr>
          <w:sz w:val="18"/>
          <w:szCs w:val="21"/>
        </w:rPr>
        <w:t>(далее Имущество)</w:t>
      </w:r>
    </w:p>
    <w:p w:rsidR="007C7A6D" w:rsidRPr="00613F1D" w:rsidRDefault="007C7A6D" w:rsidP="007C7A6D">
      <w:pPr>
        <w:autoSpaceDE w:val="0"/>
        <w:autoSpaceDN w:val="0"/>
        <w:adjustRightInd w:val="0"/>
        <w:jc w:val="both"/>
      </w:pPr>
      <w:r w:rsidRPr="00613F1D">
        <w:rPr>
          <w:b/>
          <w:bCs/>
        </w:rPr>
        <w:t>обязуется:</w:t>
      </w:r>
    </w:p>
    <w:p w:rsidR="007C7A6D" w:rsidRPr="00613F1D" w:rsidRDefault="007C7A6D" w:rsidP="007C7A6D">
      <w:pPr>
        <w:pStyle w:val="a7"/>
        <w:spacing w:after="0"/>
        <w:rPr>
          <w:rFonts w:ascii="Times New Roman" w:hAnsi="Times New Roman"/>
          <w:sz w:val="24"/>
          <w:szCs w:val="24"/>
        </w:rPr>
      </w:pPr>
      <w:r w:rsidRPr="00613F1D">
        <w:rPr>
          <w:rFonts w:ascii="Times New Roman" w:hAnsi="Times New Roman"/>
          <w:sz w:val="24"/>
          <w:szCs w:val="24"/>
        </w:rPr>
        <w:t xml:space="preserve">1) соблюдать условия аукциона,  содержащиеся  в  информационном сообщении о проведении аукциона, опубликованном  в  периодическом печатном издании 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Кыштовский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вестник</w:t>
      </w:r>
      <w:r w:rsidRPr="00613F1D">
        <w:rPr>
          <w:rFonts w:ascii="Times New Roman" w:hAnsi="Times New Roman"/>
          <w:sz w:val="24"/>
          <w:szCs w:val="24"/>
        </w:rPr>
        <w:t xml:space="preserve">»  </w:t>
      </w:r>
      <w:proofErr w:type="gramStart"/>
      <w:r w:rsidRPr="00613F1D">
        <w:rPr>
          <w:rFonts w:ascii="Times New Roman" w:hAnsi="Times New Roman"/>
          <w:sz w:val="24"/>
          <w:szCs w:val="24"/>
        </w:rPr>
        <w:t>от</w:t>
      </w:r>
      <w:proofErr w:type="gramEnd"/>
      <w:r w:rsidRPr="00613F1D">
        <w:rPr>
          <w:rFonts w:ascii="Times New Roman" w:hAnsi="Times New Roman"/>
          <w:sz w:val="24"/>
          <w:szCs w:val="24"/>
        </w:rPr>
        <w:t xml:space="preserve"> __________ №___; </w:t>
      </w:r>
      <w:proofErr w:type="gramStart"/>
      <w:r w:rsidRPr="00613F1D">
        <w:rPr>
          <w:rFonts w:ascii="Times New Roman" w:hAnsi="Times New Roman"/>
          <w:sz w:val="24"/>
          <w:szCs w:val="24"/>
        </w:rPr>
        <w:t>на</w:t>
      </w:r>
      <w:proofErr w:type="gramEnd"/>
      <w:r w:rsidRPr="00613F1D">
        <w:rPr>
          <w:rFonts w:ascii="Times New Roman" w:hAnsi="Times New Roman"/>
          <w:sz w:val="24"/>
          <w:szCs w:val="24"/>
        </w:rPr>
        <w:t xml:space="preserve"> официальном сайте Кыштовского  </w:t>
      </w:r>
      <w:r>
        <w:rPr>
          <w:rFonts w:ascii="Times New Roman" w:hAnsi="Times New Roman"/>
          <w:sz w:val="24"/>
          <w:szCs w:val="24"/>
        </w:rPr>
        <w:t>сельсовета</w:t>
      </w:r>
      <w:r w:rsidRPr="00613F1D">
        <w:rPr>
          <w:rFonts w:ascii="Times New Roman" w:hAnsi="Times New Roman"/>
          <w:sz w:val="24"/>
          <w:szCs w:val="24"/>
        </w:rPr>
        <w:t xml:space="preserve"> в сети «Интернет» </w:t>
      </w:r>
      <w:hyperlink r:id="rId8" w:history="1">
        <w:r w:rsidRPr="00980153">
          <w:rPr>
            <w:rStyle w:val="a8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Pr="00980153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980153">
          <w:rPr>
            <w:rStyle w:val="a8"/>
            <w:rFonts w:ascii="Times New Roman" w:eastAsia="Times New Roman" w:hAnsi="Times New Roman"/>
            <w:sz w:val="24"/>
            <w:szCs w:val="24"/>
            <w:lang w:val="en-US" w:eastAsia="ru-RU"/>
          </w:rPr>
          <w:t>adm</w:t>
        </w:r>
        <w:r w:rsidRPr="00980153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980153">
          <w:rPr>
            <w:rStyle w:val="a8"/>
            <w:rFonts w:ascii="Times New Roman" w:eastAsia="Times New Roman" w:hAnsi="Times New Roman"/>
            <w:sz w:val="24"/>
            <w:szCs w:val="24"/>
            <w:lang w:val="en-US" w:eastAsia="ru-RU"/>
          </w:rPr>
          <w:t>kyshtovka</w:t>
        </w:r>
        <w:r w:rsidRPr="00980153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980153">
          <w:rPr>
            <w:rStyle w:val="a8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Pr="00613F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3F1D">
        <w:rPr>
          <w:rFonts w:ascii="Times New Roman" w:hAnsi="Times New Roman"/>
          <w:sz w:val="24"/>
          <w:szCs w:val="24"/>
        </w:rPr>
        <w:t xml:space="preserve">и на сайте </w:t>
      </w:r>
      <w:hyperlink r:id="rId9" w:history="1">
        <w:r w:rsidRPr="00613F1D">
          <w:rPr>
            <w:rStyle w:val="a8"/>
            <w:rFonts w:ascii="Times New Roman" w:hAnsi="Times New Roman"/>
            <w:sz w:val="24"/>
            <w:szCs w:val="24"/>
            <w:lang w:val="en-US"/>
          </w:rPr>
          <w:t>www</w:t>
        </w:r>
        <w:r w:rsidRPr="00613F1D">
          <w:rPr>
            <w:rStyle w:val="a8"/>
            <w:rFonts w:ascii="Times New Roman" w:hAnsi="Times New Roman"/>
            <w:sz w:val="24"/>
            <w:szCs w:val="24"/>
          </w:rPr>
          <w:t>.</w:t>
        </w:r>
        <w:r w:rsidRPr="00613F1D">
          <w:rPr>
            <w:rStyle w:val="a8"/>
            <w:rFonts w:ascii="Times New Roman" w:hAnsi="Times New Roman"/>
            <w:sz w:val="24"/>
            <w:szCs w:val="24"/>
            <w:lang w:val="en-US"/>
          </w:rPr>
          <w:t>torgi</w:t>
        </w:r>
        <w:r w:rsidRPr="00613F1D">
          <w:rPr>
            <w:rStyle w:val="a8"/>
            <w:rFonts w:ascii="Times New Roman" w:hAnsi="Times New Roman"/>
            <w:sz w:val="24"/>
            <w:szCs w:val="24"/>
          </w:rPr>
          <w:t>.</w:t>
        </w:r>
        <w:r w:rsidRPr="00613F1D">
          <w:rPr>
            <w:rStyle w:val="a8"/>
            <w:rFonts w:ascii="Times New Roman" w:hAnsi="Times New Roman"/>
            <w:sz w:val="24"/>
            <w:szCs w:val="24"/>
            <w:lang w:val="en-US"/>
          </w:rPr>
          <w:t>gov</w:t>
        </w:r>
        <w:r w:rsidRPr="00613F1D">
          <w:rPr>
            <w:rStyle w:val="a8"/>
            <w:rFonts w:ascii="Times New Roman" w:hAnsi="Times New Roman"/>
            <w:sz w:val="24"/>
            <w:szCs w:val="24"/>
          </w:rPr>
          <w:t>.</w:t>
        </w:r>
        <w:r w:rsidRPr="00613F1D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613F1D">
        <w:rPr>
          <w:rFonts w:ascii="Times New Roman" w:hAnsi="Times New Roman"/>
          <w:color w:val="0000FF"/>
          <w:sz w:val="24"/>
          <w:szCs w:val="24"/>
          <w:u w:val="single"/>
        </w:rPr>
        <w:t>;</w:t>
      </w:r>
    </w:p>
    <w:p w:rsidR="007C7A6D" w:rsidRPr="00613F1D" w:rsidRDefault="007C7A6D" w:rsidP="007C7A6D">
      <w:pPr>
        <w:autoSpaceDE w:val="0"/>
        <w:autoSpaceDN w:val="0"/>
        <w:adjustRightInd w:val="0"/>
        <w:jc w:val="both"/>
      </w:pPr>
      <w:r w:rsidRPr="00613F1D">
        <w:t xml:space="preserve">2) в случае  признания  победителем   аукциона   заключить с Продавцом договор купли-продажи не ранее 10 дней и не позднее 15 рабочих дней </w:t>
      </w:r>
      <w:proofErr w:type="gramStart"/>
      <w:r w:rsidRPr="00613F1D">
        <w:t>с даты подведения</w:t>
      </w:r>
      <w:proofErr w:type="gramEnd"/>
      <w:r w:rsidRPr="00613F1D">
        <w:t xml:space="preserve"> итогов продажи имущества и  уплатить  Продавцу стоимость имущества, установленную в результате аукциона, в сроки, определяемые договором купли-продажи.</w:t>
      </w:r>
    </w:p>
    <w:p w:rsidR="007C7A6D" w:rsidRPr="00613F1D" w:rsidRDefault="007C7A6D" w:rsidP="007C7A6D">
      <w:pPr>
        <w:autoSpaceDE w:val="0"/>
        <w:autoSpaceDN w:val="0"/>
        <w:adjustRightInd w:val="0"/>
        <w:jc w:val="both"/>
      </w:pPr>
      <w:r w:rsidRPr="00613F1D">
        <w:t>Адрес и банковские реквизиты Претендента для возврата задатка ______</w:t>
      </w:r>
      <w:r>
        <w:t>__</w:t>
      </w:r>
      <w:r w:rsidRPr="00613F1D">
        <w:t>____________________</w:t>
      </w:r>
    </w:p>
    <w:p w:rsidR="007C7A6D" w:rsidRPr="000C4787" w:rsidRDefault="007C7A6D" w:rsidP="007C7A6D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0C4787">
        <w:rPr>
          <w:sz w:val="21"/>
          <w:szCs w:val="21"/>
        </w:rPr>
        <w:t>______________________________</w:t>
      </w:r>
      <w:r>
        <w:rPr>
          <w:sz w:val="21"/>
          <w:szCs w:val="21"/>
        </w:rPr>
        <w:t>_______________</w:t>
      </w:r>
      <w:r w:rsidRPr="000C4787">
        <w:rPr>
          <w:sz w:val="21"/>
          <w:szCs w:val="21"/>
        </w:rPr>
        <w:t>____________________________________________________</w:t>
      </w:r>
    </w:p>
    <w:p w:rsidR="007C7A6D" w:rsidRDefault="007C7A6D" w:rsidP="007C7A6D">
      <w:pPr>
        <w:autoSpaceDE w:val="0"/>
        <w:autoSpaceDN w:val="0"/>
        <w:adjustRightInd w:val="0"/>
        <w:jc w:val="both"/>
      </w:pPr>
      <w:r w:rsidRPr="00613F1D">
        <w:t>К заявке прилагаются:</w:t>
      </w:r>
    </w:p>
    <w:p w:rsidR="007C7A6D" w:rsidRPr="00613F1D" w:rsidRDefault="007C7A6D" w:rsidP="007C7A6D">
      <w:pPr>
        <w:autoSpaceDE w:val="0"/>
        <w:autoSpaceDN w:val="0"/>
        <w:adjustRightInd w:val="0"/>
        <w:jc w:val="both"/>
      </w:pPr>
      <w:r w:rsidRPr="00631434">
        <w:t>1.</w:t>
      </w:r>
      <w:r>
        <w:rPr>
          <w:u w:val="single"/>
        </w:rPr>
        <w:t xml:space="preserve"> </w:t>
      </w:r>
      <w:r w:rsidRPr="000C4787">
        <w:rPr>
          <w:u w:val="single"/>
        </w:rPr>
        <w:t>Опись представленных документов</w:t>
      </w:r>
    </w:p>
    <w:p w:rsidR="007C7A6D" w:rsidRPr="0093186B" w:rsidRDefault="007C7A6D" w:rsidP="007C7A6D">
      <w:pPr>
        <w:autoSpaceDE w:val="0"/>
        <w:autoSpaceDN w:val="0"/>
        <w:adjustRightInd w:val="0"/>
        <w:jc w:val="both"/>
      </w:pPr>
      <w:r>
        <w:t>2</w:t>
      </w:r>
      <w:r w:rsidRPr="00613F1D">
        <w:t>.________________________________________________________________________________</w:t>
      </w:r>
      <w:r>
        <w:t xml:space="preserve">                                                               </w:t>
      </w:r>
      <w:r w:rsidRPr="000C4787">
        <w:rPr>
          <w:sz w:val="17"/>
          <w:szCs w:val="17"/>
        </w:rPr>
        <w:t>(заверенные копии учредительных документов Претендента)</w:t>
      </w:r>
    </w:p>
    <w:p w:rsidR="007C7A6D" w:rsidRPr="0003326D" w:rsidRDefault="007C7A6D" w:rsidP="007C7A6D">
      <w:pPr>
        <w:autoSpaceDE w:val="0"/>
        <w:autoSpaceDN w:val="0"/>
        <w:adjustRightInd w:val="0"/>
        <w:jc w:val="both"/>
      </w:pPr>
      <w:r>
        <w:t>3</w:t>
      </w:r>
      <w:r w:rsidRPr="0003326D">
        <w:t>.________________________________________________________________________________</w:t>
      </w:r>
    </w:p>
    <w:p w:rsidR="007C7A6D" w:rsidRPr="000C4787" w:rsidRDefault="007C7A6D" w:rsidP="007C7A6D">
      <w:pPr>
        <w:autoSpaceDE w:val="0"/>
        <w:autoSpaceDN w:val="0"/>
        <w:adjustRightInd w:val="0"/>
        <w:jc w:val="center"/>
        <w:rPr>
          <w:sz w:val="17"/>
          <w:szCs w:val="17"/>
        </w:rPr>
      </w:pPr>
      <w:r w:rsidRPr="000C4787">
        <w:rPr>
          <w:sz w:val="17"/>
          <w:szCs w:val="17"/>
        </w:rPr>
        <w:t>(документы, подтверждающие наличие (отсутствие) в уставном капитале Претендента доли Российской Федерации, субъектов Российской Федерации, муниципальных образований)</w:t>
      </w:r>
    </w:p>
    <w:p w:rsidR="007C7A6D" w:rsidRPr="0003326D" w:rsidRDefault="007C7A6D" w:rsidP="007C7A6D">
      <w:pPr>
        <w:autoSpaceDE w:val="0"/>
        <w:autoSpaceDN w:val="0"/>
        <w:adjustRightInd w:val="0"/>
        <w:jc w:val="both"/>
      </w:pPr>
      <w:r>
        <w:t>4</w:t>
      </w:r>
      <w:r w:rsidRPr="0003326D">
        <w:t>. _________________________________________________________________________________</w:t>
      </w:r>
    </w:p>
    <w:p w:rsidR="007C7A6D" w:rsidRPr="0093186B" w:rsidRDefault="007C7A6D" w:rsidP="007C7A6D">
      <w:pPr>
        <w:autoSpaceDE w:val="0"/>
        <w:autoSpaceDN w:val="0"/>
        <w:adjustRightInd w:val="0"/>
        <w:jc w:val="center"/>
        <w:rPr>
          <w:sz w:val="17"/>
          <w:szCs w:val="17"/>
        </w:rPr>
      </w:pPr>
      <w:r w:rsidRPr="000C4787">
        <w:rPr>
          <w:sz w:val="17"/>
          <w:szCs w:val="17"/>
        </w:rPr>
        <w:t>(документы, подтверждающие полномочия руководителя юридического лица, представителя юридического лица)</w:t>
      </w:r>
    </w:p>
    <w:p w:rsidR="007C7A6D" w:rsidRPr="0093186B" w:rsidRDefault="007C7A6D" w:rsidP="007C7A6D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>5._____________________________________________________________________________________________________________________________________________________________________________________________</w:t>
      </w:r>
      <w:r w:rsidRPr="000C4787">
        <w:rPr>
          <w:sz w:val="21"/>
          <w:szCs w:val="21"/>
        </w:rPr>
        <w:t>______________________________________________</w:t>
      </w:r>
      <w:r>
        <w:rPr>
          <w:sz w:val="21"/>
          <w:szCs w:val="21"/>
        </w:rPr>
        <w:t>_______________________</w:t>
      </w:r>
      <w:r w:rsidRPr="000C4787">
        <w:rPr>
          <w:sz w:val="21"/>
          <w:szCs w:val="21"/>
        </w:rPr>
        <w:t>______________________________</w:t>
      </w:r>
    </w:p>
    <w:p w:rsidR="007C7A6D" w:rsidRPr="0003326D" w:rsidRDefault="007C7A6D" w:rsidP="007C7A6D">
      <w:pPr>
        <w:autoSpaceDE w:val="0"/>
        <w:autoSpaceDN w:val="0"/>
        <w:adjustRightInd w:val="0"/>
        <w:jc w:val="both"/>
      </w:pPr>
      <w:r w:rsidRPr="0003326D">
        <w:t>Подпись Претендента (его полномочного представителя)</w:t>
      </w:r>
    </w:p>
    <w:p w:rsidR="007C7A6D" w:rsidRPr="000C4787" w:rsidRDefault="007C7A6D" w:rsidP="007C7A6D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0C4787">
        <w:rPr>
          <w:sz w:val="21"/>
          <w:szCs w:val="21"/>
        </w:rPr>
        <w:t xml:space="preserve"> ___________________________________________________</w:t>
      </w:r>
    </w:p>
    <w:p w:rsidR="007C7A6D" w:rsidRDefault="007C7A6D" w:rsidP="007C7A6D">
      <w:pPr>
        <w:autoSpaceDE w:val="0"/>
        <w:autoSpaceDN w:val="0"/>
        <w:adjustRightInd w:val="0"/>
        <w:jc w:val="both"/>
      </w:pPr>
      <w:r w:rsidRPr="0003326D">
        <w:lastRenderedPageBreak/>
        <w:t>М.</w:t>
      </w:r>
      <w:r>
        <w:t>П.    "___" _______________ 2018</w:t>
      </w:r>
      <w:r w:rsidRPr="0003326D">
        <w:t xml:space="preserve"> г.</w:t>
      </w:r>
    </w:p>
    <w:p w:rsidR="007C7A6D" w:rsidRPr="0003326D" w:rsidRDefault="007C7A6D" w:rsidP="007C7A6D">
      <w:pPr>
        <w:autoSpaceDE w:val="0"/>
        <w:autoSpaceDN w:val="0"/>
        <w:adjustRightInd w:val="0"/>
        <w:jc w:val="both"/>
      </w:pPr>
      <w:r w:rsidRPr="0003326D">
        <w:t>Заявка принята Продавцом:</w:t>
      </w:r>
    </w:p>
    <w:p w:rsidR="007C7A6D" w:rsidRDefault="007C7A6D" w:rsidP="007C7A6D">
      <w:pPr>
        <w:autoSpaceDE w:val="0"/>
        <w:autoSpaceDN w:val="0"/>
        <w:adjustRightInd w:val="0"/>
        <w:jc w:val="both"/>
      </w:pPr>
      <w:r w:rsidRPr="0003326D">
        <w:t>Час</w:t>
      </w:r>
      <w:proofErr w:type="gramStart"/>
      <w:r w:rsidRPr="0003326D">
        <w:t>.</w:t>
      </w:r>
      <w:proofErr w:type="gramEnd"/>
      <w:r w:rsidRPr="0003326D">
        <w:t xml:space="preserve"> ______ </w:t>
      </w:r>
      <w:proofErr w:type="gramStart"/>
      <w:r w:rsidRPr="0003326D">
        <w:t>м</w:t>
      </w:r>
      <w:proofErr w:type="gramEnd"/>
      <w:r w:rsidRPr="0003326D">
        <w:t>ин. _____</w:t>
      </w:r>
      <w:r>
        <w:t>_ "______" ________________ 2018</w:t>
      </w:r>
      <w:r w:rsidRPr="0003326D">
        <w:t xml:space="preserve"> г. за №_____</w:t>
      </w:r>
    </w:p>
    <w:p w:rsidR="007C7A6D" w:rsidRPr="0003326D" w:rsidRDefault="007C7A6D" w:rsidP="007C7A6D">
      <w:pPr>
        <w:autoSpaceDE w:val="0"/>
        <w:autoSpaceDN w:val="0"/>
        <w:adjustRightInd w:val="0"/>
      </w:pPr>
      <w:r w:rsidRPr="0003326D">
        <w:t>Подпись уполномоченного лица Продавца _____________________________________________</w:t>
      </w:r>
    </w:p>
    <w:p w:rsidR="007C7A6D" w:rsidRPr="001A4C74" w:rsidRDefault="007C7A6D" w:rsidP="007C7A6D">
      <w:pPr>
        <w:pStyle w:val="a9"/>
        <w:overflowPunct w:val="0"/>
        <w:autoSpaceDE w:val="0"/>
        <w:spacing w:before="0" w:after="0"/>
        <w:ind w:firstLine="720"/>
        <w:jc w:val="right"/>
        <w:textAlignment w:val="baseline"/>
      </w:pPr>
      <w:r w:rsidRPr="00950CCA">
        <w:rPr>
          <w:sz w:val="21"/>
          <w:szCs w:val="21"/>
        </w:rPr>
        <w:br w:type="page"/>
      </w:r>
      <w:r w:rsidRPr="001A4C74">
        <w:lastRenderedPageBreak/>
        <w:t>Приложение</w:t>
      </w:r>
    </w:p>
    <w:p w:rsidR="007C7A6D" w:rsidRPr="001A4C74" w:rsidRDefault="007C7A6D" w:rsidP="007C7A6D">
      <w:pPr>
        <w:pStyle w:val="a9"/>
        <w:overflowPunct w:val="0"/>
        <w:autoSpaceDE w:val="0"/>
        <w:spacing w:before="0" w:after="0"/>
        <w:ind w:firstLine="720"/>
        <w:jc w:val="right"/>
        <w:textAlignment w:val="baseline"/>
      </w:pPr>
      <w:r w:rsidRPr="001A4C74">
        <w:t>к заявке на участие в аукционе</w:t>
      </w:r>
    </w:p>
    <w:p w:rsidR="007C7A6D" w:rsidRPr="001A4C74" w:rsidRDefault="007C7A6D" w:rsidP="007C7A6D">
      <w:pPr>
        <w:pStyle w:val="a9"/>
        <w:overflowPunct w:val="0"/>
        <w:autoSpaceDE w:val="0"/>
        <w:spacing w:before="0" w:after="0"/>
        <w:ind w:firstLine="720"/>
        <w:jc w:val="center"/>
        <w:textAlignment w:val="baseline"/>
      </w:pPr>
    </w:p>
    <w:p w:rsidR="007C7A6D" w:rsidRPr="001A4C74" w:rsidRDefault="007C7A6D" w:rsidP="007C7A6D">
      <w:pPr>
        <w:pStyle w:val="a9"/>
        <w:overflowPunct w:val="0"/>
        <w:autoSpaceDE w:val="0"/>
        <w:spacing w:before="0" w:after="0"/>
        <w:ind w:firstLine="720"/>
        <w:jc w:val="center"/>
        <w:textAlignment w:val="baseline"/>
      </w:pPr>
    </w:p>
    <w:p w:rsidR="007C7A6D" w:rsidRPr="001A4C74" w:rsidRDefault="007C7A6D" w:rsidP="007C7A6D">
      <w:pPr>
        <w:pStyle w:val="a9"/>
        <w:overflowPunct w:val="0"/>
        <w:autoSpaceDE w:val="0"/>
        <w:spacing w:before="0" w:after="0"/>
        <w:ind w:firstLine="720"/>
        <w:jc w:val="center"/>
        <w:textAlignment w:val="baseline"/>
      </w:pPr>
      <w:r w:rsidRPr="001A4C74">
        <w:t>ОПИСЬ</w:t>
      </w:r>
    </w:p>
    <w:p w:rsidR="007C7A6D" w:rsidRPr="001A4C74" w:rsidRDefault="007C7A6D" w:rsidP="007C7A6D">
      <w:pPr>
        <w:pStyle w:val="a9"/>
        <w:overflowPunct w:val="0"/>
        <w:autoSpaceDE w:val="0"/>
        <w:spacing w:before="0" w:after="0"/>
        <w:ind w:firstLine="720"/>
        <w:jc w:val="center"/>
        <w:textAlignment w:val="baseline"/>
      </w:pPr>
      <w:r w:rsidRPr="001A4C74">
        <w:t>документов, представляемых Претендентом для участия в аукционе</w:t>
      </w:r>
    </w:p>
    <w:p w:rsidR="007C7A6D" w:rsidRPr="00DF6E1E" w:rsidRDefault="007C7A6D" w:rsidP="007C7A6D">
      <w:pPr>
        <w:pStyle w:val="21"/>
        <w:rPr>
          <w:sz w:val="28"/>
          <w:szCs w:val="28"/>
        </w:rPr>
      </w:pPr>
    </w:p>
    <w:p w:rsidR="007C7A6D" w:rsidRPr="001A4C74" w:rsidRDefault="007C7A6D" w:rsidP="007C7A6D">
      <w:pPr>
        <w:pStyle w:val="21"/>
        <w:ind w:firstLine="720"/>
        <w:jc w:val="both"/>
        <w:rPr>
          <w:color w:val="auto"/>
        </w:rPr>
      </w:pPr>
      <w:r w:rsidRPr="001A4C74">
        <w:rPr>
          <w:color w:val="auto"/>
        </w:rPr>
        <w:t>1. </w:t>
      </w:r>
    </w:p>
    <w:p w:rsidR="007C7A6D" w:rsidRPr="001A4C74" w:rsidRDefault="007C7A6D" w:rsidP="007C7A6D">
      <w:pPr>
        <w:pStyle w:val="21"/>
        <w:ind w:firstLine="720"/>
        <w:jc w:val="both"/>
        <w:rPr>
          <w:color w:val="auto"/>
        </w:rPr>
      </w:pPr>
      <w:r w:rsidRPr="001A4C74">
        <w:rPr>
          <w:color w:val="auto"/>
        </w:rPr>
        <w:t>2. </w:t>
      </w:r>
    </w:p>
    <w:p w:rsidR="007C7A6D" w:rsidRPr="001A4C74" w:rsidRDefault="007C7A6D" w:rsidP="007C7A6D">
      <w:pPr>
        <w:pStyle w:val="21"/>
        <w:ind w:firstLine="720"/>
        <w:jc w:val="both"/>
        <w:rPr>
          <w:color w:val="auto"/>
        </w:rPr>
      </w:pPr>
      <w:r w:rsidRPr="001A4C74">
        <w:rPr>
          <w:color w:val="auto"/>
        </w:rPr>
        <w:t>3. </w:t>
      </w:r>
    </w:p>
    <w:p w:rsidR="007C7A6D" w:rsidRPr="001A4C74" w:rsidRDefault="007C7A6D" w:rsidP="007C7A6D">
      <w:pPr>
        <w:jc w:val="both"/>
      </w:pPr>
    </w:p>
    <w:p w:rsidR="007C7A6D" w:rsidRPr="00B661E5" w:rsidRDefault="007C7A6D" w:rsidP="007C7A6D">
      <w:pPr>
        <w:spacing w:before="62"/>
        <w:jc w:val="both"/>
        <w:rPr>
          <w:sz w:val="28"/>
          <w:szCs w:val="28"/>
        </w:rPr>
      </w:pPr>
    </w:p>
    <w:p w:rsidR="007C7A6D" w:rsidRPr="0003326D" w:rsidRDefault="007C7A6D" w:rsidP="007C7A6D">
      <w:pPr>
        <w:autoSpaceDE w:val="0"/>
        <w:autoSpaceDN w:val="0"/>
        <w:adjustRightInd w:val="0"/>
        <w:jc w:val="both"/>
      </w:pPr>
      <w:r w:rsidRPr="0003326D">
        <w:t>Подпись Претендента (его полномочного представителя)</w:t>
      </w:r>
    </w:p>
    <w:p w:rsidR="007C7A6D" w:rsidRPr="000C4787" w:rsidRDefault="007C7A6D" w:rsidP="007C7A6D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0C4787">
        <w:rPr>
          <w:sz w:val="21"/>
          <w:szCs w:val="21"/>
        </w:rPr>
        <w:t xml:space="preserve"> ___________________________________________________</w:t>
      </w:r>
    </w:p>
    <w:p w:rsidR="007C7A6D" w:rsidRPr="0003326D" w:rsidRDefault="007C7A6D" w:rsidP="007C7A6D">
      <w:pPr>
        <w:autoSpaceDE w:val="0"/>
        <w:autoSpaceDN w:val="0"/>
        <w:adjustRightInd w:val="0"/>
        <w:jc w:val="both"/>
      </w:pPr>
      <w:r w:rsidRPr="0003326D">
        <w:t>М.П</w:t>
      </w:r>
      <w:r>
        <w:t xml:space="preserve">.    "___" _______________ 2018 </w:t>
      </w:r>
      <w:r w:rsidRPr="0003326D">
        <w:t>г.</w:t>
      </w:r>
    </w:p>
    <w:p w:rsidR="007C7A6D" w:rsidRDefault="007C7A6D" w:rsidP="007C7A6D">
      <w:pPr>
        <w:ind w:left="142" w:hanging="142"/>
        <w:jc w:val="both"/>
        <w:rPr>
          <w:sz w:val="28"/>
          <w:szCs w:val="28"/>
        </w:rPr>
      </w:pPr>
    </w:p>
    <w:p w:rsidR="007C7A6D" w:rsidRPr="00C82C05" w:rsidRDefault="007C7A6D" w:rsidP="007C7A6D">
      <w:pPr>
        <w:ind w:left="142" w:hanging="142"/>
        <w:jc w:val="both"/>
        <w:rPr>
          <w:sz w:val="28"/>
          <w:szCs w:val="28"/>
        </w:rPr>
      </w:pPr>
    </w:p>
    <w:p w:rsidR="007C7A6D" w:rsidRDefault="007C7A6D" w:rsidP="007C7A6D">
      <w:pPr>
        <w:pStyle w:val="1"/>
        <w:jc w:val="center"/>
        <w:rPr>
          <w:szCs w:val="28"/>
        </w:rPr>
      </w:pPr>
    </w:p>
    <w:p w:rsidR="007C7A6D" w:rsidRDefault="007C7A6D" w:rsidP="007C7A6D">
      <w:pPr>
        <w:pStyle w:val="1"/>
        <w:jc w:val="center"/>
        <w:rPr>
          <w:szCs w:val="28"/>
        </w:rPr>
      </w:pPr>
    </w:p>
    <w:p w:rsidR="007C7A6D" w:rsidRDefault="007C7A6D" w:rsidP="007C7A6D">
      <w:pPr>
        <w:pStyle w:val="1"/>
        <w:jc w:val="center"/>
        <w:rPr>
          <w:szCs w:val="28"/>
        </w:rPr>
      </w:pPr>
    </w:p>
    <w:p w:rsidR="007C7A6D" w:rsidRDefault="007C7A6D" w:rsidP="007C7A6D">
      <w:pPr>
        <w:pStyle w:val="1"/>
        <w:jc w:val="center"/>
        <w:rPr>
          <w:szCs w:val="28"/>
        </w:rPr>
      </w:pPr>
    </w:p>
    <w:p w:rsidR="007C7A6D" w:rsidRDefault="007C7A6D" w:rsidP="007C7A6D">
      <w:pPr>
        <w:pStyle w:val="1"/>
        <w:jc w:val="center"/>
        <w:rPr>
          <w:szCs w:val="28"/>
        </w:rPr>
      </w:pPr>
    </w:p>
    <w:p w:rsidR="007C7A6D" w:rsidRDefault="007C7A6D" w:rsidP="007C7A6D">
      <w:pPr>
        <w:pStyle w:val="1"/>
        <w:jc w:val="center"/>
        <w:rPr>
          <w:szCs w:val="28"/>
        </w:rPr>
      </w:pPr>
    </w:p>
    <w:p w:rsidR="007C7A6D" w:rsidRDefault="007C7A6D" w:rsidP="007C7A6D">
      <w:pPr>
        <w:pStyle w:val="1"/>
        <w:jc w:val="center"/>
        <w:rPr>
          <w:szCs w:val="28"/>
        </w:rPr>
      </w:pPr>
    </w:p>
    <w:p w:rsidR="007C7A6D" w:rsidRDefault="007C7A6D" w:rsidP="007C7A6D">
      <w:pPr>
        <w:pStyle w:val="1"/>
        <w:jc w:val="center"/>
        <w:rPr>
          <w:szCs w:val="28"/>
        </w:rPr>
      </w:pPr>
    </w:p>
    <w:p w:rsidR="007C7A6D" w:rsidRDefault="007C7A6D" w:rsidP="007C7A6D">
      <w:pPr>
        <w:pStyle w:val="1"/>
        <w:jc w:val="center"/>
        <w:rPr>
          <w:szCs w:val="28"/>
        </w:rPr>
      </w:pPr>
    </w:p>
    <w:p w:rsidR="007C7A6D" w:rsidRDefault="007C7A6D" w:rsidP="007C7A6D">
      <w:pPr>
        <w:pStyle w:val="1"/>
        <w:jc w:val="center"/>
        <w:rPr>
          <w:szCs w:val="28"/>
        </w:rPr>
      </w:pPr>
    </w:p>
    <w:p w:rsidR="007C7A6D" w:rsidRDefault="007C7A6D" w:rsidP="007C7A6D">
      <w:pPr>
        <w:pStyle w:val="1"/>
        <w:jc w:val="center"/>
        <w:rPr>
          <w:szCs w:val="28"/>
        </w:rPr>
      </w:pPr>
    </w:p>
    <w:p w:rsidR="007C7A6D" w:rsidRDefault="007C7A6D" w:rsidP="007C7A6D">
      <w:pPr>
        <w:pStyle w:val="1"/>
        <w:jc w:val="center"/>
        <w:rPr>
          <w:szCs w:val="28"/>
        </w:rPr>
      </w:pPr>
    </w:p>
    <w:p w:rsidR="007C7A6D" w:rsidRDefault="007C7A6D" w:rsidP="007C7A6D">
      <w:pPr>
        <w:pStyle w:val="1"/>
        <w:jc w:val="center"/>
        <w:rPr>
          <w:szCs w:val="28"/>
        </w:rPr>
      </w:pPr>
    </w:p>
    <w:p w:rsidR="007C7A6D" w:rsidRDefault="007C7A6D" w:rsidP="007C7A6D">
      <w:pPr>
        <w:jc w:val="both"/>
        <w:rPr>
          <w:sz w:val="28"/>
          <w:szCs w:val="28"/>
        </w:rPr>
      </w:pPr>
    </w:p>
    <w:p w:rsidR="007C7A6D" w:rsidRDefault="007C7A6D" w:rsidP="007C7A6D">
      <w:pPr>
        <w:jc w:val="both"/>
        <w:rPr>
          <w:sz w:val="28"/>
          <w:szCs w:val="28"/>
        </w:rPr>
      </w:pPr>
    </w:p>
    <w:p w:rsidR="007C7A6D" w:rsidRDefault="007C7A6D" w:rsidP="007C7A6D">
      <w:pPr>
        <w:jc w:val="both"/>
        <w:rPr>
          <w:sz w:val="28"/>
          <w:szCs w:val="28"/>
        </w:rPr>
      </w:pPr>
    </w:p>
    <w:p w:rsidR="007C7A6D" w:rsidRDefault="007C7A6D" w:rsidP="007C7A6D">
      <w:pPr>
        <w:jc w:val="both"/>
        <w:rPr>
          <w:sz w:val="28"/>
          <w:szCs w:val="28"/>
        </w:rPr>
      </w:pPr>
    </w:p>
    <w:p w:rsidR="007C7A6D" w:rsidRDefault="007C7A6D" w:rsidP="007C7A6D">
      <w:pPr>
        <w:jc w:val="both"/>
        <w:rPr>
          <w:sz w:val="28"/>
          <w:szCs w:val="28"/>
        </w:rPr>
      </w:pPr>
    </w:p>
    <w:p w:rsidR="007C7A6D" w:rsidRDefault="007C7A6D" w:rsidP="007C7A6D">
      <w:pPr>
        <w:jc w:val="both"/>
        <w:rPr>
          <w:sz w:val="28"/>
          <w:szCs w:val="28"/>
        </w:rPr>
      </w:pPr>
    </w:p>
    <w:p w:rsidR="007C7A6D" w:rsidRDefault="007C7A6D" w:rsidP="007C7A6D">
      <w:pPr>
        <w:jc w:val="both"/>
        <w:rPr>
          <w:sz w:val="28"/>
          <w:szCs w:val="28"/>
        </w:rPr>
      </w:pPr>
    </w:p>
    <w:p w:rsidR="007C7A6D" w:rsidRDefault="007C7A6D" w:rsidP="007C7A6D">
      <w:pPr>
        <w:jc w:val="both"/>
        <w:rPr>
          <w:sz w:val="28"/>
          <w:szCs w:val="28"/>
        </w:rPr>
      </w:pPr>
    </w:p>
    <w:p w:rsidR="007C7A6D" w:rsidRDefault="007C7A6D" w:rsidP="007C7A6D">
      <w:pPr>
        <w:jc w:val="both"/>
        <w:rPr>
          <w:sz w:val="28"/>
          <w:szCs w:val="28"/>
        </w:rPr>
      </w:pPr>
    </w:p>
    <w:p w:rsidR="007C7A6D" w:rsidRDefault="007C7A6D" w:rsidP="007C7A6D">
      <w:pPr>
        <w:jc w:val="both"/>
        <w:rPr>
          <w:sz w:val="28"/>
          <w:szCs w:val="28"/>
        </w:rPr>
      </w:pPr>
    </w:p>
    <w:p w:rsidR="007C7A6D" w:rsidRDefault="007C7A6D" w:rsidP="007C7A6D">
      <w:pPr>
        <w:jc w:val="both"/>
        <w:rPr>
          <w:sz w:val="28"/>
          <w:szCs w:val="28"/>
        </w:rPr>
      </w:pPr>
    </w:p>
    <w:p w:rsidR="007C7A6D" w:rsidRDefault="007C7A6D" w:rsidP="007C7A6D">
      <w:pPr>
        <w:jc w:val="both"/>
        <w:rPr>
          <w:sz w:val="28"/>
          <w:szCs w:val="28"/>
        </w:rPr>
      </w:pPr>
    </w:p>
    <w:p w:rsidR="007C7A6D" w:rsidRDefault="007C7A6D" w:rsidP="007C7A6D">
      <w:pPr>
        <w:jc w:val="both"/>
        <w:rPr>
          <w:sz w:val="28"/>
          <w:szCs w:val="28"/>
        </w:rPr>
      </w:pPr>
    </w:p>
    <w:p w:rsidR="007C7A6D" w:rsidRDefault="007C7A6D" w:rsidP="007C7A6D">
      <w:pPr>
        <w:jc w:val="both"/>
        <w:rPr>
          <w:sz w:val="28"/>
          <w:szCs w:val="28"/>
        </w:rPr>
      </w:pPr>
    </w:p>
    <w:p w:rsidR="007C7A6D" w:rsidRDefault="007C7A6D" w:rsidP="007C7A6D">
      <w:pPr>
        <w:jc w:val="both"/>
        <w:rPr>
          <w:sz w:val="28"/>
          <w:szCs w:val="28"/>
        </w:rPr>
      </w:pPr>
    </w:p>
    <w:p w:rsidR="007C7A6D" w:rsidRDefault="007C7A6D" w:rsidP="007C7A6D">
      <w:pPr>
        <w:ind w:left="-425" w:right="6" w:firstLine="425"/>
        <w:jc w:val="center"/>
        <w:rPr>
          <w:b/>
        </w:rPr>
      </w:pPr>
    </w:p>
    <w:p w:rsidR="007C7A6D" w:rsidRPr="00F11305" w:rsidRDefault="007C7A6D" w:rsidP="007C7A6D">
      <w:pPr>
        <w:ind w:firstLine="425"/>
        <w:jc w:val="right"/>
      </w:pPr>
      <w:r w:rsidRPr="00F11305">
        <w:lastRenderedPageBreak/>
        <w:t xml:space="preserve">                                                              </w:t>
      </w:r>
      <w:r>
        <w:t xml:space="preserve">                                                           </w:t>
      </w:r>
      <w:r w:rsidRPr="00F11305">
        <w:t>УТВЕРЖДАЮ</w:t>
      </w:r>
    </w:p>
    <w:p w:rsidR="007C7A6D" w:rsidRPr="00F11305" w:rsidRDefault="007C7A6D" w:rsidP="007C7A6D">
      <w:pPr>
        <w:ind w:firstLine="425"/>
        <w:jc w:val="right"/>
      </w:pPr>
      <w:r w:rsidRPr="00F11305">
        <w:rPr>
          <w:b/>
        </w:rPr>
        <w:t xml:space="preserve">                                                                                   </w:t>
      </w:r>
      <w:r>
        <w:rPr>
          <w:b/>
        </w:rPr>
        <w:t xml:space="preserve">          </w:t>
      </w:r>
      <w:r w:rsidRPr="00F11305">
        <w:rPr>
          <w:b/>
        </w:rPr>
        <w:t xml:space="preserve"> </w:t>
      </w:r>
      <w:r w:rsidRPr="00F11305">
        <w:t xml:space="preserve">Глава Кыштовского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7A6D" w:rsidRPr="00F11305" w:rsidRDefault="007C7A6D" w:rsidP="007C7A6D">
      <w:pPr>
        <w:ind w:firstLine="425"/>
        <w:jc w:val="right"/>
      </w:pPr>
      <w:r w:rsidRPr="00F11305">
        <w:t xml:space="preserve">                                                                                   </w:t>
      </w:r>
      <w:r>
        <w:t xml:space="preserve">                           </w:t>
      </w:r>
      <w:r w:rsidRPr="00F11305">
        <w:t xml:space="preserve">                                                                                     </w:t>
      </w:r>
      <w:r>
        <w:t xml:space="preserve">                            </w:t>
      </w:r>
    </w:p>
    <w:p w:rsidR="007C7A6D" w:rsidRDefault="007C7A6D" w:rsidP="007C7A6D">
      <w:pPr>
        <w:ind w:firstLine="425"/>
        <w:jc w:val="right"/>
      </w:pPr>
      <w:r w:rsidRPr="00F11305">
        <w:t xml:space="preserve">                                                                                                                     -----------------------</w:t>
      </w:r>
    </w:p>
    <w:p w:rsidR="007C7A6D" w:rsidRPr="007C7A6D" w:rsidRDefault="007C7A6D" w:rsidP="007C7A6D">
      <w:pPr>
        <w:ind w:firstLine="425"/>
        <w:jc w:val="right"/>
      </w:pPr>
      <w:r w:rsidRPr="00F11305">
        <w:t>Н.В.</w:t>
      </w:r>
      <w:r>
        <w:t xml:space="preserve"> </w:t>
      </w:r>
      <w:proofErr w:type="spellStart"/>
      <w:r w:rsidRPr="00F11305">
        <w:t>Шипчин</w:t>
      </w:r>
      <w:proofErr w:type="spellEnd"/>
    </w:p>
    <w:p w:rsidR="007C7A6D" w:rsidRPr="00F11305" w:rsidRDefault="007C7A6D" w:rsidP="007C7A6D">
      <w:pPr>
        <w:ind w:firstLine="425"/>
        <w:jc w:val="right"/>
      </w:pPr>
      <w:r w:rsidRPr="00F11305">
        <w:t xml:space="preserve">                         </w:t>
      </w:r>
      <w:r>
        <w:t xml:space="preserve">                                                                                   22..10.2018г.</w:t>
      </w:r>
    </w:p>
    <w:p w:rsidR="007C7A6D" w:rsidRDefault="007C7A6D" w:rsidP="007C7A6D">
      <w:pPr>
        <w:ind w:left="-425" w:right="6" w:firstLine="425"/>
        <w:jc w:val="right"/>
        <w:rPr>
          <w:b/>
        </w:rPr>
      </w:pPr>
    </w:p>
    <w:p w:rsidR="007C7A6D" w:rsidRDefault="007C7A6D" w:rsidP="007C7A6D">
      <w:pPr>
        <w:ind w:left="-425" w:right="6" w:firstLine="425"/>
        <w:jc w:val="center"/>
        <w:rPr>
          <w:b/>
        </w:rPr>
      </w:pPr>
    </w:p>
    <w:p w:rsidR="007C7A6D" w:rsidRDefault="007C7A6D" w:rsidP="007C7A6D">
      <w:pPr>
        <w:ind w:left="-425" w:right="6" w:firstLine="425"/>
        <w:jc w:val="center"/>
        <w:rPr>
          <w:b/>
        </w:rPr>
      </w:pPr>
    </w:p>
    <w:p w:rsidR="007C7A6D" w:rsidRDefault="007C7A6D" w:rsidP="007C7A6D">
      <w:pPr>
        <w:ind w:left="-425" w:right="6" w:firstLine="425"/>
        <w:jc w:val="center"/>
        <w:rPr>
          <w:b/>
        </w:rPr>
      </w:pPr>
    </w:p>
    <w:p w:rsidR="007C7A6D" w:rsidRDefault="007C7A6D" w:rsidP="007C7A6D">
      <w:pPr>
        <w:ind w:left="-425" w:right="6" w:firstLine="425"/>
        <w:jc w:val="center"/>
        <w:rPr>
          <w:b/>
        </w:rPr>
      </w:pPr>
    </w:p>
    <w:p w:rsidR="007C7A6D" w:rsidRDefault="007C7A6D" w:rsidP="007C7A6D">
      <w:pPr>
        <w:ind w:left="-425" w:right="6" w:firstLine="425"/>
        <w:jc w:val="center"/>
        <w:rPr>
          <w:b/>
        </w:rPr>
      </w:pPr>
    </w:p>
    <w:p w:rsidR="007C7A6D" w:rsidRDefault="007C7A6D" w:rsidP="007C7A6D">
      <w:pPr>
        <w:ind w:left="-425" w:right="6" w:firstLine="425"/>
        <w:jc w:val="center"/>
        <w:rPr>
          <w:b/>
        </w:rPr>
      </w:pPr>
    </w:p>
    <w:p w:rsidR="007C7A6D" w:rsidRDefault="007C7A6D" w:rsidP="007C7A6D">
      <w:pPr>
        <w:ind w:left="-425" w:right="6" w:firstLine="425"/>
        <w:jc w:val="center"/>
        <w:rPr>
          <w:b/>
        </w:rPr>
      </w:pPr>
    </w:p>
    <w:p w:rsidR="007C7A6D" w:rsidRDefault="007C7A6D" w:rsidP="007C7A6D">
      <w:pPr>
        <w:ind w:left="-425" w:right="6" w:firstLine="425"/>
        <w:jc w:val="center"/>
        <w:rPr>
          <w:b/>
        </w:rPr>
      </w:pPr>
    </w:p>
    <w:p w:rsidR="007C7A6D" w:rsidRDefault="007C7A6D" w:rsidP="007C7A6D">
      <w:pPr>
        <w:ind w:left="-425" w:right="6" w:firstLine="425"/>
        <w:jc w:val="center"/>
        <w:rPr>
          <w:b/>
        </w:rPr>
      </w:pPr>
    </w:p>
    <w:p w:rsidR="007C7A6D" w:rsidRDefault="007C7A6D" w:rsidP="007C7A6D">
      <w:pPr>
        <w:ind w:left="-425" w:right="6" w:firstLine="425"/>
        <w:jc w:val="center"/>
      </w:pPr>
    </w:p>
    <w:p w:rsidR="007C7A6D" w:rsidRDefault="007C7A6D" w:rsidP="007C7A6D">
      <w:pPr>
        <w:ind w:left="-425" w:right="6" w:firstLine="425"/>
        <w:jc w:val="center"/>
      </w:pPr>
    </w:p>
    <w:p w:rsidR="007C7A6D" w:rsidRPr="00C3674A" w:rsidRDefault="007C7A6D" w:rsidP="007C7A6D">
      <w:pPr>
        <w:ind w:left="-425" w:right="6" w:firstLine="425"/>
        <w:jc w:val="center"/>
      </w:pPr>
      <w:r>
        <w:t>ДОКУМЕНТАЦИЯ ОБ ОТКРЫТОМ АУКЦИОНЕ</w:t>
      </w:r>
    </w:p>
    <w:p w:rsidR="007C7A6D" w:rsidRPr="00C3674A" w:rsidRDefault="007C7A6D" w:rsidP="007C7A6D">
      <w:pPr>
        <w:ind w:left="-425" w:right="6" w:firstLine="425"/>
        <w:jc w:val="center"/>
      </w:pPr>
      <w:r w:rsidRPr="00C3674A">
        <w:t>ПО ПРОДАЖЕ МУНИЦИПАЛЬНОГО ИМУЩЕСТВА</w:t>
      </w:r>
    </w:p>
    <w:p w:rsidR="007C7A6D" w:rsidRDefault="007C7A6D" w:rsidP="007C7A6D">
      <w:pPr>
        <w:ind w:left="-425" w:right="6" w:firstLine="425"/>
        <w:jc w:val="center"/>
        <w:rPr>
          <w:b/>
        </w:rPr>
      </w:pPr>
    </w:p>
    <w:p w:rsidR="007C7A6D" w:rsidRDefault="007C7A6D" w:rsidP="007C7A6D">
      <w:pPr>
        <w:ind w:left="-425" w:right="6" w:firstLine="425"/>
        <w:jc w:val="center"/>
        <w:rPr>
          <w:b/>
        </w:rPr>
      </w:pPr>
    </w:p>
    <w:p w:rsidR="007C7A6D" w:rsidRDefault="007C7A6D" w:rsidP="007C7A6D">
      <w:pPr>
        <w:ind w:left="-425" w:right="6" w:firstLine="425"/>
        <w:jc w:val="center"/>
        <w:rPr>
          <w:b/>
        </w:rPr>
      </w:pPr>
    </w:p>
    <w:p w:rsidR="007C7A6D" w:rsidRDefault="007C7A6D" w:rsidP="007C7A6D">
      <w:pPr>
        <w:ind w:left="-425" w:right="6" w:firstLine="425"/>
        <w:jc w:val="center"/>
        <w:rPr>
          <w:b/>
        </w:rPr>
      </w:pPr>
    </w:p>
    <w:p w:rsidR="007C7A6D" w:rsidRDefault="007C7A6D" w:rsidP="007C7A6D">
      <w:pPr>
        <w:ind w:left="-425" w:right="6" w:firstLine="425"/>
        <w:jc w:val="center"/>
        <w:rPr>
          <w:b/>
        </w:rPr>
      </w:pPr>
    </w:p>
    <w:p w:rsidR="007C7A6D" w:rsidRDefault="007C7A6D" w:rsidP="007C7A6D">
      <w:pPr>
        <w:ind w:left="-425" w:right="6" w:firstLine="425"/>
        <w:jc w:val="center"/>
        <w:rPr>
          <w:b/>
        </w:rPr>
      </w:pPr>
    </w:p>
    <w:p w:rsidR="007C7A6D" w:rsidRDefault="007C7A6D" w:rsidP="007C7A6D">
      <w:pPr>
        <w:ind w:left="-425" w:right="6" w:firstLine="425"/>
        <w:jc w:val="center"/>
        <w:rPr>
          <w:b/>
        </w:rPr>
      </w:pPr>
    </w:p>
    <w:p w:rsidR="007C7A6D" w:rsidRDefault="007C7A6D" w:rsidP="007C7A6D">
      <w:pPr>
        <w:ind w:left="-425" w:right="6" w:firstLine="425"/>
        <w:jc w:val="center"/>
        <w:rPr>
          <w:b/>
        </w:rPr>
      </w:pPr>
    </w:p>
    <w:p w:rsidR="007C7A6D" w:rsidRDefault="007C7A6D" w:rsidP="007C7A6D">
      <w:pPr>
        <w:ind w:left="-425" w:right="6" w:firstLine="425"/>
        <w:jc w:val="center"/>
        <w:rPr>
          <w:b/>
        </w:rPr>
      </w:pPr>
    </w:p>
    <w:p w:rsidR="007C7A6D" w:rsidRDefault="007C7A6D" w:rsidP="007C7A6D">
      <w:pPr>
        <w:ind w:left="-425" w:right="6" w:firstLine="425"/>
        <w:jc w:val="center"/>
        <w:rPr>
          <w:b/>
        </w:rPr>
      </w:pPr>
    </w:p>
    <w:p w:rsidR="007C7A6D" w:rsidRDefault="007C7A6D" w:rsidP="007C7A6D">
      <w:pPr>
        <w:ind w:left="-425" w:right="6" w:firstLine="425"/>
        <w:jc w:val="center"/>
        <w:rPr>
          <w:b/>
        </w:rPr>
      </w:pPr>
    </w:p>
    <w:p w:rsidR="007C7A6D" w:rsidRDefault="007C7A6D" w:rsidP="007C7A6D">
      <w:pPr>
        <w:ind w:left="-425" w:right="6" w:firstLine="425"/>
        <w:jc w:val="center"/>
        <w:rPr>
          <w:b/>
        </w:rPr>
      </w:pPr>
    </w:p>
    <w:p w:rsidR="007C7A6D" w:rsidRDefault="007C7A6D" w:rsidP="007C7A6D">
      <w:pPr>
        <w:ind w:left="-425" w:right="6" w:firstLine="425"/>
        <w:jc w:val="center"/>
        <w:rPr>
          <w:b/>
        </w:rPr>
      </w:pPr>
    </w:p>
    <w:p w:rsidR="007C7A6D" w:rsidRDefault="007C7A6D" w:rsidP="007C7A6D">
      <w:pPr>
        <w:ind w:left="-425" w:right="6" w:firstLine="425"/>
        <w:jc w:val="center"/>
        <w:rPr>
          <w:b/>
        </w:rPr>
      </w:pPr>
    </w:p>
    <w:p w:rsidR="007C7A6D" w:rsidRDefault="007C7A6D" w:rsidP="007C7A6D">
      <w:pPr>
        <w:ind w:left="-425" w:right="6" w:firstLine="425"/>
        <w:jc w:val="center"/>
        <w:rPr>
          <w:b/>
        </w:rPr>
      </w:pPr>
    </w:p>
    <w:p w:rsidR="007C7A6D" w:rsidRDefault="007C7A6D" w:rsidP="007C7A6D">
      <w:pPr>
        <w:ind w:left="-425" w:right="6" w:firstLine="425"/>
        <w:jc w:val="center"/>
        <w:rPr>
          <w:b/>
        </w:rPr>
      </w:pPr>
    </w:p>
    <w:p w:rsidR="007C7A6D" w:rsidRDefault="007C7A6D" w:rsidP="007C7A6D">
      <w:pPr>
        <w:ind w:left="-425" w:right="6" w:firstLine="425"/>
        <w:jc w:val="center"/>
        <w:rPr>
          <w:b/>
        </w:rPr>
      </w:pPr>
    </w:p>
    <w:p w:rsidR="007C7A6D" w:rsidRDefault="007C7A6D" w:rsidP="007C7A6D">
      <w:pPr>
        <w:ind w:left="-425" w:right="6" w:firstLine="425"/>
        <w:jc w:val="center"/>
        <w:rPr>
          <w:b/>
        </w:rPr>
      </w:pPr>
    </w:p>
    <w:p w:rsidR="007C7A6D" w:rsidRDefault="007C7A6D" w:rsidP="007C7A6D">
      <w:pPr>
        <w:ind w:left="-425" w:right="6" w:firstLine="425"/>
        <w:jc w:val="center"/>
        <w:rPr>
          <w:b/>
        </w:rPr>
      </w:pPr>
    </w:p>
    <w:p w:rsidR="007C7A6D" w:rsidRDefault="007C7A6D" w:rsidP="007C7A6D">
      <w:pPr>
        <w:ind w:left="-425" w:right="6" w:firstLine="425"/>
        <w:jc w:val="center"/>
        <w:rPr>
          <w:b/>
        </w:rPr>
      </w:pPr>
    </w:p>
    <w:p w:rsidR="007C7A6D" w:rsidRDefault="007C7A6D" w:rsidP="007C7A6D">
      <w:pPr>
        <w:ind w:left="-425" w:right="6" w:firstLine="425"/>
        <w:jc w:val="center"/>
        <w:rPr>
          <w:b/>
        </w:rPr>
      </w:pPr>
    </w:p>
    <w:p w:rsidR="007C7A6D" w:rsidRDefault="007C7A6D" w:rsidP="007C7A6D">
      <w:pPr>
        <w:ind w:left="-425" w:right="6" w:firstLine="425"/>
        <w:jc w:val="center"/>
        <w:rPr>
          <w:b/>
        </w:rPr>
      </w:pPr>
    </w:p>
    <w:p w:rsidR="007C7A6D" w:rsidRDefault="007C7A6D" w:rsidP="007C7A6D">
      <w:pPr>
        <w:ind w:left="-425" w:right="6" w:firstLine="425"/>
        <w:jc w:val="center"/>
        <w:rPr>
          <w:b/>
        </w:rPr>
      </w:pPr>
    </w:p>
    <w:p w:rsidR="007C7A6D" w:rsidRDefault="007C7A6D" w:rsidP="007C7A6D">
      <w:pPr>
        <w:ind w:left="-425" w:right="6" w:firstLine="425"/>
        <w:jc w:val="center"/>
        <w:rPr>
          <w:b/>
        </w:rPr>
      </w:pPr>
    </w:p>
    <w:p w:rsidR="007C7A6D" w:rsidRDefault="007C7A6D" w:rsidP="007C7A6D">
      <w:pPr>
        <w:ind w:left="-425" w:right="6" w:firstLine="425"/>
        <w:jc w:val="center"/>
        <w:rPr>
          <w:b/>
        </w:rPr>
      </w:pPr>
    </w:p>
    <w:p w:rsidR="007C7A6D" w:rsidRDefault="007C7A6D" w:rsidP="007C7A6D">
      <w:pPr>
        <w:ind w:left="-425" w:right="6" w:firstLine="425"/>
        <w:jc w:val="center"/>
        <w:rPr>
          <w:b/>
        </w:rPr>
      </w:pPr>
    </w:p>
    <w:p w:rsidR="007C7A6D" w:rsidRDefault="007C7A6D" w:rsidP="007C7A6D">
      <w:pPr>
        <w:ind w:left="-425" w:right="6" w:firstLine="425"/>
        <w:jc w:val="center"/>
        <w:rPr>
          <w:b/>
        </w:rPr>
      </w:pPr>
    </w:p>
    <w:p w:rsidR="007C7A6D" w:rsidRDefault="007C7A6D" w:rsidP="007C7A6D">
      <w:pPr>
        <w:ind w:left="-425" w:right="6" w:firstLine="425"/>
        <w:jc w:val="center"/>
        <w:rPr>
          <w:b/>
        </w:rPr>
      </w:pPr>
    </w:p>
    <w:p w:rsidR="007C7A6D" w:rsidRDefault="007C7A6D" w:rsidP="007C7A6D">
      <w:pPr>
        <w:ind w:right="6"/>
        <w:rPr>
          <w:b/>
        </w:rPr>
      </w:pPr>
    </w:p>
    <w:p w:rsidR="007C7A6D" w:rsidRDefault="007C7A6D" w:rsidP="007C7A6D">
      <w:pPr>
        <w:ind w:right="6"/>
        <w:rPr>
          <w:b/>
        </w:rPr>
      </w:pPr>
    </w:p>
    <w:p w:rsidR="007C7A6D" w:rsidRDefault="007C7A6D" w:rsidP="007C7A6D">
      <w:pPr>
        <w:ind w:right="6"/>
        <w:rPr>
          <w:b/>
        </w:rPr>
      </w:pPr>
    </w:p>
    <w:p w:rsidR="007C7A6D" w:rsidRDefault="007C7A6D" w:rsidP="007C7A6D">
      <w:pPr>
        <w:ind w:right="6"/>
        <w:rPr>
          <w:b/>
        </w:rPr>
      </w:pPr>
    </w:p>
    <w:p w:rsidR="007C7A6D" w:rsidRDefault="007C7A6D" w:rsidP="007C7A6D">
      <w:pPr>
        <w:ind w:right="6"/>
        <w:rPr>
          <w:b/>
        </w:rPr>
      </w:pPr>
    </w:p>
    <w:p w:rsidR="007C7A6D" w:rsidRPr="00CB0CAE" w:rsidRDefault="007C7A6D" w:rsidP="007C7A6D">
      <w:pPr>
        <w:ind w:left="-425" w:right="6" w:firstLine="425"/>
        <w:jc w:val="center"/>
        <w:rPr>
          <w:b/>
        </w:rPr>
      </w:pPr>
      <w:r w:rsidRPr="00CB0CAE">
        <w:rPr>
          <w:b/>
        </w:rPr>
        <w:t>Информационное сообщение</w:t>
      </w:r>
    </w:p>
    <w:p w:rsidR="007C7A6D" w:rsidRPr="00CB0CAE" w:rsidRDefault="007C7A6D" w:rsidP="007C7A6D">
      <w:pPr>
        <w:ind w:left="-425" w:right="6" w:firstLine="425"/>
        <w:jc w:val="center"/>
      </w:pPr>
      <w:r w:rsidRPr="00CB0CAE">
        <w:t>о продаже муниципального имущества,</w:t>
      </w:r>
    </w:p>
    <w:p w:rsidR="007C7A6D" w:rsidRDefault="007C7A6D" w:rsidP="007C7A6D">
      <w:pPr>
        <w:ind w:right="573"/>
        <w:jc w:val="center"/>
      </w:pPr>
      <w:proofErr w:type="gramStart"/>
      <w:r>
        <w:t xml:space="preserve">принадлежащие  </w:t>
      </w:r>
      <w:proofErr w:type="spellStart"/>
      <w:r>
        <w:t>Кыштовскому</w:t>
      </w:r>
      <w:proofErr w:type="spellEnd"/>
      <w:r>
        <w:t xml:space="preserve"> сельсовету Кыштовского района Новосибирской области</w:t>
      </w:r>
      <w:proofErr w:type="gramEnd"/>
    </w:p>
    <w:p w:rsidR="007C7A6D" w:rsidRDefault="007C7A6D" w:rsidP="007C7A6D">
      <w:pPr>
        <w:ind w:right="573"/>
        <w:jc w:val="center"/>
      </w:pPr>
    </w:p>
    <w:p w:rsidR="007C7A6D" w:rsidRPr="00CB0CAE" w:rsidRDefault="007C7A6D" w:rsidP="007C7A6D">
      <w:pPr>
        <w:ind w:right="573"/>
        <w:jc w:val="both"/>
      </w:pPr>
      <w:proofErr w:type="gramStart"/>
      <w:r>
        <w:t>с</w:t>
      </w:r>
      <w:proofErr w:type="gramEnd"/>
      <w:r>
        <w:t xml:space="preserve">. </w:t>
      </w:r>
      <w:proofErr w:type="gramStart"/>
      <w:r>
        <w:t>Кыштовка</w:t>
      </w:r>
      <w:proofErr w:type="gramEnd"/>
      <w:r>
        <w:t xml:space="preserve">                                                                                          22 октября 2018 год                                                                                                                                                                                      </w:t>
      </w:r>
    </w:p>
    <w:p w:rsidR="007C7A6D" w:rsidRPr="00CB0CAE" w:rsidRDefault="007C7A6D" w:rsidP="007C7A6D">
      <w:pPr>
        <w:ind w:right="6" w:firstLine="425"/>
        <w:jc w:val="both"/>
      </w:pPr>
      <w:proofErr w:type="gramStart"/>
      <w:r w:rsidRPr="00CB0CAE">
        <w:t>Администрация</w:t>
      </w:r>
      <w:r>
        <w:t xml:space="preserve"> Кыштовского сельсовета</w:t>
      </w:r>
      <w:r w:rsidRPr="00CB0CAE">
        <w:t xml:space="preserve">  Кыштовского района  Новосибирской области, именуемая в дальнейшем «Продавец»,  в </w:t>
      </w:r>
      <w:r>
        <w:t>соответствии с  «Прогнозным планом</w:t>
      </w:r>
      <w:r w:rsidRPr="00CB0CAE">
        <w:t xml:space="preserve"> приват</w:t>
      </w:r>
      <w:r>
        <w:t xml:space="preserve">изации муниципального имущества Кыштовского сельсовета </w:t>
      </w:r>
      <w:r w:rsidRPr="00CB0CAE">
        <w:t>Кыштовского района Новосибирской области», утвержденного решением</w:t>
      </w:r>
      <w:r>
        <w:t xml:space="preserve"> 43</w:t>
      </w:r>
      <w:r w:rsidRPr="00CB0CAE">
        <w:t xml:space="preserve">-й сессии Совета депутатов Кыштовского </w:t>
      </w:r>
      <w:r>
        <w:t>сельсовета от 29</w:t>
      </w:r>
      <w:r w:rsidRPr="00CB0CAE">
        <w:t>.</w:t>
      </w:r>
      <w:r>
        <w:t>12.2017</w:t>
      </w:r>
      <w:r w:rsidRPr="00CB0CAE">
        <w:t xml:space="preserve">г. и </w:t>
      </w:r>
      <w:r>
        <w:t>на основании Постановления</w:t>
      </w:r>
      <w:r w:rsidRPr="00CB0CAE">
        <w:t xml:space="preserve">  главы Кыштовского </w:t>
      </w:r>
      <w:r>
        <w:t>сельсовета</w:t>
      </w:r>
      <w:r w:rsidRPr="00CB0CAE">
        <w:t xml:space="preserve">  от </w:t>
      </w:r>
      <w:r>
        <w:t>19 октября</w:t>
      </w:r>
      <w:r w:rsidRPr="00CB0CAE">
        <w:t xml:space="preserve"> 201</w:t>
      </w:r>
      <w:r>
        <w:t>8</w:t>
      </w:r>
      <w:r w:rsidRPr="00CB0CAE">
        <w:t xml:space="preserve">г. № </w:t>
      </w:r>
      <w:r>
        <w:t xml:space="preserve">151 </w:t>
      </w:r>
      <w:r w:rsidRPr="00CB0CAE">
        <w:t xml:space="preserve"> «О проведении торгов по продаже</w:t>
      </w:r>
      <w:r>
        <w:t xml:space="preserve"> муниципального </w:t>
      </w:r>
      <w:r w:rsidRPr="00CB0CAE">
        <w:t xml:space="preserve"> имущества»  сообщает о проведении торгов в</w:t>
      </w:r>
      <w:proofErr w:type="gramEnd"/>
      <w:r w:rsidRPr="00CB0CAE">
        <w:t xml:space="preserve"> форме аукциона, открытого по составу участников с подачей предложений о цене имущества в закрытой форме. </w:t>
      </w:r>
    </w:p>
    <w:p w:rsidR="007C7A6D" w:rsidRPr="00CB0CAE" w:rsidRDefault="007C7A6D" w:rsidP="007C7A6D">
      <w:pPr>
        <w:ind w:left="-425" w:right="6" w:firstLine="425"/>
        <w:jc w:val="both"/>
      </w:pPr>
      <w:r w:rsidRPr="00CB0CAE">
        <w:rPr>
          <w:b/>
          <w:bCs/>
        </w:rPr>
        <w:t>Наименование и характеристика, выставляемого на аукцион имущества</w:t>
      </w:r>
      <w:r w:rsidRPr="00CB0CAE">
        <w:t>:</w:t>
      </w:r>
    </w:p>
    <w:p w:rsidR="007C7A6D" w:rsidRPr="00C31E2F" w:rsidRDefault="007C7A6D" w:rsidP="007C7A6D">
      <w:pPr>
        <w:tabs>
          <w:tab w:val="left" w:pos="720"/>
        </w:tabs>
        <w:ind w:right="50"/>
        <w:jc w:val="both"/>
        <w:rPr>
          <w:bCs/>
        </w:rPr>
      </w:pPr>
      <w:r>
        <w:rPr>
          <w:bCs/>
        </w:rPr>
        <w:t xml:space="preserve">    1.Наименование:</w:t>
      </w:r>
      <w:r w:rsidRPr="00C31E2F">
        <w:rPr>
          <w:bCs/>
          <w:sz w:val="28"/>
          <w:szCs w:val="28"/>
        </w:rPr>
        <w:t xml:space="preserve"> </w:t>
      </w:r>
      <w:proofErr w:type="gramStart"/>
      <w:r w:rsidRPr="00C31E2F">
        <w:rPr>
          <w:bCs/>
        </w:rPr>
        <w:t>Здание «Милосердие», назначение: нежилое, площадь: общая 258,1 кв.м., этажность: 1.</w:t>
      </w:r>
      <w:proofErr w:type="gramEnd"/>
      <w:r>
        <w:rPr>
          <w:bCs/>
        </w:rPr>
        <w:t xml:space="preserve"> Кадастровый номер 54:16:010263::68.</w:t>
      </w:r>
      <w:r w:rsidRPr="00C31E2F">
        <w:rPr>
          <w:bCs/>
        </w:rPr>
        <w:t xml:space="preserve"> Адрес (местоположение): Новосибирская область, </w:t>
      </w:r>
      <w:proofErr w:type="spellStart"/>
      <w:r w:rsidRPr="00C31E2F">
        <w:rPr>
          <w:bCs/>
        </w:rPr>
        <w:t>Кыштовский</w:t>
      </w:r>
      <w:proofErr w:type="spellEnd"/>
      <w:r w:rsidRPr="00C31E2F">
        <w:rPr>
          <w:bCs/>
        </w:rPr>
        <w:t xml:space="preserve"> район, село Кы</w:t>
      </w:r>
      <w:r>
        <w:rPr>
          <w:bCs/>
        </w:rPr>
        <w:t>штовка, улица Трудовая, дом 43.</w:t>
      </w:r>
    </w:p>
    <w:p w:rsidR="007C7A6D" w:rsidRPr="006D2193" w:rsidRDefault="007C7A6D" w:rsidP="007C7A6D">
      <w:pPr>
        <w:ind w:right="50"/>
        <w:jc w:val="both"/>
        <w:rPr>
          <w:bCs/>
        </w:rPr>
      </w:pPr>
      <w:r>
        <w:rPr>
          <w:bCs/>
        </w:rPr>
        <w:t xml:space="preserve">  </w:t>
      </w:r>
      <w:r w:rsidRPr="0067331F">
        <w:t xml:space="preserve">  </w:t>
      </w:r>
      <w:r>
        <w:t>2. Наименование</w:t>
      </w:r>
      <w:r w:rsidRPr="006D2193">
        <w:rPr>
          <w:bCs/>
          <w:sz w:val="28"/>
          <w:szCs w:val="28"/>
        </w:rPr>
        <w:t xml:space="preserve"> </w:t>
      </w:r>
      <w:r w:rsidRPr="006D2193">
        <w:rPr>
          <w:bCs/>
        </w:rPr>
        <w:t xml:space="preserve">Трактор МТЗ – 50, транспортное средство. Вид движения: колёсный, цвет голубой, мощность двигателя, </w:t>
      </w:r>
      <w:proofErr w:type="gramStart"/>
      <w:r w:rsidRPr="006D2193">
        <w:rPr>
          <w:bCs/>
        </w:rPr>
        <w:t>л</w:t>
      </w:r>
      <w:proofErr w:type="gramEnd"/>
      <w:r w:rsidRPr="006D2193">
        <w:rPr>
          <w:bCs/>
        </w:rPr>
        <w:t>.с., 36,8 кВт (50,0 л.с.), регистрационный знак 54 НЕ 7016, год изготовления 1985</w:t>
      </w:r>
    </w:p>
    <w:p w:rsidR="007C7A6D" w:rsidRPr="000A3818" w:rsidRDefault="007C7A6D" w:rsidP="007C7A6D">
      <w:pPr>
        <w:ind w:right="50"/>
        <w:jc w:val="both"/>
        <w:rPr>
          <w:bCs/>
        </w:rPr>
      </w:pPr>
      <w:r>
        <w:t xml:space="preserve">    3. Наименование</w:t>
      </w:r>
      <w:r w:rsidRPr="00F06053">
        <w:rPr>
          <w:bCs/>
          <w:sz w:val="28"/>
          <w:szCs w:val="28"/>
        </w:rPr>
        <w:t xml:space="preserve"> </w:t>
      </w:r>
      <w:proofErr w:type="spellStart"/>
      <w:r w:rsidRPr="000A3818">
        <w:rPr>
          <w:bCs/>
        </w:rPr>
        <w:t>Камаз</w:t>
      </w:r>
      <w:proofErr w:type="spellEnd"/>
      <w:r w:rsidRPr="000A3818">
        <w:rPr>
          <w:bCs/>
        </w:rPr>
        <w:t xml:space="preserve"> 55111, транспортное средство, грузовой самосвал, регистрационный номер</w:t>
      </w:r>
      <w:proofErr w:type="gramStart"/>
      <w:r w:rsidRPr="000A3818">
        <w:rPr>
          <w:bCs/>
        </w:rPr>
        <w:t xml:space="preserve"> Т</w:t>
      </w:r>
      <w:proofErr w:type="gramEnd"/>
      <w:r w:rsidRPr="000A3818">
        <w:rPr>
          <w:bCs/>
        </w:rPr>
        <w:t xml:space="preserve"> 570 КС 54, тип двигателя: дизель, мощность двигателя (л. с.) 240 (н./у), год выпуска 1994.</w:t>
      </w:r>
    </w:p>
    <w:p w:rsidR="007C7A6D" w:rsidRPr="00CB0CAE" w:rsidRDefault="007C7A6D" w:rsidP="007C7A6D">
      <w:pPr>
        <w:ind w:right="6"/>
        <w:jc w:val="both"/>
      </w:pPr>
      <w:r w:rsidRPr="00CB0CAE">
        <w:rPr>
          <w:b/>
          <w:bCs/>
        </w:rPr>
        <w:t xml:space="preserve">Способ приватизации </w:t>
      </w:r>
      <w:r w:rsidRPr="00CB0CAE">
        <w:t>– продажа муниципального имущества на аукционе открытом по составу участников с подачей предложений о цене имущества в  закрытой форме.</w:t>
      </w:r>
    </w:p>
    <w:p w:rsidR="007C7A6D" w:rsidRDefault="007C7A6D" w:rsidP="007C7A6D">
      <w:pPr>
        <w:ind w:right="120"/>
        <w:jc w:val="both"/>
        <w:rPr>
          <w:bCs/>
        </w:rPr>
      </w:pPr>
      <w:r w:rsidRPr="00CB0CAE">
        <w:rPr>
          <w:b/>
          <w:bCs/>
        </w:rPr>
        <w:t>Начальная цена продажи имущества:</w:t>
      </w:r>
      <w:r w:rsidRPr="00CB0CAE">
        <w:rPr>
          <w:bCs/>
        </w:rPr>
        <w:t xml:space="preserve"> </w:t>
      </w:r>
    </w:p>
    <w:p w:rsidR="007C7A6D" w:rsidRDefault="007C7A6D" w:rsidP="007C7A6D">
      <w:pPr>
        <w:ind w:right="120"/>
        <w:jc w:val="both"/>
        <w:rPr>
          <w:bCs/>
        </w:rPr>
      </w:pPr>
      <w:r>
        <w:rPr>
          <w:bCs/>
        </w:rPr>
        <w:t>1.:</w:t>
      </w:r>
      <w:proofErr w:type="gramStart"/>
      <w:r>
        <w:rPr>
          <w:bCs/>
        </w:rPr>
        <w:t xml:space="preserve"> :</w:t>
      </w:r>
      <w:proofErr w:type="gramEnd"/>
      <w:r>
        <w:rPr>
          <w:bCs/>
          <w:sz w:val="28"/>
          <w:szCs w:val="28"/>
        </w:rPr>
        <w:t>З</w:t>
      </w:r>
      <w:r w:rsidRPr="00C31E2F">
        <w:rPr>
          <w:bCs/>
        </w:rPr>
        <w:t>дание «Милосердие»</w:t>
      </w:r>
      <w:r>
        <w:rPr>
          <w:bCs/>
        </w:rPr>
        <w:t xml:space="preserve"> - первоначальная цена 181 000 ( сто восемьдесят одна тысяча рублей) 00 копеек.</w:t>
      </w:r>
    </w:p>
    <w:p w:rsidR="007C7A6D" w:rsidRPr="00B463FF" w:rsidRDefault="007C7A6D" w:rsidP="007C7A6D">
      <w:pPr>
        <w:ind w:right="50"/>
        <w:jc w:val="both"/>
        <w:rPr>
          <w:bCs/>
        </w:rPr>
      </w:pPr>
      <w:r w:rsidRPr="00B463FF">
        <w:rPr>
          <w:bCs/>
        </w:rPr>
        <w:t xml:space="preserve">           Величину снижения цены первоначального предложения («шаг понижения»)  - 18 100 (восемнадцать  тысяч сто) рублей 00 копеек  (10% первоначальной цены).</w:t>
      </w:r>
    </w:p>
    <w:p w:rsidR="007C7A6D" w:rsidRPr="00B463FF" w:rsidRDefault="007C7A6D" w:rsidP="007C7A6D">
      <w:pPr>
        <w:ind w:right="50"/>
        <w:jc w:val="both"/>
        <w:rPr>
          <w:bCs/>
        </w:rPr>
      </w:pPr>
      <w:r w:rsidRPr="00B463FF">
        <w:rPr>
          <w:bCs/>
        </w:rPr>
        <w:t xml:space="preserve">          Величину повышения цены «шаг аукциона» -  9 055 (девять тысяч пятьдесят пять) рублей 00 копеек (5% первоначальной цены).</w:t>
      </w:r>
    </w:p>
    <w:p w:rsidR="007C7A6D" w:rsidRPr="00B463FF" w:rsidRDefault="007C7A6D" w:rsidP="007C7A6D">
      <w:pPr>
        <w:ind w:right="50"/>
        <w:jc w:val="both"/>
        <w:rPr>
          <w:bCs/>
        </w:rPr>
      </w:pPr>
      <w:r w:rsidRPr="00B463FF">
        <w:rPr>
          <w:bCs/>
        </w:rPr>
        <w:t xml:space="preserve">           Минимальная цена предложения (цена отсечения 50% первоначальной цены) в размере – 90 500 (девяносто тысяч пятьсот</w:t>
      </w:r>
      <w:r>
        <w:rPr>
          <w:bCs/>
        </w:rPr>
        <w:t xml:space="preserve">)  рублей 00 </w:t>
      </w:r>
      <w:proofErr w:type="spellStart"/>
      <w:r>
        <w:rPr>
          <w:bCs/>
        </w:rPr>
        <w:t>копее</w:t>
      </w:r>
      <w:proofErr w:type="spellEnd"/>
    </w:p>
    <w:p w:rsidR="007C7A6D" w:rsidRDefault="007C7A6D" w:rsidP="007C7A6D">
      <w:pPr>
        <w:jc w:val="both"/>
        <w:rPr>
          <w:b/>
          <w:bCs/>
        </w:rPr>
      </w:pPr>
      <w:r>
        <w:rPr>
          <w:bCs/>
        </w:rPr>
        <w:t>2.</w:t>
      </w:r>
      <w:r w:rsidRPr="00F61DEE">
        <w:rPr>
          <w:bCs/>
        </w:rPr>
        <w:t xml:space="preserve"> </w:t>
      </w:r>
      <w:r w:rsidRPr="006D2193">
        <w:rPr>
          <w:bCs/>
        </w:rPr>
        <w:t>Трактор МТЗ – 50</w:t>
      </w:r>
      <w:r>
        <w:rPr>
          <w:bCs/>
        </w:rPr>
        <w:t xml:space="preserve"> – первоначальная цена</w:t>
      </w:r>
      <w:proofErr w:type="gramStart"/>
      <w:r>
        <w:rPr>
          <w:bCs/>
        </w:rPr>
        <w:t xml:space="preserve"> :</w:t>
      </w:r>
      <w:proofErr w:type="gramEnd"/>
      <w:r>
        <w:rPr>
          <w:bCs/>
        </w:rPr>
        <w:t>50 000 (пятьдесят тысяч) рублей 00 копеек.</w:t>
      </w:r>
    </w:p>
    <w:p w:rsidR="007C7A6D" w:rsidRPr="004D742F" w:rsidRDefault="007C7A6D" w:rsidP="007C7A6D">
      <w:pPr>
        <w:ind w:right="50"/>
        <w:jc w:val="both"/>
        <w:rPr>
          <w:bCs/>
        </w:rPr>
      </w:pPr>
      <w:r w:rsidRPr="004D742F">
        <w:rPr>
          <w:bCs/>
        </w:rPr>
        <w:t xml:space="preserve">           Величину снижения цены первоначального предложения («шаг понижения»)  - 5 000 (пять  тысяч</w:t>
      </w:r>
      <w:proofErr w:type="gramStart"/>
      <w:r w:rsidRPr="004D742F">
        <w:rPr>
          <w:bCs/>
        </w:rPr>
        <w:t xml:space="preserve"> )</w:t>
      </w:r>
      <w:proofErr w:type="gramEnd"/>
      <w:r w:rsidRPr="004D742F">
        <w:rPr>
          <w:bCs/>
        </w:rPr>
        <w:t xml:space="preserve"> рублей 00 копеек  (10% первоначальной цены).</w:t>
      </w:r>
    </w:p>
    <w:p w:rsidR="007C7A6D" w:rsidRPr="004D742F" w:rsidRDefault="007C7A6D" w:rsidP="007C7A6D">
      <w:pPr>
        <w:ind w:right="50"/>
        <w:jc w:val="both"/>
        <w:rPr>
          <w:bCs/>
        </w:rPr>
      </w:pPr>
      <w:r w:rsidRPr="004D742F">
        <w:rPr>
          <w:bCs/>
        </w:rPr>
        <w:t xml:space="preserve">          Величину повышения цены «шаг аукциона» -  2 500 (две тысячи  пятьсот) рублей 00 копеек (5% первоначальной цены).</w:t>
      </w:r>
    </w:p>
    <w:p w:rsidR="007C7A6D" w:rsidRPr="004D742F" w:rsidRDefault="007C7A6D" w:rsidP="007C7A6D">
      <w:pPr>
        <w:ind w:right="50"/>
        <w:jc w:val="both"/>
        <w:rPr>
          <w:bCs/>
        </w:rPr>
      </w:pPr>
      <w:r w:rsidRPr="004D742F">
        <w:rPr>
          <w:bCs/>
        </w:rPr>
        <w:t xml:space="preserve">           Минимальная цена предложения (цена отсечения 50% первоначальной цены) в размере – 25 000 (двадцать пять тысяч)  рублей 00 коп</w:t>
      </w:r>
    </w:p>
    <w:p w:rsidR="007C7A6D" w:rsidRDefault="007C7A6D" w:rsidP="007C7A6D">
      <w:pPr>
        <w:jc w:val="both"/>
        <w:rPr>
          <w:bCs/>
        </w:rPr>
      </w:pPr>
    </w:p>
    <w:p w:rsidR="007C7A6D" w:rsidRDefault="007C7A6D" w:rsidP="007C7A6D">
      <w:pPr>
        <w:jc w:val="both"/>
        <w:rPr>
          <w:bCs/>
        </w:rPr>
      </w:pPr>
    </w:p>
    <w:p w:rsidR="007C7A6D" w:rsidRPr="004D742F" w:rsidRDefault="007C7A6D" w:rsidP="007C7A6D">
      <w:pPr>
        <w:jc w:val="both"/>
        <w:rPr>
          <w:bCs/>
        </w:rPr>
      </w:pPr>
      <w:r>
        <w:rPr>
          <w:bCs/>
        </w:rPr>
        <w:t>3.</w:t>
      </w:r>
      <w:r w:rsidRPr="00F61DEE">
        <w:rPr>
          <w:bCs/>
        </w:rPr>
        <w:t xml:space="preserve"> </w:t>
      </w:r>
      <w:proofErr w:type="spellStart"/>
      <w:r w:rsidRPr="000A3818">
        <w:rPr>
          <w:bCs/>
        </w:rPr>
        <w:t>Камаз</w:t>
      </w:r>
      <w:proofErr w:type="spellEnd"/>
      <w:r w:rsidRPr="000A3818">
        <w:rPr>
          <w:bCs/>
        </w:rPr>
        <w:t xml:space="preserve"> 55111</w:t>
      </w:r>
      <w:r>
        <w:rPr>
          <w:bCs/>
        </w:rPr>
        <w:t xml:space="preserve"> – </w:t>
      </w:r>
      <w:proofErr w:type="spellStart"/>
      <w:r>
        <w:rPr>
          <w:bCs/>
        </w:rPr>
        <w:t>первоначалбная</w:t>
      </w:r>
      <w:proofErr w:type="spellEnd"/>
      <w:r>
        <w:rPr>
          <w:bCs/>
        </w:rPr>
        <w:t xml:space="preserve"> цена 330 000 (триста тридцать тысяч) рублей 00 копеек.</w:t>
      </w:r>
    </w:p>
    <w:p w:rsidR="007C7A6D" w:rsidRPr="004D742F" w:rsidRDefault="007C7A6D" w:rsidP="007C7A6D">
      <w:pPr>
        <w:ind w:right="50"/>
        <w:jc w:val="both"/>
        <w:rPr>
          <w:bCs/>
        </w:rPr>
      </w:pPr>
      <w:r>
        <w:rPr>
          <w:bCs/>
        </w:rPr>
        <w:t xml:space="preserve">           </w:t>
      </w:r>
      <w:r w:rsidRPr="004D742F">
        <w:rPr>
          <w:bCs/>
        </w:rPr>
        <w:t>Величину снижения цены первоначального предложения («шаг понижения»)  - 33 000 (тридцать три  тысячи) рублей 00 копеек  (10% первоначальной цены).</w:t>
      </w:r>
    </w:p>
    <w:p w:rsidR="007C7A6D" w:rsidRPr="004D742F" w:rsidRDefault="007C7A6D" w:rsidP="007C7A6D">
      <w:pPr>
        <w:ind w:right="50"/>
        <w:jc w:val="both"/>
        <w:rPr>
          <w:bCs/>
        </w:rPr>
      </w:pPr>
      <w:r w:rsidRPr="004D742F">
        <w:rPr>
          <w:bCs/>
        </w:rPr>
        <w:t xml:space="preserve">          Величину повышения цены «шаг аукциона» -  16 500 (шестнадцать тысяч  пятьсот) рублей 00 копеек (5% первоначальной цены).</w:t>
      </w:r>
    </w:p>
    <w:p w:rsidR="007C7A6D" w:rsidRPr="004D742F" w:rsidRDefault="007C7A6D" w:rsidP="007C7A6D">
      <w:pPr>
        <w:ind w:right="50"/>
        <w:jc w:val="both"/>
        <w:rPr>
          <w:bCs/>
        </w:rPr>
      </w:pPr>
      <w:r w:rsidRPr="004D742F">
        <w:rPr>
          <w:bCs/>
        </w:rPr>
        <w:lastRenderedPageBreak/>
        <w:t xml:space="preserve">           Минимальная цена предложения (цена отсечения 50% первоначальной цены) в размере – 165 000 (сто шестьдесят пять тысяч)  рублей 00 коп</w:t>
      </w:r>
    </w:p>
    <w:p w:rsidR="007C7A6D" w:rsidRDefault="007C7A6D" w:rsidP="007C7A6D">
      <w:pPr>
        <w:jc w:val="both"/>
        <w:rPr>
          <w:b/>
          <w:bCs/>
        </w:rPr>
      </w:pPr>
    </w:p>
    <w:p w:rsidR="007C7A6D" w:rsidRPr="00CB0CAE" w:rsidRDefault="007C7A6D" w:rsidP="007C7A6D">
      <w:pPr>
        <w:jc w:val="both"/>
      </w:pPr>
      <w:r w:rsidRPr="00CB0CAE">
        <w:rPr>
          <w:b/>
          <w:bCs/>
        </w:rPr>
        <w:t xml:space="preserve">Форма подачи предложений о цене имущества: </w:t>
      </w:r>
      <w:r w:rsidRPr="00CB0CAE">
        <w:rPr>
          <w:bCs/>
        </w:rPr>
        <w:t>закрытая</w:t>
      </w:r>
      <w:r w:rsidRPr="00CB0CAE">
        <w:t xml:space="preserve"> – предложения о цене участниками аукциона подаются в запечатанном конверте и регистрируются в журнале приема предложений с присвоением каждому обращению номера и указанием времени подачи документов (число, месяц, часы и минуты). Оплата цены продажи имущества вносится единовременно, рассрочка не предоставляется. </w:t>
      </w:r>
    </w:p>
    <w:p w:rsidR="007C7A6D" w:rsidRPr="00CB0CAE" w:rsidRDefault="007C7A6D" w:rsidP="007C7A6D">
      <w:pPr>
        <w:ind w:right="6"/>
        <w:jc w:val="both"/>
      </w:pPr>
      <w:r w:rsidRPr="00CB0CAE">
        <w:rPr>
          <w:b/>
          <w:bCs/>
        </w:rPr>
        <w:t>Размер задатка</w:t>
      </w:r>
      <w:r w:rsidRPr="00CB0CAE">
        <w:t xml:space="preserve"> (20 % от начальной цены): </w:t>
      </w:r>
    </w:p>
    <w:p w:rsidR="007C7A6D" w:rsidRDefault="007C7A6D" w:rsidP="007C7A6D">
      <w:pPr>
        <w:ind w:right="6"/>
        <w:jc w:val="both"/>
      </w:pPr>
      <w:r>
        <w:t>1</w:t>
      </w:r>
      <w:r>
        <w:rPr>
          <w:bCs/>
        </w:rPr>
        <w:t>:</w:t>
      </w:r>
      <w:r w:rsidRPr="00C31E2F">
        <w:rPr>
          <w:bCs/>
          <w:sz w:val="28"/>
          <w:szCs w:val="28"/>
        </w:rPr>
        <w:t xml:space="preserve"> </w:t>
      </w:r>
      <w:r w:rsidRPr="00C31E2F">
        <w:rPr>
          <w:bCs/>
        </w:rPr>
        <w:t>Здание «Милосердие»</w:t>
      </w:r>
      <w:r>
        <w:rPr>
          <w:bCs/>
        </w:rPr>
        <w:t xml:space="preserve"> - </w:t>
      </w:r>
      <w:r>
        <w:t xml:space="preserve"> 36 200 (тридцать шесть тысяч двести) рублей 00 копеек.</w:t>
      </w:r>
      <w:r w:rsidRPr="00CB0CAE">
        <w:t xml:space="preserve"> </w:t>
      </w:r>
    </w:p>
    <w:p w:rsidR="007C7A6D" w:rsidRDefault="007C7A6D" w:rsidP="007C7A6D">
      <w:pPr>
        <w:ind w:right="6"/>
        <w:jc w:val="both"/>
      </w:pPr>
      <w:r>
        <w:t xml:space="preserve">2.: </w:t>
      </w:r>
      <w:r w:rsidRPr="006D2193">
        <w:rPr>
          <w:bCs/>
        </w:rPr>
        <w:t xml:space="preserve">Трактор МТЗ – </w:t>
      </w:r>
      <w:r>
        <w:rPr>
          <w:bCs/>
        </w:rPr>
        <w:t xml:space="preserve">50  - 10 000 </w:t>
      </w:r>
      <w:r>
        <w:t>(десять тысяч) рублей 00 копеек.</w:t>
      </w:r>
    </w:p>
    <w:p w:rsidR="007C7A6D" w:rsidRDefault="007C7A6D" w:rsidP="007C7A6D">
      <w:pPr>
        <w:ind w:right="6"/>
        <w:jc w:val="both"/>
      </w:pPr>
      <w:r>
        <w:t>3..:</w:t>
      </w:r>
      <w:r w:rsidRPr="006E2CB3">
        <w:rPr>
          <w:bCs/>
        </w:rPr>
        <w:t xml:space="preserve"> </w:t>
      </w:r>
      <w:r>
        <w:rPr>
          <w:bCs/>
        </w:rPr>
        <w:t>.</w:t>
      </w:r>
      <w:r w:rsidRPr="00F61DEE">
        <w:rPr>
          <w:bCs/>
        </w:rPr>
        <w:t xml:space="preserve"> </w:t>
      </w:r>
      <w:proofErr w:type="spellStart"/>
      <w:r w:rsidRPr="000A3818">
        <w:rPr>
          <w:bCs/>
        </w:rPr>
        <w:t>Камаз</w:t>
      </w:r>
      <w:proofErr w:type="spellEnd"/>
      <w:r w:rsidRPr="000A3818">
        <w:rPr>
          <w:bCs/>
        </w:rPr>
        <w:t xml:space="preserve"> 55111</w:t>
      </w:r>
      <w:r>
        <w:rPr>
          <w:bCs/>
        </w:rPr>
        <w:t xml:space="preserve"> - </w:t>
      </w:r>
      <w:r>
        <w:t xml:space="preserve"> 66 000 (шестьдесят шесть тысяч) рублей 00 копеек.</w:t>
      </w:r>
    </w:p>
    <w:p w:rsidR="007C7A6D" w:rsidRPr="00CB0CAE" w:rsidRDefault="007C7A6D" w:rsidP="007C7A6D">
      <w:pPr>
        <w:ind w:right="6"/>
        <w:jc w:val="both"/>
      </w:pPr>
      <w:r>
        <w:t xml:space="preserve">   </w:t>
      </w:r>
      <w:r w:rsidRPr="00CB0CAE">
        <w:t>К участию в аукционе допускаются любые юридические и физические лица, своевременно подавшие заявку на участие в аукционе и представившие документы в соответствии с перечнем, объявленным в настоящем информационном сообщении, обеспечившие поступление на счет Продавца, указанный в настоящем информационном сообщении, установленной суммы задатка в указанный срок.</w:t>
      </w:r>
    </w:p>
    <w:p w:rsidR="007C7A6D" w:rsidRPr="00CB0CAE" w:rsidRDefault="007C7A6D" w:rsidP="007C7A6D">
      <w:pPr>
        <w:ind w:right="6"/>
        <w:jc w:val="both"/>
      </w:pPr>
      <w:r w:rsidRPr="00CB0CAE">
        <w:rPr>
          <w:b/>
        </w:rPr>
        <w:t>Место, дата начала и дата окончания подачи заявок:</w:t>
      </w:r>
      <w:r w:rsidRPr="00CB0CAE">
        <w:t xml:space="preserve"> Заявки с прилагаемыми к ним документами принимаются Продавцом по рабочим дням с 9.00 до 17.00 час</w:t>
      </w:r>
      <w:proofErr w:type="gramStart"/>
      <w:r w:rsidRPr="00CB0CAE">
        <w:t>.</w:t>
      </w:r>
      <w:proofErr w:type="gramEnd"/>
      <w:r w:rsidRPr="00CB0CAE">
        <w:t xml:space="preserve"> (</w:t>
      </w:r>
      <w:proofErr w:type="gramStart"/>
      <w:r w:rsidRPr="00CB0CAE">
        <w:t>в</w:t>
      </w:r>
      <w:proofErr w:type="gramEnd"/>
      <w:r w:rsidRPr="00CB0CAE">
        <w:t xml:space="preserve">ремя местное) начиная с </w:t>
      </w:r>
      <w:r>
        <w:rPr>
          <w:u w:val="single"/>
        </w:rPr>
        <w:t>23.10.2018</w:t>
      </w:r>
      <w:r w:rsidRPr="00423872">
        <w:rPr>
          <w:u w:val="single"/>
        </w:rPr>
        <w:t xml:space="preserve"> г</w:t>
      </w:r>
      <w:r w:rsidRPr="00CB0CAE">
        <w:t xml:space="preserve">. по адресу Продавца: Новосибирская область, </w:t>
      </w:r>
      <w:proofErr w:type="gramStart"/>
      <w:r w:rsidRPr="00CB0CAE">
        <w:t>с</w:t>
      </w:r>
      <w:proofErr w:type="gramEnd"/>
      <w:r w:rsidRPr="00CB0CAE">
        <w:t xml:space="preserve">. </w:t>
      </w:r>
      <w:proofErr w:type="gramStart"/>
      <w:r w:rsidRPr="00CB0CAE">
        <w:t>Кыштовка</w:t>
      </w:r>
      <w:proofErr w:type="gramEnd"/>
      <w:r w:rsidRPr="00CB0CAE">
        <w:t xml:space="preserve">, ул. Ленина  д. </w:t>
      </w:r>
      <w:r>
        <w:t xml:space="preserve">42, </w:t>
      </w:r>
      <w:proofErr w:type="spellStart"/>
      <w:r>
        <w:t>каб</w:t>
      </w:r>
      <w:proofErr w:type="spellEnd"/>
      <w:r>
        <w:t>. заместителя главы администрации Кыштовского сельсовета</w:t>
      </w:r>
      <w:r w:rsidRPr="00CB0CAE">
        <w:t>.</w:t>
      </w:r>
    </w:p>
    <w:p w:rsidR="007C7A6D" w:rsidRPr="00351E74" w:rsidRDefault="007C7A6D" w:rsidP="007C7A6D">
      <w:pPr>
        <w:ind w:right="6"/>
        <w:jc w:val="both"/>
      </w:pPr>
      <w:proofErr w:type="gramStart"/>
      <w:r w:rsidRPr="00CB0CAE">
        <w:t xml:space="preserve">Ознакомиться с формой заявки, условиями договора о задатке и договора купли-продажи, а также иными сведениями об имуществе можно в дни приема заявок по адресу Продавца, а также на официальном сайте РФ </w:t>
      </w:r>
      <w:hyperlink r:id="rId10" w:history="1">
        <w:r w:rsidRPr="00BC30CB">
          <w:rPr>
            <w:rStyle w:val="a8"/>
            <w:lang w:val="en-US"/>
          </w:rPr>
          <w:t>www</w:t>
        </w:r>
        <w:r w:rsidRPr="00BC30CB">
          <w:rPr>
            <w:rStyle w:val="a8"/>
          </w:rPr>
          <w:t>.</w:t>
        </w:r>
        <w:r w:rsidRPr="00BC30CB">
          <w:rPr>
            <w:rStyle w:val="a8"/>
            <w:lang w:val="en-US"/>
          </w:rPr>
          <w:t>torgi</w:t>
        </w:r>
        <w:r w:rsidRPr="00BC30CB">
          <w:rPr>
            <w:rStyle w:val="a8"/>
          </w:rPr>
          <w:t>.</w:t>
        </w:r>
        <w:r w:rsidRPr="00BC30CB">
          <w:rPr>
            <w:rStyle w:val="a8"/>
            <w:lang w:val="en-US"/>
          </w:rPr>
          <w:t>gov</w:t>
        </w:r>
        <w:r w:rsidRPr="00BC30CB">
          <w:rPr>
            <w:rStyle w:val="a8"/>
          </w:rPr>
          <w:t>.</w:t>
        </w:r>
        <w:r w:rsidRPr="00BC30CB">
          <w:rPr>
            <w:rStyle w:val="a8"/>
            <w:lang w:val="en-US"/>
          </w:rPr>
          <w:t>ru</w:t>
        </w:r>
      </w:hyperlink>
      <w:r w:rsidRPr="00351E74">
        <w:t xml:space="preserve"> </w:t>
      </w:r>
      <w:r w:rsidRPr="00CB0CAE">
        <w:t xml:space="preserve">сайте администрации Кыштовского </w:t>
      </w:r>
      <w:r>
        <w:t xml:space="preserve">сельсовета </w:t>
      </w:r>
      <w:hyperlink r:id="rId11" w:history="1">
        <w:r w:rsidRPr="00980153">
          <w:rPr>
            <w:rStyle w:val="a8"/>
            <w:lang w:val="en-US"/>
          </w:rPr>
          <w:t>www</w:t>
        </w:r>
        <w:r w:rsidRPr="00980153">
          <w:rPr>
            <w:rStyle w:val="a8"/>
          </w:rPr>
          <w:t>.</w:t>
        </w:r>
        <w:r w:rsidRPr="00980153">
          <w:rPr>
            <w:rStyle w:val="a8"/>
            <w:lang w:val="en-US"/>
          </w:rPr>
          <w:t>adm</w:t>
        </w:r>
        <w:r w:rsidRPr="00980153">
          <w:rPr>
            <w:rStyle w:val="a8"/>
          </w:rPr>
          <w:t>.</w:t>
        </w:r>
        <w:r w:rsidRPr="00980153">
          <w:rPr>
            <w:rStyle w:val="a8"/>
            <w:lang w:val="en-US"/>
          </w:rPr>
          <w:t>kyshtovka</w:t>
        </w:r>
        <w:r w:rsidRPr="00980153">
          <w:rPr>
            <w:rStyle w:val="a8"/>
          </w:rPr>
          <w:t>.</w:t>
        </w:r>
        <w:r w:rsidRPr="00980153">
          <w:rPr>
            <w:rStyle w:val="a8"/>
            <w:lang w:val="en-US"/>
          </w:rPr>
          <w:t>ru</w:t>
        </w:r>
      </w:hyperlink>
      <w:r>
        <w:t>.</w:t>
      </w:r>
      <w:r w:rsidRPr="00351E74">
        <w:t xml:space="preserve"> </w:t>
      </w:r>
      <w:r w:rsidRPr="00CB0CAE">
        <w:t>Телефон для справок: 8(38371)21-</w:t>
      </w:r>
      <w:r>
        <w:t>388</w:t>
      </w:r>
      <w:r w:rsidRPr="00CB0CAE">
        <w:t xml:space="preserve">,  адрес электронная почта </w:t>
      </w:r>
      <w:hyperlink r:id="rId12" w:history="1">
        <w:r w:rsidRPr="00BE5CD2">
          <w:rPr>
            <w:rStyle w:val="a8"/>
            <w:lang w:val="en-US"/>
          </w:rPr>
          <w:t>kgg</w:t>
        </w:r>
        <w:r w:rsidRPr="00BE5CD2">
          <w:rPr>
            <w:rStyle w:val="a8"/>
          </w:rPr>
          <w:t>@</w:t>
        </w:r>
        <w:r w:rsidRPr="00BE5CD2">
          <w:rPr>
            <w:rStyle w:val="a8"/>
            <w:lang w:val="en-US"/>
          </w:rPr>
          <w:t>kyshtovka</w:t>
        </w:r>
        <w:r w:rsidRPr="00BE5CD2">
          <w:rPr>
            <w:rStyle w:val="a8"/>
          </w:rPr>
          <w:t>.</w:t>
        </w:r>
        <w:r w:rsidRPr="00BE5CD2">
          <w:rPr>
            <w:rStyle w:val="a8"/>
            <w:lang w:val="en-US"/>
          </w:rPr>
          <w:t>nsknet</w:t>
        </w:r>
        <w:r w:rsidRPr="00BE5CD2">
          <w:rPr>
            <w:rStyle w:val="a8"/>
          </w:rPr>
          <w:t>.</w:t>
        </w:r>
        <w:r w:rsidRPr="00BE5CD2">
          <w:rPr>
            <w:rStyle w:val="a8"/>
            <w:lang w:val="en-US"/>
          </w:rPr>
          <w:t>ru</w:t>
        </w:r>
      </w:hyperlink>
      <w:r>
        <w:t xml:space="preserve"> </w:t>
      </w:r>
      <w:proofErr w:type="gramEnd"/>
    </w:p>
    <w:p w:rsidR="007C7A6D" w:rsidRPr="00CB0CAE" w:rsidRDefault="007C7A6D" w:rsidP="007C7A6D">
      <w:pPr>
        <w:ind w:right="6"/>
        <w:jc w:val="both"/>
      </w:pPr>
      <w:r w:rsidRPr="00CB0CAE">
        <w:t>Документом, подтверждающим поступление задатка на счет Продавца, является выписка со счета Продавца. Обязанность доказать свое право на участие в аукционе лежит на претенденте.</w:t>
      </w:r>
    </w:p>
    <w:p w:rsidR="007C7A6D" w:rsidRPr="00CB0CAE" w:rsidRDefault="007C7A6D" w:rsidP="007C7A6D">
      <w:pPr>
        <w:jc w:val="both"/>
      </w:pPr>
      <w:r w:rsidRPr="00CB0CAE">
        <w:rPr>
          <w:b/>
          <w:bCs/>
        </w:rPr>
        <w:t xml:space="preserve">Подача заявок заканчивается: </w:t>
      </w:r>
      <w:r>
        <w:rPr>
          <w:bCs/>
          <w:u w:val="single"/>
        </w:rPr>
        <w:t>21.11.2018</w:t>
      </w:r>
      <w:r w:rsidRPr="00CB0CAE">
        <w:t xml:space="preserve"> г. в 10 час. 00 мин. (время местное).</w:t>
      </w:r>
    </w:p>
    <w:p w:rsidR="007C7A6D" w:rsidRPr="00CB0CAE" w:rsidRDefault="007C7A6D" w:rsidP="007C7A6D">
      <w:pPr>
        <w:ind w:right="6"/>
        <w:jc w:val="both"/>
      </w:pPr>
      <w:r w:rsidRPr="00CB0CAE">
        <w:rPr>
          <w:b/>
          <w:bCs/>
        </w:rPr>
        <w:t xml:space="preserve">Дата подведения итогов приема заявок: </w:t>
      </w:r>
      <w:r>
        <w:rPr>
          <w:bCs/>
        </w:rPr>
        <w:t>22 10.</w:t>
      </w:r>
      <w:r w:rsidRPr="00CB0CAE">
        <w:rPr>
          <w:bCs/>
          <w:color w:val="FF0000"/>
        </w:rPr>
        <w:t xml:space="preserve"> </w:t>
      </w:r>
      <w:r w:rsidRPr="00CB0CAE">
        <w:t>201</w:t>
      </w:r>
      <w:r>
        <w:t>8</w:t>
      </w:r>
      <w:r w:rsidRPr="00CB0CAE">
        <w:t xml:space="preserve"> г. в 11 час. 00 мин. (время местное) по адресу Продавца (Новосибирская область,</w:t>
      </w:r>
      <w:r>
        <w:t xml:space="preserve"> </w:t>
      </w:r>
      <w:proofErr w:type="gramStart"/>
      <w:r>
        <w:t>с</w:t>
      </w:r>
      <w:proofErr w:type="gramEnd"/>
      <w:r>
        <w:t xml:space="preserve">. </w:t>
      </w:r>
      <w:proofErr w:type="gramStart"/>
      <w:r>
        <w:t>Кыштовка</w:t>
      </w:r>
      <w:proofErr w:type="gramEnd"/>
      <w:r>
        <w:t xml:space="preserve">, ул. Ленина  д. 42, </w:t>
      </w:r>
      <w:proofErr w:type="spellStart"/>
      <w:r>
        <w:t>каб</w:t>
      </w:r>
      <w:proofErr w:type="spellEnd"/>
      <w:r>
        <w:t xml:space="preserve">. зам. главы </w:t>
      </w:r>
      <w:proofErr w:type="spellStart"/>
      <w:r>
        <w:t>адмиристрации</w:t>
      </w:r>
      <w:proofErr w:type="spellEnd"/>
      <w:r>
        <w:t xml:space="preserve"> Кыштовского сельсовета</w:t>
      </w:r>
      <w:r w:rsidRPr="00CB0CAE">
        <w:t>)  аукционная комиссия (далее Комиссия) рассматривает заявки и документы Претендентов и подписывает протокол признания Претендентов участниками аукциона. Претендент приобретает статус участника аукциона с момента подписания членами комиссии данного протокола.</w:t>
      </w:r>
    </w:p>
    <w:p w:rsidR="007C7A6D" w:rsidRPr="00CB0CAE" w:rsidRDefault="007C7A6D" w:rsidP="007C7A6D">
      <w:pPr>
        <w:ind w:right="6"/>
        <w:jc w:val="both"/>
      </w:pPr>
      <w:proofErr w:type="gramStart"/>
      <w:r w:rsidRPr="00CB0CAE">
        <w:rPr>
          <w:b/>
          <w:bCs/>
        </w:rPr>
        <w:t xml:space="preserve">Дата подведения итогов продажи имущества: </w:t>
      </w:r>
      <w:r>
        <w:rPr>
          <w:bCs/>
        </w:rPr>
        <w:t>05 декабря</w:t>
      </w:r>
      <w:r w:rsidRPr="00CB0CAE">
        <w:t xml:space="preserve">  201</w:t>
      </w:r>
      <w:r>
        <w:t>8</w:t>
      </w:r>
      <w:r w:rsidRPr="00CB0CAE">
        <w:t xml:space="preserve"> г. в 11 час. 00 мин. (время местное) по адресу Продавца (Новосибирская область</w:t>
      </w:r>
      <w:r>
        <w:t xml:space="preserve">, с. Кыштовка, ул. Ленина  д. 42, </w:t>
      </w:r>
      <w:proofErr w:type="spellStart"/>
      <w:r>
        <w:t>каб</w:t>
      </w:r>
      <w:proofErr w:type="spellEnd"/>
      <w:r>
        <w:t>. зам. главы администрации Кыштовского сельсовета</w:t>
      </w:r>
      <w:r w:rsidRPr="00CB0CAE">
        <w:t>).</w:t>
      </w:r>
      <w:proofErr w:type="gramEnd"/>
      <w:r w:rsidRPr="00CB0CAE">
        <w:t xml:space="preserve"> Регистрация участников производится в день проведения аукциона с 09ч. 00 мин. до 10ч. 45 мин.</w:t>
      </w:r>
    </w:p>
    <w:p w:rsidR="007C7A6D" w:rsidRPr="00CB0CAE" w:rsidRDefault="007C7A6D" w:rsidP="007C7A6D">
      <w:pPr>
        <w:jc w:val="both"/>
      </w:pPr>
      <w:r w:rsidRPr="00CB0CAE">
        <w:rPr>
          <w:b/>
          <w:bCs/>
        </w:rPr>
        <w:t>Документы, представляемые для участия в аукционе:</w:t>
      </w:r>
    </w:p>
    <w:p w:rsidR="007C7A6D" w:rsidRPr="00CB0CAE" w:rsidRDefault="007C7A6D" w:rsidP="007C7A6D">
      <w:pPr>
        <w:ind w:right="6"/>
        <w:jc w:val="both"/>
      </w:pPr>
      <w:r w:rsidRPr="00CB0CAE">
        <w:t>1. Заявка  в двух экземплярах по утвержденной продавцом форме. Один экземпляр заявки, удостоверенный подписью продавца, возвращается претенденту с указанием даты и времени (часы и минуты) приема заявки.</w:t>
      </w:r>
    </w:p>
    <w:p w:rsidR="007C7A6D" w:rsidRPr="005F60E6" w:rsidRDefault="007C7A6D" w:rsidP="007C7A6D">
      <w:pPr>
        <w:tabs>
          <w:tab w:val="left" w:pos="3300"/>
        </w:tabs>
        <w:jc w:val="both"/>
      </w:pPr>
      <w:r w:rsidRPr="00CB0CAE">
        <w:t xml:space="preserve">2. Платежный документ с отметкой банка об исполнении, подтверждающий внесение претендентом задатка в счет обеспечения оплаты имущества в соответствии с договором о задатке, заключаемым с Продавцом до перечисления денежных средств. Задаток перечисляется на счет Продавца по следующим реквизитам: получатель: Администрация Кыштовского </w:t>
      </w:r>
      <w:r>
        <w:t>сельсовета</w:t>
      </w:r>
      <w:r w:rsidRPr="00CB0CAE">
        <w:t xml:space="preserve">, </w:t>
      </w:r>
      <w:r>
        <w:t xml:space="preserve">Кыштовского района, Новосибирской области </w:t>
      </w:r>
      <w:r w:rsidRPr="00CB0CAE">
        <w:t xml:space="preserve"> ИНН 5430</w:t>
      </w:r>
      <w:r>
        <w:t>100687</w:t>
      </w:r>
      <w:r w:rsidRPr="00CB0CAE">
        <w:t>, КПП 543001001, расчетный счет 40302810</w:t>
      </w:r>
      <w:r>
        <w:t>6</w:t>
      </w:r>
      <w:r w:rsidRPr="00CB0CAE">
        <w:t>0916</w:t>
      </w:r>
      <w:r>
        <w:t>5</w:t>
      </w:r>
      <w:r w:rsidRPr="00CB0CAE">
        <w:t>00000</w:t>
      </w:r>
      <w:r>
        <w:t>2</w:t>
      </w:r>
      <w:r w:rsidRPr="00CB0CAE">
        <w:t xml:space="preserve">, корреспондентский </w:t>
      </w:r>
      <w:r w:rsidRPr="00CB0CAE">
        <w:lastRenderedPageBreak/>
        <w:t xml:space="preserve">счет 3010181010000000850 в </w:t>
      </w:r>
      <w:r>
        <w:t xml:space="preserve"> Банк </w:t>
      </w:r>
      <w:r w:rsidRPr="00CB0CAE">
        <w:t>«Левобережный»</w:t>
      </w:r>
      <w:r>
        <w:t xml:space="preserve"> (ПАО),</w:t>
      </w:r>
      <w:r w:rsidRPr="00CB0CAE">
        <w:t xml:space="preserve"> БИК 045004850. В назначении платежа указывается: «Задаток за участие в аукционе </w:t>
      </w:r>
      <w:r>
        <w:t xml:space="preserve"> 14.09.</w:t>
      </w:r>
      <w:r w:rsidRPr="00CB0CAE">
        <w:t xml:space="preserve"> 201</w:t>
      </w:r>
      <w:r>
        <w:t>8</w:t>
      </w:r>
      <w:r w:rsidRPr="00CB0CAE">
        <w:t xml:space="preserve"> г.»</w:t>
      </w:r>
    </w:p>
    <w:p w:rsidR="007C7A6D" w:rsidRPr="00CB0CAE" w:rsidRDefault="007C7A6D" w:rsidP="007C7A6D">
      <w:pPr>
        <w:jc w:val="both"/>
      </w:pPr>
      <w:r w:rsidRPr="00CB0CAE">
        <w:t>Средства платежа - денежные средства в валюте Российской Федерации (рубли).</w:t>
      </w:r>
    </w:p>
    <w:p w:rsidR="007C7A6D" w:rsidRPr="00CB0CAE" w:rsidRDefault="007C7A6D" w:rsidP="007C7A6D">
      <w:pPr>
        <w:ind w:right="6"/>
        <w:jc w:val="both"/>
      </w:pPr>
      <w:r w:rsidRPr="00CB0CAE">
        <w:t>3. Юридические лица:</w:t>
      </w:r>
    </w:p>
    <w:p w:rsidR="007C7A6D" w:rsidRPr="00CB0CAE" w:rsidRDefault="007C7A6D" w:rsidP="007C7A6D">
      <w:pPr>
        <w:ind w:right="6"/>
        <w:jc w:val="both"/>
      </w:pPr>
      <w:r w:rsidRPr="00CB0CAE">
        <w:t>- заверенные копии учредительных документов;</w:t>
      </w:r>
    </w:p>
    <w:p w:rsidR="007C7A6D" w:rsidRPr="00CB0CAE" w:rsidRDefault="007C7A6D" w:rsidP="007C7A6D">
      <w:pPr>
        <w:ind w:right="6"/>
        <w:jc w:val="both"/>
      </w:pPr>
      <w:r w:rsidRPr="00CB0CAE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7C7A6D" w:rsidRPr="00CB0CAE" w:rsidRDefault="007C7A6D" w:rsidP="007C7A6D">
      <w:pPr>
        <w:ind w:right="6"/>
        <w:jc w:val="both"/>
      </w:pPr>
      <w:r w:rsidRPr="00CB0CAE"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7C7A6D" w:rsidRPr="00CB0CAE" w:rsidRDefault="007C7A6D" w:rsidP="007C7A6D">
      <w:pPr>
        <w:ind w:right="6"/>
        <w:jc w:val="both"/>
      </w:pPr>
      <w:r w:rsidRPr="00CB0CAE">
        <w:t>4. Физические лица предъявляют документ, удостоверяющий личность, или представляют копии всех его листов.</w:t>
      </w:r>
    </w:p>
    <w:p w:rsidR="007C7A6D" w:rsidRPr="00CB0CAE" w:rsidRDefault="007C7A6D" w:rsidP="007C7A6D">
      <w:pPr>
        <w:ind w:right="6"/>
        <w:jc w:val="both"/>
      </w:pPr>
      <w:r w:rsidRPr="00CB0CAE">
        <w:t>В случае</w:t>
      </w:r>
      <w:proofErr w:type="gramStart"/>
      <w:r w:rsidRPr="00CB0CAE">
        <w:t>,</w:t>
      </w:r>
      <w:proofErr w:type="gramEnd"/>
      <w:r w:rsidRPr="00CB0CAE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CB0CAE">
        <w:t>,</w:t>
      </w:r>
      <w:proofErr w:type="gramEnd"/>
      <w:r w:rsidRPr="00CB0CAE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C7A6D" w:rsidRPr="00CB0CAE" w:rsidRDefault="007C7A6D" w:rsidP="007C7A6D">
      <w:pPr>
        <w:ind w:right="6"/>
        <w:jc w:val="both"/>
      </w:pPr>
      <w:r w:rsidRPr="00CB0CAE"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 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C7A6D" w:rsidRPr="00CB0CAE" w:rsidRDefault="007C7A6D" w:rsidP="007C7A6D">
      <w:pPr>
        <w:ind w:right="6"/>
        <w:jc w:val="both"/>
      </w:pPr>
      <w:r w:rsidRPr="00CB0CAE">
        <w:t>Претендент не допускается к участию в аукционе по следующим основаниям:</w:t>
      </w:r>
    </w:p>
    <w:p w:rsidR="007C7A6D" w:rsidRPr="00CB0CAE" w:rsidRDefault="007C7A6D" w:rsidP="007C7A6D">
      <w:pPr>
        <w:ind w:right="6"/>
        <w:jc w:val="both"/>
      </w:pPr>
      <w:r w:rsidRPr="00CB0CAE"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7C7A6D" w:rsidRPr="00CB0CAE" w:rsidRDefault="007C7A6D" w:rsidP="007C7A6D">
      <w:pPr>
        <w:ind w:right="6"/>
        <w:jc w:val="both"/>
      </w:pPr>
      <w:r w:rsidRPr="00CB0CAE">
        <w:t>- представлены не все документы в соответствии с перечнем, указанным в информационном сообщении (за исключением предложений о цене имущества), или оформление указанных документов не соответствует законодательству Российской Федерации;</w:t>
      </w:r>
    </w:p>
    <w:p w:rsidR="007C7A6D" w:rsidRPr="00CB0CAE" w:rsidRDefault="007C7A6D" w:rsidP="007C7A6D">
      <w:pPr>
        <w:ind w:right="6"/>
        <w:jc w:val="both"/>
      </w:pPr>
      <w:r w:rsidRPr="00CB0CAE">
        <w:t>- заявка подана лицом, не уполномоченным претендентом на осуществление таких действий;</w:t>
      </w:r>
    </w:p>
    <w:p w:rsidR="007C7A6D" w:rsidRPr="00CB0CAE" w:rsidRDefault="007C7A6D" w:rsidP="007C7A6D">
      <w:pPr>
        <w:ind w:right="6"/>
        <w:jc w:val="both"/>
      </w:pPr>
      <w:r w:rsidRPr="00CB0CAE">
        <w:t xml:space="preserve">- не подтверждено поступление в установленный срок задатка на счет, указанный в информационном сообщении. </w:t>
      </w:r>
    </w:p>
    <w:p w:rsidR="007C7A6D" w:rsidRPr="00CB0CAE" w:rsidRDefault="007C7A6D" w:rsidP="007C7A6D">
      <w:pPr>
        <w:ind w:right="6"/>
        <w:jc w:val="both"/>
      </w:pPr>
      <w:r w:rsidRPr="00CB0CAE">
        <w:t xml:space="preserve">Претенденты, признанные комиссией участниками аукциона, а также претенденты, не допущенные к участию в аукционе, уведомляются об этом путем вручения им под расписку соответствующего уведомления либо по почте (заказным письмом) в срок не позднее следующего рабочего дня </w:t>
      </w:r>
      <w:proofErr w:type="gramStart"/>
      <w:r w:rsidRPr="00CB0CAE">
        <w:t>с даты оформления</w:t>
      </w:r>
      <w:proofErr w:type="gramEnd"/>
      <w:r w:rsidRPr="00CB0CAE">
        <w:t xml:space="preserve"> данного решения протоколом.</w:t>
      </w:r>
    </w:p>
    <w:p w:rsidR="007C7A6D" w:rsidRPr="00CB0CAE" w:rsidRDefault="007C7A6D" w:rsidP="007C7A6D">
      <w:pPr>
        <w:ind w:right="6"/>
        <w:jc w:val="both"/>
      </w:pPr>
      <w:r w:rsidRPr="00CB0CAE">
        <w:t xml:space="preserve">Победителем аукциона признается участник аукциона, предложивший наиболее высокую цену за выставленное на аукцион имущество. </w:t>
      </w:r>
    </w:p>
    <w:p w:rsidR="007C7A6D" w:rsidRPr="00CB0CAE" w:rsidRDefault="007C7A6D" w:rsidP="007C7A6D">
      <w:pPr>
        <w:ind w:right="6"/>
        <w:jc w:val="both"/>
      </w:pPr>
      <w:r w:rsidRPr="00CB0CAE">
        <w:t xml:space="preserve">Протокол об итогах продажи имущества с момента его подписания приобретает юридическую силу и является документом, удостоверяющим право Победителя на заключение договора купли-продажи имущества. Уведомление о признании участника аукциона Победителем и Протокол об итогах продажи имущества выдаются Победителю или его полномочному представителю под расписку либо высылаются ему по почте (заказным письмом) в течение пяти дней </w:t>
      </w:r>
      <w:proofErr w:type="gramStart"/>
      <w:r w:rsidRPr="00CB0CAE">
        <w:t>с даты подведения</w:t>
      </w:r>
      <w:proofErr w:type="gramEnd"/>
      <w:r w:rsidRPr="00CB0CAE">
        <w:t xml:space="preserve"> итогов продажи имущества.</w:t>
      </w:r>
    </w:p>
    <w:p w:rsidR="007C7A6D" w:rsidRPr="00CB0CAE" w:rsidRDefault="007C7A6D" w:rsidP="007C7A6D">
      <w:pPr>
        <w:ind w:right="6"/>
        <w:jc w:val="both"/>
      </w:pPr>
      <w:r w:rsidRPr="00CB0CAE">
        <w:t xml:space="preserve">Договор купли-продажи имущества заключается между Продавцом и Победителем аукциона не ранее 10 дней и не позднее 15 рабочих дней </w:t>
      </w:r>
      <w:proofErr w:type="gramStart"/>
      <w:r w:rsidRPr="00CB0CAE">
        <w:t>с даты подведения</w:t>
      </w:r>
      <w:proofErr w:type="gramEnd"/>
      <w:r w:rsidRPr="00CB0CAE">
        <w:t xml:space="preserve"> итогов </w:t>
      </w:r>
      <w:r w:rsidRPr="00CB0CAE">
        <w:lastRenderedPageBreak/>
        <w:t>продажи имущества. При уклонении или отказе Победителя аукциона от заключения в установленный срок договора купли-продажи имущества задаток ему не возвращается, и результаты аукциона аннулируются Продавцом.</w:t>
      </w:r>
    </w:p>
    <w:p w:rsidR="007C7A6D" w:rsidRPr="00CB0CAE" w:rsidRDefault="007C7A6D" w:rsidP="007C7A6D">
      <w:pPr>
        <w:ind w:right="6"/>
        <w:jc w:val="both"/>
      </w:pPr>
      <w:r w:rsidRPr="00CB0CAE">
        <w:t xml:space="preserve">Суммы задатков возвращаются всем участникам аукциона, за исключением его победителя, в течение 5 (пяти) дней </w:t>
      </w:r>
      <w:proofErr w:type="gramStart"/>
      <w:r w:rsidRPr="00CB0CAE">
        <w:t>с даты подведения</w:t>
      </w:r>
      <w:proofErr w:type="gramEnd"/>
      <w:r w:rsidRPr="00CB0CAE">
        <w:t xml:space="preserve"> итогов продажи имущества.</w:t>
      </w:r>
    </w:p>
    <w:p w:rsidR="007C7A6D" w:rsidRPr="00CB0CAE" w:rsidRDefault="007C7A6D" w:rsidP="007C7A6D">
      <w:pPr>
        <w:ind w:right="6"/>
        <w:jc w:val="both"/>
      </w:pPr>
      <w:r w:rsidRPr="00CB0CAE">
        <w:t>Оплата приобретаемого на аукционе имущества производится по реквизитам, в порядке, размере и сроки, определенные в договоре купли-продажи имущества. Задаток, внесенный Покупателем на счет Продавца, засчитывается в оплату приобретаемого имущества. Ответственность Покупателя в случае его отказа или уклонения от оплаты имущества в установленные сроки предусматривается в соответствии с действующим законодательством Российской Федерации в договоре купли-продажи. Передача имущества Победителю аукциона и оформление права собственности на него осуществляется в порядке, установленном законодательством Российской Федерации и договором купли-продажи, после полной оплаты стоимости имущества. Факт оплаты подтверждается выпиской со счета Продавца о поступлении сре</w:t>
      </w:r>
      <w:proofErr w:type="gramStart"/>
      <w:r w:rsidRPr="00CB0CAE">
        <w:t>дств в р</w:t>
      </w:r>
      <w:proofErr w:type="gramEnd"/>
      <w:r w:rsidRPr="00CB0CAE">
        <w:t>азмере и в порядке, указанном в договоре купли-продажи.</w:t>
      </w:r>
    </w:p>
    <w:p w:rsidR="007C7A6D" w:rsidRPr="00CB0CAE" w:rsidRDefault="007C7A6D" w:rsidP="007C7A6D">
      <w:pPr>
        <w:ind w:right="6"/>
        <w:jc w:val="both"/>
      </w:pPr>
      <w:r w:rsidRPr="00CB0CAE">
        <w:t xml:space="preserve">До признания Претендента участником аукциона он имеет право посредством уведомления в письменной форме отозвать зарегистрированную заявку. В случае такого отзыва заявки до окончания приема заявок поступивший от Претендента задаток возвращается в срок не позднее 5 (пяти) дней со дня поступления уведомления об отзыве заявки. В случае отзыва претендентом заявки </w:t>
      </w:r>
      <w:r>
        <w:t xml:space="preserve">не </w:t>
      </w:r>
      <w:r w:rsidRPr="00CB0CAE">
        <w:t>поздн</w:t>
      </w:r>
      <w:r>
        <w:t xml:space="preserve">ее даты окончания приема заявок, </w:t>
      </w:r>
      <w:r w:rsidRPr="00CB0CAE">
        <w:t xml:space="preserve">задаток возвращается в порядке, установленном для участников аукциона. </w:t>
      </w:r>
    </w:p>
    <w:p w:rsidR="007C7A6D" w:rsidRPr="00CB0CAE" w:rsidRDefault="007C7A6D" w:rsidP="007C7A6D">
      <w:pPr>
        <w:ind w:right="6"/>
        <w:jc w:val="both"/>
      </w:pPr>
      <w:r w:rsidRPr="00CB0CAE">
        <w:t xml:space="preserve">Заинтересованные лица могут осмотреть имущество по месту его нахождения. Осмотр будет проводиться в 11-00 час. </w:t>
      </w:r>
      <w:r>
        <w:t xml:space="preserve">02, 16 ноября </w:t>
      </w:r>
      <w:r w:rsidRPr="00CB0CAE">
        <w:rPr>
          <w:color w:val="FF0000"/>
        </w:rPr>
        <w:t xml:space="preserve"> </w:t>
      </w:r>
      <w:r w:rsidRPr="00CB0CAE">
        <w:t>201</w:t>
      </w:r>
      <w:r>
        <w:t>8</w:t>
      </w:r>
      <w:r w:rsidRPr="00CB0CAE">
        <w:t>г.</w:t>
      </w:r>
    </w:p>
    <w:p w:rsidR="007C7A6D" w:rsidRPr="00CB0CAE" w:rsidRDefault="007C7A6D" w:rsidP="007C7A6D">
      <w:pPr>
        <w:ind w:right="6"/>
        <w:jc w:val="both"/>
      </w:pPr>
      <w:proofErr w:type="gramStart"/>
      <w:r w:rsidRPr="00CB0CAE">
        <w:t>Информация о предыдущих торгах по продаже вышеуказанного муниципального имущества:</w:t>
      </w:r>
      <w:r>
        <w:t>:</w:t>
      </w:r>
      <w:r w:rsidRPr="00CB0CAE">
        <w:t xml:space="preserve"> торги по вышеука</w:t>
      </w:r>
      <w:r>
        <w:t xml:space="preserve">занному имуществу не проводились., </w:t>
      </w:r>
      <w:r w:rsidRPr="00CB0CAE">
        <w:t>Данное информационное сообщение является публичной офертой для заключения договора о задатке в соответствии со  статьей 437 Гражданского кодекса Российской Федерации, а подача претендентом заявки и перечисление задатка  являются акцептом такой оферты, после чего договор о задатке считается заключенным в письменной форме.</w:t>
      </w:r>
      <w:proofErr w:type="gramEnd"/>
    </w:p>
    <w:p w:rsidR="007C7A6D" w:rsidRPr="00CB0CAE" w:rsidRDefault="007C7A6D" w:rsidP="007C7A6D">
      <w:pPr>
        <w:ind w:right="6"/>
        <w:jc w:val="both"/>
        <w:rPr>
          <w:b/>
        </w:rPr>
      </w:pPr>
      <w:r w:rsidRPr="00CB0CAE">
        <w:rPr>
          <w:b/>
        </w:rPr>
        <w:t>Переход права собственности на Имущество.</w:t>
      </w:r>
    </w:p>
    <w:p w:rsidR="007C7A6D" w:rsidRPr="00CB0CAE" w:rsidRDefault="007C7A6D" w:rsidP="007C7A6D">
      <w:pPr>
        <w:ind w:right="6"/>
        <w:jc w:val="both"/>
      </w:pPr>
      <w:r w:rsidRPr="00CB0CAE">
        <w:t>Передача покупателю Имущества и оформление права собственности на него осуществляется в порядке, установленном законодательством Российской Федерации и договором купли – продажи. Право собственности на Имущество переходит к покупателю с момента государственной регистрации перехода права собственности.</w:t>
      </w:r>
    </w:p>
    <w:p w:rsidR="007C7A6D" w:rsidRPr="00CB0CAE" w:rsidRDefault="007C7A6D" w:rsidP="007C7A6D">
      <w:pPr>
        <w:ind w:right="6"/>
        <w:jc w:val="both"/>
      </w:pPr>
      <w:r w:rsidRPr="00CB0CAE">
        <w:t>Расходы по оформлению права собственности в полном объеме возлагаются на покупателя.</w:t>
      </w:r>
    </w:p>
    <w:p w:rsidR="007C7A6D" w:rsidRPr="00CB0CAE" w:rsidRDefault="007C7A6D" w:rsidP="007C7A6D">
      <w:pPr>
        <w:ind w:right="6"/>
        <w:jc w:val="both"/>
        <w:rPr>
          <w:b/>
        </w:rPr>
      </w:pPr>
      <w:r w:rsidRPr="00CB0CAE">
        <w:rPr>
          <w:b/>
        </w:rPr>
        <w:t>Заключительные положения.</w:t>
      </w:r>
    </w:p>
    <w:p w:rsidR="007C7A6D" w:rsidRPr="00CB0CAE" w:rsidRDefault="007C7A6D" w:rsidP="007C7A6D">
      <w:pPr>
        <w:ind w:right="6"/>
        <w:jc w:val="both"/>
      </w:pPr>
      <w:r w:rsidRPr="00CB0CAE">
        <w:t>Все вопросы, касающиеся аукциона, не нашедшие отражения в настоящем информационном сообщении регулируются законодательством Российской Федерации.</w:t>
      </w:r>
    </w:p>
    <w:p w:rsidR="007C7A6D" w:rsidRPr="00CB0CAE" w:rsidRDefault="007C7A6D" w:rsidP="007C7A6D">
      <w:pPr>
        <w:spacing w:after="100" w:afterAutospacing="1"/>
        <w:ind w:right="6"/>
        <w:jc w:val="both"/>
      </w:pPr>
    </w:p>
    <w:p w:rsidR="007C7A6D" w:rsidRPr="00CB0CAE" w:rsidRDefault="007C7A6D" w:rsidP="007C7A6D">
      <w:pPr>
        <w:ind w:right="6"/>
        <w:jc w:val="both"/>
      </w:pPr>
    </w:p>
    <w:p w:rsidR="007C7A6D" w:rsidRPr="00CB0CAE" w:rsidRDefault="007C7A6D" w:rsidP="007C7A6D">
      <w:pPr>
        <w:ind w:right="6"/>
        <w:jc w:val="both"/>
      </w:pPr>
      <w:r w:rsidRPr="00CB0CAE">
        <w:t xml:space="preserve">Глава администрации </w:t>
      </w:r>
    </w:p>
    <w:p w:rsidR="007C7A6D" w:rsidRPr="00CB0CAE" w:rsidRDefault="007C7A6D" w:rsidP="007C7A6D">
      <w:pPr>
        <w:ind w:right="6"/>
        <w:jc w:val="both"/>
      </w:pPr>
      <w:r w:rsidRPr="00CB0CAE">
        <w:t xml:space="preserve">Кыштовского </w:t>
      </w:r>
      <w:r>
        <w:t>сельсовета</w:t>
      </w:r>
    </w:p>
    <w:p w:rsidR="007C7A6D" w:rsidRDefault="007C7A6D" w:rsidP="007C7A6D">
      <w:pPr>
        <w:ind w:right="6"/>
        <w:jc w:val="both"/>
      </w:pPr>
      <w:r>
        <w:t>Кыштовского района</w:t>
      </w:r>
    </w:p>
    <w:p w:rsidR="007C7A6D" w:rsidRPr="00CB0CAE" w:rsidRDefault="007C7A6D" w:rsidP="007C7A6D">
      <w:pPr>
        <w:ind w:right="6"/>
        <w:jc w:val="both"/>
      </w:pPr>
      <w:r w:rsidRPr="00CB0CAE">
        <w:t xml:space="preserve">Новосибирской области                                                               </w:t>
      </w:r>
      <w:r>
        <w:t xml:space="preserve">                   Н.В. </w:t>
      </w:r>
      <w:proofErr w:type="spellStart"/>
      <w:r>
        <w:t>Шипчин</w:t>
      </w:r>
      <w:proofErr w:type="spellEnd"/>
    </w:p>
    <w:p w:rsidR="007C7A6D" w:rsidRPr="00C82C05" w:rsidRDefault="007C7A6D" w:rsidP="007C7A6D">
      <w:pPr>
        <w:jc w:val="both"/>
        <w:rPr>
          <w:sz w:val="28"/>
          <w:szCs w:val="28"/>
        </w:rPr>
      </w:pPr>
    </w:p>
    <w:p w:rsidR="00684645" w:rsidRDefault="00684645" w:rsidP="00CD59C1">
      <w:pPr>
        <w:rPr>
          <w:sz w:val="28"/>
          <w:szCs w:val="28"/>
        </w:rPr>
      </w:pPr>
    </w:p>
    <w:p w:rsidR="00684645" w:rsidRDefault="00684645" w:rsidP="00684645">
      <w:pPr>
        <w:jc w:val="center"/>
        <w:rPr>
          <w:sz w:val="28"/>
          <w:szCs w:val="28"/>
        </w:rPr>
      </w:pPr>
    </w:p>
    <w:p w:rsidR="00684645" w:rsidRDefault="00684645" w:rsidP="00684645">
      <w:pPr>
        <w:jc w:val="center"/>
        <w:rPr>
          <w:sz w:val="28"/>
          <w:szCs w:val="28"/>
        </w:rPr>
      </w:pPr>
    </w:p>
    <w:p w:rsidR="00DB2FB8" w:rsidRDefault="00DB2FB8" w:rsidP="00684645">
      <w:pPr>
        <w:jc w:val="center"/>
        <w:rPr>
          <w:sz w:val="28"/>
          <w:szCs w:val="28"/>
        </w:rPr>
      </w:pPr>
    </w:p>
    <w:p w:rsidR="00DB2FB8" w:rsidRDefault="00DB2FB8" w:rsidP="00684645">
      <w:pPr>
        <w:jc w:val="center"/>
        <w:rPr>
          <w:sz w:val="28"/>
          <w:szCs w:val="28"/>
        </w:rPr>
      </w:pPr>
    </w:p>
    <w:p w:rsidR="0098541E" w:rsidRDefault="0098541E"/>
    <w:sectPr w:rsidR="0098541E" w:rsidSect="00985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40264"/>
    <w:multiLevelType w:val="hybridMultilevel"/>
    <w:tmpl w:val="8E50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B7A3F"/>
    <w:multiLevelType w:val="hybridMultilevel"/>
    <w:tmpl w:val="A72CE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A7F23"/>
    <w:multiLevelType w:val="hybridMultilevel"/>
    <w:tmpl w:val="3C96D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84645"/>
    <w:rsid w:val="00001808"/>
    <w:rsid w:val="0000197F"/>
    <w:rsid w:val="00004034"/>
    <w:rsid w:val="00004118"/>
    <w:rsid w:val="00004C4B"/>
    <w:rsid w:val="00006A50"/>
    <w:rsid w:val="00007061"/>
    <w:rsid w:val="00007443"/>
    <w:rsid w:val="00007723"/>
    <w:rsid w:val="00007B55"/>
    <w:rsid w:val="00010EBC"/>
    <w:rsid w:val="0001134B"/>
    <w:rsid w:val="00014250"/>
    <w:rsid w:val="00015384"/>
    <w:rsid w:val="0001555C"/>
    <w:rsid w:val="00015748"/>
    <w:rsid w:val="0001690E"/>
    <w:rsid w:val="00016E05"/>
    <w:rsid w:val="00017F09"/>
    <w:rsid w:val="000212AD"/>
    <w:rsid w:val="000216BF"/>
    <w:rsid w:val="00021F6D"/>
    <w:rsid w:val="00023358"/>
    <w:rsid w:val="00024382"/>
    <w:rsid w:val="000246BB"/>
    <w:rsid w:val="0002484B"/>
    <w:rsid w:val="000250FD"/>
    <w:rsid w:val="000267E5"/>
    <w:rsid w:val="00031505"/>
    <w:rsid w:val="00031866"/>
    <w:rsid w:val="00032F57"/>
    <w:rsid w:val="00036AD4"/>
    <w:rsid w:val="00037AC5"/>
    <w:rsid w:val="000403B2"/>
    <w:rsid w:val="00040F30"/>
    <w:rsid w:val="000419F1"/>
    <w:rsid w:val="00042E3C"/>
    <w:rsid w:val="000447ED"/>
    <w:rsid w:val="00044A27"/>
    <w:rsid w:val="0004576B"/>
    <w:rsid w:val="00046585"/>
    <w:rsid w:val="00046842"/>
    <w:rsid w:val="0004775E"/>
    <w:rsid w:val="00047777"/>
    <w:rsid w:val="00047F12"/>
    <w:rsid w:val="000515D9"/>
    <w:rsid w:val="0005180C"/>
    <w:rsid w:val="00051C2B"/>
    <w:rsid w:val="0005316B"/>
    <w:rsid w:val="000533D8"/>
    <w:rsid w:val="000545BA"/>
    <w:rsid w:val="00057678"/>
    <w:rsid w:val="0006003A"/>
    <w:rsid w:val="000620E9"/>
    <w:rsid w:val="000620F6"/>
    <w:rsid w:val="0006238F"/>
    <w:rsid w:val="00062892"/>
    <w:rsid w:val="00064B5D"/>
    <w:rsid w:val="00065722"/>
    <w:rsid w:val="00066178"/>
    <w:rsid w:val="000662D2"/>
    <w:rsid w:val="00066953"/>
    <w:rsid w:val="00067020"/>
    <w:rsid w:val="0006782E"/>
    <w:rsid w:val="00071066"/>
    <w:rsid w:val="0007106A"/>
    <w:rsid w:val="00071505"/>
    <w:rsid w:val="00071A11"/>
    <w:rsid w:val="00076DE4"/>
    <w:rsid w:val="00080427"/>
    <w:rsid w:val="000804A0"/>
    <w:rsid w:val="000804AD"/>
    <w:rsid w:val="00080D58"/>
    <w:rsid w:val="000845A0"/>
    <w:rsid w:val="00084B78"/>
    <w:rsid w:val="00087059"/>
    <w:rsid w:val="0009056B"/>
    <w:rsid w:val="0009076E"/>
    <w:rsid w:val="00093098"/>
    <w:rsid w:val="00094F43"/>
    <w:rsid w:val="00095149"/>
    <w:rsid w:val="00096195"/>
    <w:rsid w:val="000967F4"/>
    <w:rsid w:val="000A1B34"/>
    <w:rsid w:val="000A1DF1"/>
    <w:rsid w:val="000A294F"/>
    <w:rsid w:val="000A4D6C"/>
    <w:rsid w:val="000A5A4F"/>
    <w:rsid w:val="000A5B15"/>
    <w:rsid w:val="000A7B8E"/>
    <w:rsid w:val="000A7FCF"/>
    <w:rsid w:val="000B19BC"/>
    <w:rsid w:val="000B2706"/>
    <w:rsid w:val="000B5195"/>
    <w:rsid w:val="000B626F"/>
    <w:rsid w:val="000B670C"/>
    <w:rsid w:val="000B756B"/>
    <w:rsid w:val="000B77BA"/>
    <w:rsid w:val="000B783C"/>
    <w:rsid w:val="000C08A8"/>
    <w:rsid w:val="000C0EF2"/>
    <w:rsid w:val="000C1F96"/>
    <w:rsid w:val="000C2505"/>
    <w:rsid w:val="000C342D"/>
    <w:rsid w:val="000C3565"/>
    <w:rsid w:val="000C4120"/>
    <w:rsid w:val="000C4DDB"/>
    <w:rsid w:val="000C52AC"/>
    <w:rsid w:val="000C63A2"/>
    <w:rsid w:val="000D3923"/>
    <w:rsid w:val="000D4451"/>
    <w:rsid w:val="000D488C"/>
    <w:rsid w:val="000D607F"/>
    <w:rsid w:val="000D7EFB"/>
    <w:rsid w:val="000D7FC5"/>
    <w:rsid w:val="000E070E"/>
    <w:rsid w:val="000E1DDE"/>
    <w:rsid w:val="000E509A"/>
    <w:rsid w:val="000E50E4"/>
    <w:rsid w:val="000E5AB3"/>
    <w:rsid w:val="000E5B77"/>
    <w:rsid w:val="000E78E7"/>
    <w:rsid w:val="000F1702"/>
    <w:rsid w:val="000F17B6"/>
    <w:rsid w:val="000F2B5E"/>
    <w:rsid w:val="000F5FD2"/>
    <w:rsid w:val="000F639B"/>
    <w:rsid w:val="000F7439"/>
    <w:rsid w:val="000F7B01"/>
    <w:rsid w:val="001032E8"/>
    <w:rsid w:val="00107B7E"/>
    <w:rsid w:val="00116FA0"/>
    <w:rsid w:val="00122D51"/>
    <w:rsid w:val="001274D7"/>
    <w:rsid w:val="0013010F"/>
    <w:rsid w:val="001301AD"/>
    <w:rsid w:val="001316F0"/>
    <w:rsid w:val="001350D9"/>
    <w:rsid w:val="0013799A"/>
    <w:rsid w:val="00140008"/>
    <w:rsid w:val="00140659"/>
    <w:rsid w:val="00141A0F"/>
    <w:rsid w:val="00142724"/>
    <w:rsid w:val="001429FB"/>
    <w:rsid w:val="00142B77"/>
    <w:rsid w:val="00145690"/>
    <w:rsid w:val="00146B8B"/>
    <w:rsid w:val="00147BC1"/>
    <w:rsid w:val="00151AEC"/>
    <w:rsid w:val="0015280E"/>
    <w:rsid w:val="001549F5"/>
    <w:rsid w:val="00156336"/>
    <w:rsid w:val="00156AF5"/>
    <w:rsid w:val="001601ED"/>
    <w:rsid w:val="00161EA1"/>
    <w:rsid w:val="00163D84"/>
    <w:rsid w:val="00165467"/>
    <w:rsid w:val="00165D66"/>
    <w:rsid w:val="00171E7B"/>
    <w:rsid w:val="0017372D"/>
    <w:rsid w:val="0017418A"/>
    <w:rsid w:val="001747F0"/>
    <w:rsid w:val="001765E7"/>
    <w:rsid w:val="0017708F"/>
    <w:rsid w:val="00180806"/>
    <w:rsid w:val="001824B5"/>
    <w:rsid w:val="00182772"/>
    <w:rsid w:val="0018442B"/>
    <w:rsid w:val="00184C58"/>
    <w:rsid w:val="00184CF3"/>
    <w:rsid w:val="00186018"/>
    <w:rsid w:val="00186B3F"/>
    <w:rsid w:val="00187667"/>
    <w:rsid w:val="0019221F"/>
    <w:rsid w:val="001960DA"/>
    <w:rsid w:val="00197356"/>
    <w:rsid w:val="001A1255"/>
    <w:rsid w:val="001A14B3"/>
    <w:rsid w:val="001A21C3"/>
    <w:rsid w:val="001A3491"/>
    <w:rsid w:val="001A4F22"/>
    <w:rsid w:val="001A6218"/>
    <w:rsid w:val="001A652B"/>
    <w:rsid w:val="001A6A27"/>
    <w:rsid w:val="001A6CCC"/>
    <w:rsid w:val="001B012C"/>
    <w:rsid w:val="001B13EE"/>
    <w:rsid w:val="001B2A02"/>
    <w:rsid w:val="001B40A5"/>
    <w:rsid w:val="001B42D9"/>
    <w:rsid w:val="001B6020"/>
    <w:rsid w:val="001B76B6"/>
    <w:rsid w:val="001C0B3A"/>
    <w:rsid w:val="001C185B"/>
    <w:rsid w:val="001C21F9"/>
    <w:rsid w:val="001C2350"/>
    <w:rsid w:val="001C374B"/>
    <w:rsid w:val="001C458D"/>
    <w:rsid w:val="001C6F69"/>
    <w:rsid w:val="001D1DFE"/>
    <w:rsid w:val="001D1ECD"/>
    <w:rsid w:val="001D25E4"/>
    <w:rsid w:val="001D5312"/>
    <w:rsid w:val="001D58F3"/>
    <w:rsid w:val="001D5A7C"/>
    <w:rsid w:val="001D605A"/>
    <w:rsid w:val="001D6B2E"/>
    <w:rsid w:val="001D70DA"/>
    <w:rsid w:val="001D7D3A"/>
    <w:rsid w:val="001E327D"/>
    <w:rsid w:val="001E3802"/>
    <w:rsid w:val="001E667D"/>
    <w:rsid w:val="001E684D"/>
    <w:rsid w:val="001E6CE7"/>
    <w:rsid w:val="001F0D86"/>
    <w:rsid w:val="001F0F89"/>
    <w:rsid w:val="001F18CE"/>
    <w:rsid w:val="001F290C"/>
    <w:rsid w:val="001F53CE"/>
    <w:rsid w:val="001F607B"/>
    <w:rsid w:val="001F696A"/>
    <w:rsid w:val="001F6AAD"/>
    <w:rsid w:val="001F6B8A"/>
    <w:rsid w:val="0020010C"/>
    <w:rsid w:val="0020025F"/>
    <w:rsid w:val="0020214A"/>
    <w:rsid w:val="0020353B"/>
    <w:rsid w:val="00203F27"/>
    <w:rsid w:val="00205047"/>
    <w:rsid w:val="00206061"/>
    <w:rsid w:val="00207B2B"/>
    <w:rsid w:val="00210734"/>
    <w:rsid w:val="00214358"/>
    <w:rsid w:val="002161AF"/>
    <w:rsid w:val="00220493"/>
    <w:rsid w:val="0022233F"/>
    <w:rsid w:val="00222BC2"/>
    <w:rsid w:val="00225416"/>
    <w:rsid w:val="00225734"/>
    <w:rsid w:val="00225811"/>
    <w:rsid w:val="00230A47"/>
    <w:rsid w:val="0023110B"/>
    <w:rsid w:val="00231B59"/>
    <w:rsid w:val="00231DF6"/>
    <w:rsid w:val="002327DA"/>
    <w:rsid w:val="00232D00"/>
    <w:rsid w:val="002352B8"/>
    <w:rsid w:val="00235A2E"/>
    <w:rsid w:val="00235D59"/>
    <w:rsid w:val="00235E58"/>
    <w:rsid w:val="002367CC"/>
    <w:rsid w:val="00236BD6"/>
    <w:rsid w:val="002377EB"/>
    <w:rsid w:val="002379D2"/>
    <w:rsid w:val="00237EA6"/>
    <w:rsid w:val="00241485"/>
    <w:rsid w:val="0024224E"/>
    <w:rsid w:val="00243401"/>
    <w:rsid w:val="002452AD"/>
    <w:rsid w:val="002459AD"/>
    <w:rsid w:val="00245EED"/>
    <w:rsid w:val="00252706"/>
    <w:rsid w:val="00252F56"/>
    <w:rsid w:val="00253466"/>
    <w:rsid w:val="0025511E"/>
    <w:rsid w:val="00257A23"/>
    <w:rsid w:val="00261F65"/>
    <w:rsid w:val="00262FD0"/>
    <w:rsid w:val="00263A06"/>
    <w:rsid w:val="002660CD"/>
    <w:rsid w:val="00266979"/>
    <w:rsid w:val="00267D0B"/>
    <w:rsid w:val="002729BF"/>
    <w:rsid w:val="00273A5D"/>
    <w:rsid w:val="00275FD7"/>
    <w:rsid w:val="00277E34"/>
    <w:rsid w:val="002812B3"/>
    <w:rsid w:val="00281B06"/>
    <w:rsid w:val="00285A2D"/>
    <w:rsid w:val="002864AC"/>
    <w:rsid w:val="0028657A"/>
    <w:rsid w:val="00286A42"/>
    <w:rsid w:val="00286E97"/>
    <w:rsid w:val="00293A5F"/>
    <w:rsid w:val="002943E8"/>
    <w:rsid w:val="0029474D"/>
    <w:rsid w:val="0029622D"/>
    <w:rsid w:val="002A0C0B"/>
    <w:rsid w:val="002A759E"/>
    <w:rsid w:val="002A75E7"/>
    <w:rsid w:val="002B13C7"/>
    <w:rsid w:val="002B1ADF"/>
    <w:rsid w:val="002B3ABB"/>
    <w:rsid w:val="002B701F"/>
    <w:rsid w:val="002B702C"/>
    <w:rsid w:val="002B779F"/>
    <w:rsid w:val="002C41C2"/>
    <w:rsid w:val="002C4645"/>
    <w:rsid w:val="002C4C5C"/>
    <w:rsid w:val="002C50AF"/>
    <w:rsid w:val="002C6AE6"/>
    <w:rsid w:val="002C7787"/>
    <w:rsid w:val="002C7928"/>
    <w:rsid w:val="002D0E59"/>
    <w:rsid w:val="002D1B7F"/>
    <w:rsid w:val="002D22E5"/>
    <w:rsid w:val="002D2354"/>
    <w:rsid w:val="002D3925"/>
    <w:rsid w:val="002D4734"/>
    <w:rsid w:val="002D5B64"/>
    <w:rsid w:val="002D6FB7"/>
    <w:rsid w:val="002D75D5"/>
    <w:rsid w:val="002D78EA"/>
    <w:rsid w:val="002D7C5C"/>
    <w:rsid w:val="002E18D2"/>
    <w:rsid w:val="002E2801"/>
    <w:rsid w:val="002E3646"/>
    <w:rsid w:val="002E452A"/>
    <w:rsid w:val="002E460D"/>
    <w:rsid w:val="002E4E50"/>
    <w:rsid w:val="002E5871"/>
    <w:rsid w:val="002E7FD6"/>
    <w:rsid w:val="002F0652"/>
    <w:rsid w:val="002F08F4"/>
    <w:rsid w:val="002F098D"/>
    <w:rsid w:val="002F15C2"/>
    <w:rsid w:val="002F1B6B"/>
    <w:rsid w:val="002F2247"/>
    <w:rsid w:val="002F2DC8"/>
    <w:rsid w:val="002F5720"/>
    <w:rsid w:val="00301D9C"/>
    <w:rsid w:val="003028A2"/>
    <w:rsid w:val="00304019"/>
    <w:rsid w:val="003052B3"/>
    <w:rsid w:val="00306797"/>
    <w:rsid w:val="00307519"/>
    <w:rsid w:val="003111C4"/>
    <w:rsid w:val="0031239D"/>
    <w:rsid w:val="00313C26"/>
    <w:rsid w:val="00314057"/>
    <w:rsid w:val="00314BBF"/>
    <w:rsid w:val="003153A8"/>
    <w:rsid w:val="0032045B"/>
    <w:rsid w:val="00320F6C"/>
    <w:rsid w:val="00321EEC"/>
    <w:rsid w:val="003222EC"/>
    <w:rsid w:val="0032412C"/>
    <w:rsid w:val="003254F9"/>
    <w:rsid w:val="0032584C"/>
    <w:rsid w:val="00327FDF"/>
    <w:rsid w:val="0033289A"/>
    <w:rsid w:val="00332A68"/>
    <w:rsid w:val="00333237"/>
    <w:rsid w:val="0033375A"/>
    <w:rsid w:val="00333C78"/>
    <w:rsid w:val="00335007"/>
    <w:rsid w:val="00335EE9"/>
    <w:rsid w:val="00336072"/>
    <w:rsid w:val="00337001"/>
    <w:rsid w:val="003373B6"/>
    <w:rsid w:val="00337F4B"/>
    <w:rsid w:val="003413D9"/>
    <w:rsid w:val="00342278"/>
    <w:rsid w:val="00343453"/>
    <w:rsid w:val="003445E8"/>
    <w:rsid w:val="003516A1"/>
    <w:rsid w:val="00351830"/>
    <w:rsid w:val="003540D8"/>
    <w:rsid w:val="003565F8"/>
    <w:rsid w:val="00356A97"/>
    <w:rsid w:val="00357A7B"/>
    <w:rsid w:val="00364D18"/>
    <w:rsid w:val="0036698D"/>
    <w:rsid w:val="0036741C"/>
    <w:rsid w:val="003678E6"/>
    <w:rsid w:val="00367CF3"/>
    <w:rsid w:val="0037052E"/>
    <w:rsid w:val="00370858"/>
    <w:rsid w:val="00371838"/>
    <w:rsid w:val="00371874"/>
    <w:rsid w:val="003855F8"/>
    <w:rsid w:val="003863E7"/>
    <w:rsid w:val="0039327D"/>
    <w:rsid w:val="003954E7"/>
    <w:rsid w:val="00396109"/>
    <w:rsid w:val="003965FE"/>
    <w:rsid w:val="00396F44"/>
    <w:rsid w:val="00397D60"/>
    <w:rsid w:val="003A2F00"/>
    <w:rsid w:val="003A4534"/>
    <w:rsid w:val="003A6E46"/>
    <w:rsid w:val="003A74BA"/>
    <w:rsid w:val="003A752C"/>
    <w:rsid w:val="003B0CC4"/>
    <w:rsid w:val="003B15F3"/>
    <w:rsid w:val="003B1C6B"/>
    <w:rsid w:val="003B1F1B"/>
    <w:rsid w:val="003B3390"/>
    <w:rsid w:val="003B4032"/>
    <w:rsid w:val="003B519C"/>
    <w:rsid w:val="003B56DE"/>
    <w:rsid w:val="003B730F"/>
    <w:rsid w:val="003B788C"/>
    <w:rsid w:val="003C5E0C"/>
    <w:rsid w:val="003C6A2E"/>
    <w:rsid w:val="003C77B2"/>
    <w:rsid w:val="003C7BB7"/>
    <w:rsid w:val="003D0C25"/>
    <w:rsid w:val="003D0DE7"/>
    <w:rsid w:val="003D1008"/>
    <w:rsid w:val="003D1FCE"/>
    <w:rsid w:val="003D427C"/>
    <w:rsid w:val="003D56B8"/>
    <w:rsid w:val="003D672A"/>
    <w:rsid w:val="003D7BBE"/>
    <w:rsid w:val="003E1B51"/>
    <w:rsid w:val="003E2404"/>
    <w:rsid w:val="003E316A"/>
    <w:rsid w:val="003E4172"/>
    <w:rsid w:val="003E67A9"/>
    <w:rsid w:val="003E77AF"/>
    <w:rsid w:val="003F158B"/>
    <w:rsid w:val="003F17CE"/>
    <w:rsid w:val="003F187C"/>
    <w:rsid w:val="003F3229"/>
    <w:rsid w:val="003F3BA1"/>
    <w:rsid w:val="003F4394"/>
    <w:rsid w:val="003F4D7E"/>
    <w:rsid w:val="003F4D9C"/>
    <w:rsid w:val="003F5B97"/>
    <w:rsid w:val="003F5F55"/>
    <w:rsid w:val="003F618D"/>
    <w:rsid w:val="003F73EF"/>
    <w:rsid w:val="0040165E"/>
    <w:rsid w:val="004030AF"/>
    <w:rsid w:val="00403A8B"/>
    <w:rsid w:val="00407409"/>
    <w:rsid w:val="00407CA3"/>
    <w:rsid w:val="004223A8"/>
    <w:rsid w:val="00423658"/>
    <w:rsid w:val="00423EAF"/>
    <w:rsid w:val="00423ED1"/>
    <w:rsid w:val="004245C4"/>
    <w:rsid w:val="004256D9"/>
    <w:rsid w:val="00426DE3"/>
    <w:rsid w:val="0042751E"/>
    <w:rsid w:val="00427A23"/>
    <w:rsid w:val="0043190C"/>
    <w:rsid w:val="0043222D"/>
    <w:rsid w:val="004329D7"/>
    <w:rsid w:val="00432B4C"/>
    <w:rsid w:val="00433EBC"/>
    <w:rsid w:val="00433FE0"/>
    <w:rsid w:val="00437568"/>
    <w:rsid w:val="00440116"/>
    <w:rsid w:val="004415AD"/>
    <w:rsid w:val="00441B0C"/>
    <w:rsid w:val="00442FA1"/>
    <w:rsid w:val="004442A2"/>
    <w:rsid w:val="00445D9E"/>
    <w:rsid w:val="00447412"/>
    <w:rsid w:val="0044759D"/>
    <w:rsid w:val="00450032"/>
    <w:rsid w:val="00450DFD"/>
    <w:rsid w:val="00450E05"/>
    <w:rsid w:val="00450F70"/>
    <w:rsid w:val="00451174"/>
    <w:rsid w:val="00451823"/>
    <w:rsid w:val="00451BF7"/>
    <w:rsid w:val="00453272"/>
    <w:rsid w:val="00454CE3"/>
    <w:rsid w:val="0045505E"/>
    <w:rsid w:val="004606EE"/>
    <w:rsid w:val="00466DDD"/>
    <w:rsid w:val="004679A1"/>
    <w:rsid w:val="00467A49"/>
    <w:rsid w:val="0047041A"/>
    <w:rsid w:val="00471A29"/>
    <w:rsid w:val="00471DEB"/>
    <w:rsid w:val="00473588"/>
    <w:rsid w:val="0047381E"/>
    <w:rsid w:val="00475143"/>
    <w:rsid w:val="0047703B"/>
    <w:rsid w:val="00477854"/>
    <w:rsid w:val="00477A68"/>
    <w:rsid w:val="00477D4B"/>
    <w:rsid w:val="00480FBA"/>
    <w:rsid w:val="00481A6D"/>
    <w:rsid w:val="00485E22"/>
    <w:rsid w:val="00485EB5"/>
    <w:rsid w:val="00486795"/>
    <w:rsid w:val="0048700C"/>
    <w:rsid w:val="00487719"/>
    <w:rsid w:val="00487E33"/>
    <w:rsid w:val="004906F1"/>
    <w:rsid w:val="00492EC6"/>
    <w:rsid w:val="00494547"/>
    <w:rsid w:val="00494A4F"/>
    <w:rsid w:val="00494F7D"/>
    <w:rsid w:val="004968E1"/>
    <w:rsid w:val="0049771F"/>
    <w:rsid w:val="00497801"/>
    <w:rsid w:val="004A00C3"/>
    <w:rsid w:val="004A1D9A"/>
    <w:rsid w:val="004A21AF"/>
    <w:rsid w:val="004A2623"/>
    <w:rsid w:val="004A3A7E"/>
    <w:rsid w:val="004B06E3"/>
    <w:rsid w:val="004B24E6"/>
    <w:rsid w:val="004B35DE"/>
    <w:rsid w:val="004B44C0"/>
    <w:rsid w:val="004B5B8C"/>
    <w:rsid w:val="004B6D66"/>
    <w:rsid w:val="004C00E5"/>
    <w:rsid w:val="004C08EF"/>
    <w:rsid w:val="004C09C1"/>
    <w:rsid w:val="004C0A9A"/>
    <w:rsid w:val="004C1F9E"/>
    <w:rsid w:val="004C2EEE"/>
    <w:rsid w:val="004C7707"/>
    <w:rsid w:val="004C7B18"/>
    <w:rsid w:val="004D104F"/>
    <w:rsid w:val="004D1289"/>
    <w:rsid w:val="004D3712"/>
    <w:rsid w:val="004D4225"/>
    <w:rsid w:val="004D49F3"/>
    <w:rsid w:val="004D53F6"/>
    <w:rsid w:val="004D6F86"/>
    <w:rsid w:val="004D79DF"/>
    <w:rsid w:val="004E1BF7"/>
    <w:rsid w:val="004E2E1E"/>
    <w:rsid w:val="004E5E10"/>
    <w:rsid w:val="004E602F"/>
    <w:rsid w:val="004E78D6"/>
    <w:rsid w:val="004E7E33"/>
    <w:rsid w:val="004F1D8B"/>
    <w:rsid w:val="004F2BE4"/>
    <w:rsid w:val="004F59FC"/>
    <w:rsid w:val="004F63EA"/>
    <w:rsid w:val="004F6B09"/>
    <w:rsid w:val="0050103E"/>
    <w:rsid w:val="00501200"/>
    <w:rsid w:val="00501BE7"/>
    <w:rsid w:val="005036A3"/>
    <w:rsid w:val="005036B9"/>
    <w:rsid w:val="005038A9"/>
    <w:rsid w:val="00503A6A"/>
    <w:rsid w:val="00504392"/>
    <w:rsid w:val="00506891"/>
    <w:rsid w:val="005105F0"/>
    <w:rsid w:val="00512D48"/>
    <w:rsid w:val="00513585"/>
    <w:rsid w:val="00516123"/>
    <w:rsid w:val="00516E11"/>
    <w:rsid w:val="005173DA"/>
    <w:rsid w:val="00520FBC"/>
    <w:rsid w:val="005212C3"/>
    <w:rsid w:val="005224A5"/>
    <w:rsid w:val="00526FFE"/>
    <w:rsid w:val="00531477"/>
    <w:rsid w:val="00531946"/>
    <w:rsid w:val="005340A5"/>
    <w:rsid w:val="00534942"/>
    <w:rsid w:val="00534F1A"/>
    <w:rsid w:val="005356B9"/>
    <w:rsid w:val="005356C2"/>
    <w:rsid w:val="005363C2"/>
    <w:rsid w:val="00536AF0"/>
    <w:rsid w:val="0054063B"/>
    <w:rsid w:val="00540849"/>
    <w:rsid w:val="00541B28"/>
    <w:rsid w:val="00541C35"/>
    <w:rsid w:val="00542656"/>
    <w:rsid w:val="00543F2D"/>
    <w:rsid w:val="00543F95"/>
    <w:rsid w:val="0054759A"/>
    <w:rsid w:val="00551833"/>
    <w:rsid w:val="00554211"/>
    <w:rsid w:val="0055447E"/>
    <w:rsid w:val="00554760"/>
    <w:rsid w:val="00554A96"/>
    <w:rsid w:val="00554C61"/>
    <w:rsid w:val="00560374"/>
    <w:rsid w:val="00560FDF"/>
    <w:rsid w:val="00561512"/>
    <w:rsid w:val="00563162"/>
    <w:rsid w:val="00563A44"/>
    <w:rsid w:val="00564B57"/>
    <w:rsid w:val="00564D41"/>
    <w:rsid w:val="00565248"/>
    <w:rsid w:val="005702B1"/>
    <w:rsid w:val="00572382"/>
    <w:rsid w:val="005746D9"/>
    <w:rsid w:val="005751EA"/>
    <w:rsid w:val="00575D56"/>
    <w:rsid w:val="00576763"/>
    <w:rsid w:val="00580D94"/>
    <w:rsid w:val="00580DF9"/>
    <w:rsid w:val="00581246"/>
    <w:rsid w:val="00582371"/>
    <w:rsid w:val="00584428"/>
    <w:rsid w:val="00585556"/>
    <w:rsid w:val="00586C84"/>
    <w:rsid w:val="00587555"/>
    <w:rsid w:val="00587BF7"/>
    <w:rsid w:val="005A065C"/>
    <w:rsid w:val="005A0E33"/>
    <w:rsid w:val="005A0E77"/>
    <w:rsid w:val="005A3993"/>
    <w:rsid w:val="005A7D6F"/>
    <w:rsid w:val="005B383A"/>
    <w:rsid w:val="005B58ED"/>
    <w:rsid w:val="005B6858"/>
    <w:rsid w:val="005B68D7"/>
    <w:rsid w:val="005B793B"/>
    <w:rsid w:val="005C0108"/>
    <w:rsid w:val="005C25DD"/>
    <w:rsid w:val="005C3473"/>
    <w:rsid w:val="005C3D8F"/>
    <w:rsid w:val="005C3FDA"/>
    <w:rsid w:val="005C4D3A"/>
    <w:rsid w:val="005C7894"/>
    <w:rsid w:val="005C7C54"/>
    <w:rsid w:val="005D0F48"/>
    <w:rsid w:val="005D11F1"/>
    <w:rsid w:val="005D1F52"/>
    <w:rsid w:val="005D3F12"/>
    <w:rsid w:val="005D4810"/>
    <w:rsid w:val="005D5DE8"/>
    <w:rsid w:val="005D641C"/>
    <w:rsid w:val="005E14BC"/>
    <w:rsid w:val="005E14C3"/>
    <w:rsid w:val="005E17C5"/>
    <w:rsid w:val="005E2210"/>
    <w:rsid w:val="005E26AC"/>
    <w:rsid w:val="005E3FF9"/>
    <w:rsid w:val="005E40C3"/>
    <w:rsid w:val="005E59AB"/>
    <w:rsid w:val="005E5A5F"/>
    <w:rsid w:val="005E7360"/>
    <w:rsid w:val="005E741A"/>
    <w:rsid w:val="005F0544"/>
    <w:rsid w:val="005F077B"/>
    <w:rsid w:val="005F17D9"/>
    <w:rsid w:val="005F1B79"/>
    <w:rsid w:val="005F3DFF"/>
    <w:rsid w:val="005F54E0"/>
    <w:rsid w:val="005F590D"/>
    <w:rsid w:val="005F6A52"/>
    <w:rsid w:val="00601522"/>
    <w:rsid w:val="0060181E"/>
    <w:rsid w:val="00602B47"/>
    <w:rsid w:val="00603CD4"/>
    <w:rsid w:val="00603E55"/>
    <w:rsid w:val="0060497F"/>
    <w:rsid w:val="00605B17"/>
    <w:rsid w:val="006071F3"/>
    <w:rsid w:val="00607252"/>
    <w:rsid w:val="00613429"/>
    <w:rsid w:val="0061791D"/>
    <w:rsid w:val="00620F13"/>
    <w:rsid w:val="00621F74"/>
    <w:rsid w:val="006223EC"/>
    <w:rsid w:val="00622F16"/>
    <w:rsid w:val="0062450D"/>
    <w:rsid w:val="00624F73"/>
    <w:rsid w:val="00626356"/>
    <w:rsid w:val="006272F1"/>
    <w:rsid w:val="00627FDA"/>
    <w:rsid w:val="006318E0"/>
    <w:rsid w:val="006376A0"/>
    <w:rsid w:val="00640A7B"/>
    <w:rsid w:val="00641E9C"/>
    <w:rsid w:val="00642906"/>
    <w:rsid w:val="0064356A"/>
    <w:rsid w:val="00646A9C"/>
    <w:rsid w:val="00647A94"/>
    <w:rsid w:val="00650699"/>
    <w:rsid w:val="0065079C"/>
    <w:rsid w:val="00650BB4"/>
    <w:rsid w:val="00651B19"/>
    <w:rsid w:val="0065598B"/>
    <w:rsid w:val="00655E30"/>
    <w:rsid w:val="00656414"/>
    <w:rsid w:val="006608F5"/>
    <w:rsid w:val="00660B40"/>
    <w:rsid w:val="006613D9"/>
    <w:rsid w:val="00661F8D"/>
    <w:rsid w:val="00662F48"/>
    <w:rsid w:val="00663C3C"/>
    <w:rsid w:val="006658C3"/>
    <w:rsid w:val="00665D31"/>
    <w:rsid w:val="0066635B"/>
    <w:rsid w:val="00666526"/>
    <w:rsid w:val="006672AD"/>
    <w:rsid w:val="00667AAF"/>
    <w:rsid w:val="00670D51"/>
    <w:rsid w:val="006717AA"/>
    <w:rsid w:val="006732AD"/>
    <w:rsid w:val="006734D5"/>
    <w:rsid w:val="006735C7"/>
    <w:rsid w:val="006746F7"/>
    <w:rsid w:val="0067600E"/>
    <w:rsid w:val="006761AF"/>
    <w:rsid w:val="0067647D"/>
    <w:rsid w:val="00677181"/>
    <w:rsid w:val="00680C07"/>
    <w:rsid w:val="006834F9"/>
    <w:rsid w:val="00684645"/>
    <w:rsid w:val="006858A9"/>
    <w:rsid w:val="00685DC2"/>
    <w:rsid w:val="006866B2"/>
    <w:rsid w:val="0068711C"/>
    <w:rsid w:val="00687BCC"/>
    <w:rsid w:val="006909E6"/>
    <w:rsid w:val="00692708"/>
    <w:rsid w:val="0069277F"/>
    <w:rsid w:val="00694E55"/>
    <w:rsid w:val="00694EB6"/>
    <w:rsid w:val="006965D2"/>
    <w:rsid w:val="006970D9"/>
    <w:rsid w:val="006A00C8"/>
    <w:rsid w:val="006A0907"/>
    <w:rsid w:val="006A2ADA"/>
    <w:rsid w:val="006A3F6F"/>
    <w:rsid w:val="006A4D53"/>
    <w:rsid w:val="006A574D"/>
    <w:rsid w:val="006A638A"/>
    <w:rsid w:val="006A77BB"/>
    <w:rsid w:val="006B1C95"/>
    <w:rsid w:val="006B248B"/>
    <w:rsid w:val="006B3108"/>
    <w:rsid w:val="006B4343"/>
    <w:rsid w:val="006B4651"/>
    <w:rsid w:val="006B4FD6"/>
    <w:rsid w:val="006B6C62"/>
    <w:rsid w:val="006B6EF7"/>
    <w:rsid w:val="006B73AE"/>
    <w:rsid w:val="006C0137"/>
    <w:rsid w:val="006C0A05"/>
    <w:rsid w:val="006C1B3B"/>
    <w:rsid w:val="006C28DC"/>
    <w:rsid w:val="006C3244"/>
    <w:rsid w:val="006C3818"/>
    <w:rsid w:val="006C44D8"/>
    <w:rsid w:val="006C703F"/>
    <w:rsid w:val="006C7DDD"/>
    <w:rsid w:val="006D10F6"/>
    <w:rsid w:val="006D421B"/>
    <w:rsid w:val="006D54C0"/>
    <w:rsid w:val="006D5A2C"/>
    <w:rsid w:val="006D5C0A"/>
    <w:rsid w:val="006D6DED"/>
    <w:rsid w:val="006D71DD"/>
    <w:rsid w:val="006E0C15"/>
    <w:rsid w:val="006E3186"/>
    <w:rsid w:val="006E348B"/>
    <w:rsid w:val="006E34B5"/>
    <w:rsid w:val="006E47E4"/>
    <w:rsid w:val="006E4F71"/>
    <w:rsid w:val="006E51FB"/>
    <w:rsid w:val="006E68D1"/>
    <w:rsid w:val="006E7260"/>
    <w:rsid w:val="006F331F"/>
    <w:rsid w:val="006F376F"/>
    <w:rsid w:val="006F49C1"/>
    <w:rsid w:val="006F5E3B"/>
    <w:rsid w:val="00700C32"/>
    <w:rsid w:val="007010EF"/>
    <w:rsid w:val="00701A0D"/>
    <w:rsid w:val="007026C0"/>
    <w:rsid w:val="00702799"/>
    <w:rsid w:val="00702FBE"/>
    <w:rsid w:val="00704921"/>
    <w:rsid w:val="00706F46"/>
    <w:rsid w:val="00707F99"/>
    <w:rsid w:val="00711240"/>
    <w:rsid w:val="00713EDD"/>
    <w:rsid w:val="0071693C"/>
    <w:rsid w:val="00717749"/>
    <w:rsid w:val="00722E33"/>
    <w:rsid w:val="00724A2A"/>
    <w:rsid w:val="00725FFE"/>
    <w:rsid w:val="007279DB"/>
    <w:rsid w:val="00730DC5"/>
    <w:rsid w:val="00731ADD"/>
    <w:rsid w:val="00731FC5"/>
    <w:rsid w:val="007326A9"/>
    <w:rsid w:val="00732FD2"/>
    <w:rsid w:val="00733F19"/>
    <w:rsid w:val="00735B8F"/>
    <w:rsid w:val="00735C57"/>
    <w:rsid w:val="007375EE"/>
    <w:rsid w:val="007456A9"/>
    <w:rsid w:val="007459B7"/>
    <w:rsid w:val="007460DF"/>
    <w:rsid w:val="00746126"/>
    <w:rsid w:val="007467FB"/>
    <w:rsid w:val="0075256B"/>
    <w:rsid w:val="00752AF3"/>
    <w:rsid w:val="00755501"/>
    <w:rsid w:val="007604FD"/>
    <w:rsid w:val="00760D3D"/>
    <w:rsid w:val="007622CB"/>
    <w:rsid w:val="00762AEF"/>
    <w:rsid w:val="00763B85"/>
    <w:rsid w:val="00763C57"/>
    <w:rsid w:val="0076442C"/>
    <w:rsid w:val="0076492B"/>
    <w:rsid w:val="00766156"/>
    <w:rsid w:val="007665CE"/>
    <w:rsid w:val="007670AE"/>
    <w:rsid w:val="00770FAA"/>
    <w:rsid w:val="0077240A"/>
    <w:rsid w:val="00772BA1"/>
    <w:rsid w:val="00773C43"/>
    <w:rsid w:val="00776E96"/>
    <w:rsid w:val="0078026E"/>
    <w:rsid w:val="007805A6"/>
    <w:rsid w:val="00781103"/>
    <w:rsid w:val="007811E6"/>
    <w:rsid w:val="00781445"/>
    <w:rsid w:val="00782159"/>
    <w:rsid w:val="00783BC4"/>
    <w:rsid w:val="00784228"/>
    <w:rsid w:val="00784E81"/>
    <w:rsid w:val="00786E5D"/>
    <w:rsid w:val="007870EC"/>
    <w:rsid w:val="00787F50"/>
    <w:rsid w:val="00790846"/>
    <w:rsid w:val="0079289D"/>
    <w:rsid w:val="0079291A"/>
    <w:rsid w:val="00794834"/>
    <w:rsid w:val="007A22B6"/>
    <w:rsid w:val="007A2E54"/>
    <w:rsid w:val="007A2FE3"/>
    <w:rsid w:val="007A330E"/>
    <w:rsid w:val="007A3831"/>
    <w:rsid w:val="007A40E0"/>
    <w:rsid w:val="007A5E86"/>
    <w:rsid w:val="007B3218"/>
    <w:rsid w:val="007B63E1"/>
    <w:rsid w:val="007B676F"/>
    <w:rsid w:val="007C1670"/>
    <w:rsid w:val="007C32C5"/>
    <w:rsid w:val="007C46F8"/>
    <w:rsid w:val="007C4C43"/>
    <w:rsid w:val="007C7A6D"/>
    <w:rsid w:val="007D0758"/>
    <w:rsid w:val="007D3E5D"/>
    <w:rsid w:val="007D5025"/>
    <w:rsid w:val="007D5137"/>
    <w:rsid w:val="007D560C"/>
    <w:rsid w:val="007D7AD0"/>
    <w:rsid w:val="007E10DD"/>
    <w:rsid w:val="007E17B0"/>
    <w:rsid w:val="007E1C6A"/>
    <w:rsid w:val="007E3493"/>
    <w:rsid w:val="007E41C9"/>
    <w:rsid w:val="007E4C55"/>
    <w:rsid w:val="007E5C5B"/>
    <w:rsid w:val="007E665C"/>
    <w:rsid w:val="007F02AD"/>
    <w:rsid w:val="007F0A66"/>
    <w:rsid w:val="007F0A99"/>
    <w:rsid w:val="007F152A"/>
    <w:rsid w:val="007F1691"/>
    <w:rsid w:val="007F1758"/>
    <w:rsid w:val="007F1D71"/>
    <w:rsid w:val="007F26A6"/>
    <w:rsid w:val="007F2AB3"/>
    <w:rsid w:val="007F4833"/>
    <w:rsid w:val="008000A4"/>
    <w:rsid w:val="00803251"/>
    <w:rsid w:val="00806121"/>
    <w:rsid w:val="0080672D"/>
    <w:rsid w:val="00806AD7"/>
    <w:rsid w:val="008077CF"/>
    <w:rsid w:val="008104AE"/>
    <w:rsid w:val="0081515A"/>
    <w:rsid w:val="00815C76"/>
    <w:rsid w:val="00816A73"/>
    <w:rsid w:val="00817AC2"/>
    <w:rsid w:val="00820941"/>
    <w:rsid w:val="00821A47"/>
    <w:rsid w:val="00823D5B"/>
    <w:rsid w:val="008245E5"/>
    <w:rsid w:val="0082575C"/>
    <w:rsid w:val="00826566"/>
    <w:rsid w:val="00826854"/>
    <w:rsid w:val="00826DBF"/>
    <w:rsid w:val="00826E9A"/>
    <w:rsid w:val="00827210"/>
    <w:rsid w:val="00830210"/>
    <w:rsid w:val="008303A1"/>
    <w:rsid w:val="00830B1C"/>
    <w:rsid w:val="00831BFF"/>
    <w:rsid w:val="00832175"/>
    <w:rsid w:val="0083237A"/>
    <w:rsid w:val="00833A65"/>
    <w:rsid w:val="00833B2B"/>
    <w:rsid w:val="00833B9F"/>
    <w:rsid w:val="0083625E"/>
    <w:rsid w:val="0084009D"/>
    <w:rsid w:val="0084071C"/>
    <w:rsid w:val="00842B01"/>
    <w:rsid w:val="0084316F"/>
    <w:rsid w:val="00844D46"/>
    <w:rsid w:val="00845A80"/>
    <w:rsid w:val="00846E09"/>
    <w:rsid w:val="008476D9"/>
    <w:rsid w:val="008478E6"/>
    <w:rsid w:val="00850D44"/>
    <w:rsid w:val="00863360"/>
    <w:rsid w:val="0086347E"/>
    <w:rsid w:val="0086498C"/>
    <w:rsid w:val="00864E54"/>
    <w:rsid w:val="00865B8F"/>
    <w:rsid w:val="00865EC9"/>
    <w:rsid w:val="00867D54"/>
    <w:rsid w:val="00871620"/>
    <w:rsid w:val="0087186C"/>
    <w:rsid w:val="00874599"/>
    <w:rsid w:val="00875033"/>
    <w:rsid w:val="00876928"/>
    <w:rsid w:val="00877697"/>
    <w:rsid w:val="00880DF2"/>
    <w:rsid w:val="0088226E"/>
    <w:rsid w:val="00883F10"/>
    <w:rsid w:val="00884137"/>
    <w:rsid w:val="00886605"/>
    <w:rsid w:val="00887AFB"/>
    <w:rsid w:val="00891090"/>
    <w:rsid w:val="0089151C"/>
    <w:rsid w:val="008919F1"/>
    <w:rsid w:val="00892D9B"/>
    <w:rsid w:val="0089410E"/>
    <w:rsid w:val="008949DD"/>
    <w:rsid w:val="00896255"/>
    <w:rsid w:val="00896BD7"/>
    <w:rsid w:val="008A0BB5"/>
    <w:rsid w:val="008A1758"/>
    <w:rsid w:val="008A1B8D"/>
    <w:rsid w:val="008A2309"/>
    <w:rsid w:val="008A4A80"/>
    <w:rsid w:val="008A60AC"/>
    <w:rsid w:val="008A62DE"/>
    <w:rsid w:val="008A7F5C"/>
    <w:rsid w:val="008B05AB"/>
    <w:rsid w:val="008B23E6"/>
    <w:rsid w:val="008B316D"/>
    <w:rsid w:val="008B4D2B"/>
    <w:rsid w:val="008B5F46"/>
    <w:rsid w:val="008B60FC"/>
    <w:rsid w:val="008B6986"/>
    <w:rsid w:val="008B6AEF"/>
    <w:rsid w:val="008B6BFC"/>
    <w:rsid w:val="008B7D44"/>
    <w:rsid w:val="008C4197"/>
    <w:rsid w:val="008C4375"/>
    <w:rsid w:val="008C43FC"/>
    <w:rsid w:val="008C543C"/>
    <w:rsid w:val="008C69FB"/>
    <w:rsid w:val="008C731C"/>
    <w:rsid w:val="008D0DE5"/>
    <w:rsid w:val="008D1ED6"/>
    <w:rsid w:val="008D28F8"/>
    <w:rsid w:val="008D2A8C"/>
    <w:rsid w:val="008D3F47"/>
    <w:rsid w:val="008D4447"/>
    <w:rsid w:val="008D5758"/>
    <w:rsid w:val="008D58DD"/>
    <w:rsid w:val="008D5FC1"/>
    <w:rsid w:val="008E07A6"/>
    <w:rsid w:val="008E0AE2"/>
    <w:rsid w:val="008E0BF1"/>
    <w:rsid w:val="008E0E8E"/>
    <w:rsid w:val="008E46D6"/>
    <w:rsid w:val="008E51E4"/>
    <w:rsid w:val="008E5DE3"/>
    <w:rsid w:val="008F09EF"/>
    <w:rsid w:val="008F16F5"/>
    <w:rsid w:val="008F283A"/>
    <w:rsid w:val="008F4ADC"/>
    <w:rsid w:val="008F6C82"/>
    <w:rsid w:val="008F7C0D"/>
    <w:rsid w:val="009011BA"/>
    <w:rsid w:val="00902A64"/>
    <w:rsid w:val="00903C1D"/>
    <w:rsid w:val="00904428"/>
    <w:rsid w:val="00904CE9"/>
    <w:rsid w:val="009054AF"/>
    <w:rsid w:val="00906AED"/>
    <w:rsid w:val="00907FAE"/>
    <w:rsid w:val="0091187F"/>
    <w:rsid w:val="0091328F"/>
    <w:rsid w:val="00913AC8"/>
    <w:rsid w:val="00914E42"/>
    <w:rsid w:val="009157A5"/>
    <w:rsid w:val="00916016"/>
    <w:rsid w:val="0092013C"/>
    <w:rsid w:val="0092148E"/>
    <w:rsid w:val="00923BD5"/>
    <w:rsid w:val="009242AB"/>
    <w:rsid w:val="00924841"/>
    <w:rsid w:val="00927403"/>
    <w:rsid w:val="00930497"/>
    <w:rsid w:val="00931744"/>
    <w:rsid w:val="00931B67"/>
    <w:rsid w:val="00932185"/>
    <w:rsid w:val="009331E5"/>
    <w:rsid w:val="00933BEC"/>
    <w:rsid w:val="00933E71"/>
    <w:rsid w:val="00934183"/>
    <w:rsid w:val="00935C29"/>
    <w:rsid w:val="00935F41"/>
    <w:rsid w:val="00936A40"/>
    <w:rsid w:val="00936C44"/>
    <w:rsid w:val="009423D6"/>
    <w:rsid w:val="009426E8"/>
    <w:rsid w:val="009455DD"/>
    <w:rsid w:val="00945903"/>
    <w:rsid w:val="00945EDD"/>
    <w:rsid w:val="0094723B"/>
    <w:rsid w:val="00951A56"/>
    <w:rsid w:val="00951B31"/>
    <w:rsid w:val="00952D71"/>
    <w:rsid w:val="00954F8D"/>
    <w:rsid w:val="00955450"/>
    <w:rsid w:val="009560AD"/>
    <w:rsid w:val="009603E7"/>
    <w:rsid w:val="0096086D"/>
    <w:rsid w:val="0096167C"/>
    <w:rsid w:val="00961831"/>
    <w:rsid w:val="00964231"/>
    <w:rsid w:val="00964B7D"/>
    <w:rsid w:val="00965F4B"/>
    <w:rsid w:val="00965FB0"/>
    <w:rsid w:val="00972010"/>
    <w:rsid w:val="009723E1"/>
    <w:rsid w:val="00973052"/>
    <w:rsid w:val="00976212"/>
    <w:rsid w:val="00976DE6"/>
    <w:rsid w:val="009804B2"/>
    <w:rsid w:val="0098056B"/>
    <w:rsid w:val="009807B8"/>
    <w:rsid w:val="00980B2A"/>
    <w:rsid w:val="00980DA5"/>
    <w:rsid w:val="00982016"/>
    <w:rsid w:val="009834D0"/>
    <w:rsid w:val="0098418B"/>
    <w:rsid w:val="00984B16"/>
    <w:rsid w:val="0098541E"/>
    <w:rsid w:val="00985B18"/>
    <w:rsid w:val="009961D4"/>
    <w:rsid w:val="00997B03"/>
    <w:rsid w:val="009A0098"/>
    <w:rsid w:val="009A1613"/>
    <w:rsid w:val="009A7884"/>
    <w:rsid w:val="009B098C"/>
    <w:rsid w:val="009B112D"/>
    <w:rsid w:val="009B1E3A"/>
    <w:rsid w:val="009B1F6C"/>
    <w:rsid w:val="009B244B"/>
    <w:rsid w:val="009B30B3"/>
    <w:rsid w:val="009B31F2"/>
    <w:rsid w:val="009B3616"/>
    <w:rsid w:val="009B577B"/>
    <w:rsid w:val="009B58E5"/>
    <w:rsid w:val="009B6883"/>
    <w:rsid w:val="009B70FF"/>
    <w:rsid w:val="009B7700"/>
    <w:rsid w:val="009B7F77"/>
    <w:rsid w:val="009C04D6"/>
    <w:rsid w:val="009C1194"/>
    <w:rsid w:val="009C2265"/>
    <w:rsid w:val="009C3740"/>
    <w:rsid w:val="009C3DF7"/>
    <w:rsid w:val="009C49CF"/>
    <w:rsid w:val="009C4F4E"/>
    <w:rsid w:val="009C51E4"/>
    <w:rsid w:val="009C570E"/>
    <w:rsid w:val="009C5F19"/>
    <w:rsid w:val="009C76A6"/>
    <w:rsid w:val="009C7714"/>
    <w:rsid w:val="009C7751"/>
    <w:rsid w:val="009D0581"/>
    <w:rsid w:val="009D1C91"/>
    <w:rsid w:val="009D322D"/>
    <w:rsid w:val="009D38A8"/>
    <w:rsid w:val="009D7A59"/>
    <w:rsid w:val="009E155A"/>
    <w:rsid w:val="009E2B1A"/>
    <w:rsid w:val="009E49B0"/>
    <w:rsid w:val="009E537D"/>
    <w:rsid w:val="009E7DB0"/>
    <w:rsid w:val="009F0529"/>
    <w:rsid w:val="009F10F5"/>
    <w:rsid w:val="009F1B10"/>
    <w:rsid w:val="009F2075"/>
    <w:rsid w:val="009F2DAF"/>
    <w:rsid w:val="009F38B6"/>
    <w:rsid w:val="009F4CC6"/>
    <w:rsid w:val="009F6508"/>
    <w:rsid w:val="009F7F04"/>
    <w:rsid w:val="00A06DD7"/>
    <w:rsid w:val="00A10F4A"/>
    <w:rsid w:val="00A12723"/>
    <w:rsid w:val="00A13B8D"/>
    <w:rsid w:val="00A1485D"/>
    <w:rsid w:val="00A14C8E"/>
    <w:rsid w:val="00A152CE"/>
    <w:rsid w:val="00A16352"/>
    <w:rsid w:val="00A163D4"/>
    <w:rsid w:val="00A215B4"/>
    <w:rsid w:val="00A23618"/>
    <w:rsid w:val="00A24895"/>
    <w:rsid w:val="00A25241"/>
    <w:rsid w:val="00A27414"/>
    <w:rsid w:val="00A31B7F"/>
    <w:rsid w:val="00A32B78"/>
    <w:rsid w:val="00A36085"/>
    <w:rsid w:val="00A364BE"/>
    <w:rsid w:val="00A37407"/>
    <w:rsid w:val="00A409CC"/>
    <w:rsid w:val="00A41507"/>
    <w:rsid w:val="00A42D54"/>
    <w:rsid w:val="00A43D32"/>
    <w:rsid w:val="00A43EE2"/>
    <w:rsid w:val="00A440BC"/>
    <w:rsid w:val="00A44828"/>
    <w:rsid w:val="00A448AB"/>
    <w:rsid w:val="00A4518F"/>
    <w:rsid w:val="00A45AAD"/>
    <w:rsid w:val="00A46688"/>
    <w:rsid w:val="00A51CBF"/>
    <w:rsid w:val="00A525BC"/>
    <w:rsid w:val="00A54074"/>
    <w:rsid w:val="00A54F5B"/>
    <w:rsid w:val="00A554E4"/>
    <w:rsid w:val="00A557EC"/>
    <w:rsid w:val="00A55AD8"/>
    <w:rsid w:val="00A56A30"/>
    <w:rsid w:val="00A56FA5"/>
    <w:rsid w:val="00A57BF3"/>
    <w:rsid w:val="00A57DAF"/>
    <w:rsid w:val="00A60197"/>
    <w:rsid w:val="00A61D4F"/>
    <w:rsid w:val="00A62DCD"/>
    <w:rsid w:val="00A62EEC"/>
    <w:rsid w:val="00A6350D"/>
    <w:rsid w:val="00A64F42"/>
    <w:rsid w:val="00A65BFE"/>
    <w:rsid w:val="00A66BBE"/>
    <w:rsid w:val="00A66C65"/>
    <w:rsid w:val="00A672BB"/>
    <w:rsid w:val="00A70188"/>
    <w:rsid w:val="00A73083"/>
    <w:rsid w:val="00A73790"/>
    <w:rsid w:val="00A76134"/>
    <w:rsid w:val="00A767F6"/>
    <w:rsid w:val="00A774AF"/>
    <w:rsid w:val="00A776B8"/>
    <w:rsid w:val="00A80BE6"/>
    <w:rsid w:val="00A81FB1"/>
    <w:rsid w:val="00A8201F"/>
    <w:rsid w:val="00A84231"/>
    <w:rsid w:val="00A85715"/>
    <w:rsid w:val="00A86B13"/>
    <w:rsid w:val="00A8764F"/>
    <w:rsid w:val="00A87C8F"/>
    <w:rsid w:val="00A90188"/>
    <w:rsid w:val="00A91C41"/>
    <w:rsid w:val="00A921F9"/>
    <w:rsid w:val="00A93505"/>
    <w:rsid w:val="00AA066F"/>
    <w:rsid w:val="00AA2CBE"/>
    <w:rsid w:val="00AA2D91"/>
    <w:rsid w:val="00AA4B4D"/>
    <w:rsid w:val="00AA51D2"/>
    <w:rsid w:val="00AA5713"/>
    <w:rsid w:val="00AA67D1"/>
    <w:rsid w:val="00AB1DEF"/>
    <w:rsid w:val="00AB29FD"/>
    <w:rsid w:val="00AB4E41"/>
    <w:rsid w:val="00AB6C8E"/>
    <w:rsid w:val="00AB767A"/>
    <w:rsid w:val="00AB7750"/>
    <w:rsid w:val="00AC04C9"/>
    <w:rsid w:val="00AC10A3"/>
    <w:rsid w:val="00AC2F72"/>
    <w:rsid w:val="00AC5D76"/>
    <w:rsid w:val="00AC6EDD"/>
    <w:rsid w:val="00AD02D3"/>
    <w:rsid w:val="00AD1077"/>
    <w:rsid w:val="00AD1FC3"/>
    <w:rsid w:val="00AD2740"/>
    <w:rsid w:val="00AD3106"/>
    <w:rsid w:val="00AD35E8"/>
    <w:rsid w:val="00AD3DD6"/>
    <w:rsid w:val="00AD6C3F"/>
    <w:rsid w:val="00AD6FFC"/>
    <w:rsid w:val="00AD7113"/>
    <w:rsid w:val="00AE2426"/>
    <w:rsid w:val="00AE28BB"/>
    <w:rsid w:val="00AE2C18"/>
    <w:rsid w:val="00AE2E88"/>
    <w:rsid w:val="00AE43C6"/>
    <w:rsid w:val="00AE7B29"/>
    <w:rsid w:val="00AE7B8D"/>
    <w:rsid w:val="00AF024E"/>
    <w:rsid w:val="00AF17D7"/>
    <w:rsid w:val="00AF2532"/>
    <w:rsid w:val="00AF3B41"/>
    <w:rsid w:val="00AF49D0"/>
    <w:rsid w:val="00AF4FBD"/>
    <w:rsid w:val="00B02B08"/>
    <w:rsid w:val="00B0367A"/>
    <w:rsid w:val="00B03882"/>
    <w:rsid w:val="00B050CF"/>
    <w:rsid w:val="00B05116"/>
    <w:rsid w:val="00B05668"/>
    <w:rsid w:val="00B05751"/>
    <w:rsid w:val="00B10074"/>
    <w:rsid w:val="00B11E39"/>
    <w:rsid w:val="00B11EA1"/>
    <w:rsid w:val="00B129F0"/>
    <w:rsid w:val="00B12E91"/>
    <w:rsid w:val="00B15CCB"/>
    <w:rsid w:val="00B166DC"/>
    <w:rsid w:val="00B166E9"/>
    <w:rsid w:val="00B21EC7"/>
    <w:rsid w:val="00B22D4E"/>
    <w:rsid w:val="00B232AB"/>
    <w:rsid w:val="00B23625"/>
    <w:rsid w:val="00B253A4"/>
    <w:rsid w:val="00B319ED"/>
    <w:rsid w:val="00B321EC"/>
    <w:rsid w:val="00B33558"/>
    <w:rsid w:val="00B34CF8"/>
    <w:rsid w:val="00B36C93"/>
    <w:rsid w:val="00B37810"/>
    <w:rsid w:val="00B40421"/>
    <w:rsid w:val="00B406C2"/>
    <w:rsid w:val="00B4104E"/>
    <w:rsid w:val="00B41628"/>
    <w:rsid w:val="00B426C6"/>
    <w:rsid w:val="00B43E2A"/>
    <w:rsid w:val="00B44643"/>
    <w:rsid w:val="00B458BE"/>
    <w:rsid w:val="00B4698A"/>
    <w:rsid w:val="00B51310"/>
    <w:rsid w:val="00B5131E"/>
    <w:rsid w:val="00B51F93"/>
    <w:rsid w:val="00B54099"/>
    <w:rsid w:val="00B55B90"/>
    <w:rsid w:val="00B56603"/>
    <w:rsid w:val="00B56D0C"/>
    <w:rsid w:val="00B5786F"/>
    <w:rsid w:val="00B60317"/>
    <w:rsid w:val="00B610DE"/>
    <w:rsid w:val="00B64203"/>
    <w:rsid w:val="00B6458B"/>
    <w:rsid w:val="00B650BA"/>
    <w:rsid w:val="00B678B5"/>
    <w:rsid w:val="00B708FE"/>
    <w:rsid w:val="00B70CB7"/>
    <w:rsid w:val="00B731AA"/>
    <w:rsid w:val="00B73241"/>
    <w:rsid w:val="00B75659"/>
    <w:rsid w:val="00B75C2B"/>
    <w:rsid w:val="00B7626F"/>
    <w:rsid w:val="00B76CAE"/>
    <w:rsid w:val="00B77D92"/>
    <w:rsid w:val="00B81715"/>
    <w:rsid w:val="00B81A9B"/>
    <w:rsid w:val="00B82807"/>
    <w:rsid w:val="00B83822"/>
    <w:rsid w:val="00B8388E"/>
    <w:rsid w:val="00B838A0"/>
    <w:rsid w:val="00B95ED7"/>
    <w:rsid w:val="00BA06B0"/>
    <w:rsid w:val="00BA1050"/>
    <w:rsid w:val="00BA14FE"/>
    <w:rsid w:val="00BA67B2"/>
    <w:rsid w:val="00BB0020"/>
    <w:rsid w:val="00BB3702"/>
    <w:rsid w:val="00BB46E6"/>
    <w:rsid w:val="00BB6F03"/>
    <w:rsid w:val="00BB7AD2"/>
    <w:rsid w:val="00BC0088"/>
    <w:rsid w:val="00BC1081"/>
    <w:rsid w:val="00BC2544"/>
    <w:rsid w:val="00BC2DAF"/>
    <w:rsid w:val="00BC4904"/>
    <w:rsid w:val="00BC4E63"/>
    <w:rsid w:val="00BC4EF2"/>
    <w:rsid w:val="00BC6846"/>
    <w:rsid w:val="00BC7110"/>
    <w:rsid w:val="00BD0A90"/>
    <w:rsid w:val="00BD25A0"/>
    <w:rsid w:val="00BD4152"/>
    <w:rsid w:val="00BD4E65"/>
    <w:rsid w:val="00BD56A1"/>
    <w:rsid w:val="00BD5DDE"/>
    <w:rsid w:val="00BE03EA"/>
    <w:rsid w:val="00BE0D5A"/>
    <w:rsid w:val="00BE1699"/>
    <w:rsid w:val="00BE1F3B"/>
    <w:rsid w:val="00BE2D34"/>
    <w:rsid w:val="00BE403C"/>
    <w:rsid w:val="00BE4EFF"/>
    <w:rsid w:val="00BE4FA1"/>
    <w:rsid w:val="00BE53CD"/>
    <w:rsid w:val="00BF0267"/>
    <w:rsid w:val="00BF0C8C"/>
    <w:rsid w:val="00BF18B7"/>
    <w:rsid w:val="00BF2B4F"/>
    <w:rsid w:val="00BF77E0"/>
    <w:rsid w:val="00C02439"/>
    <w:rsid w:val="00C03353"/>
    <w:rsid w:val="00C039C1"/>
    <w:rsid w:val="00C04FFD"/>
    <w:rsid w:val="00C05AB3"/>
    <w:rsid w:val="00C119E6"/>
    <w:rsid w:val="00C1384C"/>
    <w:rsid w:val="00C14BB7"/>
    <w:rsid w:val="00C17202"/>
    <w:rsid w:val="00C17B29"/>
    <w:rsid w:val="00C17EED"/>
    <w:rsid w:val="00C205D2"/>
    <w:rsid w:val="00C21786"/>
    <w:rsid w:val="00C24485"/>
    <w:rsid w:val="00C24546"/>
    <w:rsid w:val="00C25124"/>
    <w:rsid w:val="00C25441"/>
    <w:rsid w:val="00C25A9D"/>
    <w:rsid w:val="00C25DA4"/>
    <w:rsid w:val="00C260EE"/>
    <w:rsid w:val="00C26D4C"/>
    <w:rsid w:val="00C27069"/>
    <w:rsid w:val="00C30E2B"/>
    <w:rsid w:val="00C30F04"/>
    <w:rsid w:val="00C31AE8"/>
    <w:rsid w:val="00C3356B"/>
    <w:rsid w:val="00C34038"/>
    <w:rsid w:val="00C35813"/>
    <w:rsid w:val="00C36282"/>
    <w:rsid w:val="00C3706C"/>
    <w:rsid w:val="00C43B75"/>
    <w:rsid w:val="00C452A6"/>
    <w:rsid w:val="00C46026"/>
    <w:rsid w:val="00C47D62"/>
    <w:rsid w:val="00C509D9"/>
    <w:rsid w:val="00C529F8"/>
    <w:rsid w:val="00C5370B"/>
    <w:rsid w:val="00C54473"/>
    <w:rsid w:val="00C546D0"/>
    <w:rsid w:val="00C54B8B"/>
    <w:rsid w:val="00C56BBC"/>
    <w:rsid w:val="00C60AC9"/>
    <w:rsid w:val="00C61780"/>
    <w:rsid w:val="00C632F4"/>
    <w:rsid w:val="00C6579F"/>
    <w:rsid w:val="00C65868"/>
    <w:rsid w:val="00C66C9F"/>
    <w:rsid w:val="00C70675"/>
    <w:rsid w:val="00C717BC"/>
    <w:rsid w:val="00C727C6"/>
    <w:rsid w:val="00C73E1E"/>
    <w:rsid w:val="00C75A4A"/>
    <w:rsid w:val="00C77EC2"/>
    <w:rsid w:val="00C8067E"/>
    <w:rsid w:val="00C82A75"/>
    <w:rsid w:val="00C831B6"/>
    <w:rsid w:val="00C83392"/>
    <w:rsid w:val="00C83609"/>
    <w:rsid w:val="00C838EA"/>
    <w:rsid w:val="00C84A1F"/>
    <w:rsid w:val="00C85329"/>
    <w:rsid w:val="00C8599F"/>
    <w:rsid w:val="00C85D54"/>
    <w:rsid w:val="00C87B77"/>
    <w:rsid w:val="00C92319"/>
    <w:rsid w:val="00C92CBC"/>
    <w:rsid w:val="00C93642"/>
    <w:rsid w:val="00C93F2C"/>
    <w:rsid w:val="00C95029"/>
    <w:rsid w:val="00C95BA0"/>
    <w:rsid w:val="00C97C31"/>
    <w:rsid w:val="00CA122D"/>
    <w:rsid w:val="00CA297E"/>
    <w:rsid w:val="00CA58AF"/>
    <w:rsid w:val="00CA5C10"/>
    <w:rsid w:val="00CA7AC8"/>
    <w:rsid w:val="00CB21AA"/>
    <w:rsid w:val="00CB3FBA"/>
    <w:rsid w:val="00CB4153"/>
    <w:rsid w:val="00CC0288"/>
    <w:rsid w:val="00CC0620"/>
    <w:rsid w:val="00CC0CDB"/>
    <w:rsid w:val="00CC1980"/>
    <w:rsid w:val="00CC5135"/>
    <w:rsid w:val="00CD442B"/>
    <w:rsid w:val="00CD4EBC"/>
    <w:rsid w:val="00CD563D"/>
    <w:rsid w:val="00CD59C1"/>
    <w:rsid w:val="00CD6F32"/>
    <w:rsid w:val="00CE03E3"/>
    <w:rsid w:val="00CE16BD"/>
    <w:rsid w:val="00CE46C7"/>
    <w:rsid w:val="00CE4AF0"/>
    <w:rsid w:val="00CE5A7B"/>
    <w:rsid w:val="00CE5DD6"/>
    <w:rsid w:val="00CF0E31"/>
    <w:rsid w:val="00CF1592"/>
    <w:rsid w:val="00CF3DB9"/>
    <w:rsid w:val="00CF4281"/>
    <w:rsid w:val="00D01495"/>
    <w:rsid w:val="00D028DA"/>
    <w:rsid w:val="00D03721"/>
    <w:rsid w:val="00D04030"/>
    <w:rsid w:val="00D043F1"/>
    <w:rsid w:val="00D04530"/>
    <w:rsid w:val="00D05231"/>
    <w:rsid w:val="00D06175"/>
    <w:rsid w:val="00D07C8B"/>
    <w:rsid w:val="00D101BB"/>
    <w:rsid w:val="00D12342"/>
    <w:rsid w:val="00D1323E"/>
    <w:rsid w:val="00D1394C"/>
    <w:rsid w:val="00D17C5C"/>
    <w:rsid w:val="00D20BA1"/>
    <w:rsid w:val="00D20DDB"/>
    <w:rsid w:val="00D22D42"/>
    <w:rsid w:val="00D25538"/>
    <w:rsid w:val="00D27BB1"/>
    <w:rsid w:val="00D31F08"/>
    <w:rsid w:val="00D33344"/>
    <w:rsid w:val="00D3430F"/>
    <w:rsid w:val="00D3532F"/>
    <w:rsid w:val="00D36578"/>
    <w:rsid w:val="00D36BC5"/>
    <w:rsid w:val="00D37942"/>
    <w:rsid w:val="00D40913"/>
    <w:rsid w:val="00D43476"/>
    <w:rsid w:val="00D4595C"/>
    <w:rsid w:val="00D45C38"/>
    <w:rsid w:val="00D46310"/>
    <w:rsid w:val="00D507DF"/>
    <w:rsid w:val="00D510E9"/>
    <w:rsid w:val="00D51B07"/>
    <w:rsid w:val="00D544AA"/>
    <w:rsid w:val="00D56688"/>
    <w:rsid w:val="00D56996"/>
    <w:rsid w:val="00D57A05"/>
    <w:rsid w:val="00D62221"/>
    <w:rsid w:val="00D6319F"/>
    <w:rsid w:val="00D64060"/>
    <w:rsid w:val="00D645A3"/>
    <w:rsid w:val="00D670B1"/>
    <w:rsid w:val="00D705BF"/>
    <w:rsid w:val="00D715BF"/>
    <w:rsid w:val="00D73672"/>
    <w:rsid w:val="00D7381E"/>
    <w:rsid w:val="00D74127"/>
    <w:rsid w:val="00D767B3"/>
    <w:rsid w:val="00D76E4C"/>
    <w:rsid w:val="00D77751"/>
    <w:rsid w:val="00D82087"/>
    <w:rsid w:val="00D821A8"/>
    <w:rsid w:val="00D857A4"/>
    <w:rsid w:val="00D85D83"/>
    <w:rsid w:val="00D86FE8"/>
    <w:rsid w:val="00D87661"/>
    <w:rsid w:val="00D9051C"/>
    <w:rsid w:val="00D91419"/>
    <w:rsid w:val="00D9178F"/>
    <w:rsid w:val="00D92A82"/>
    <w:rsid w:val="00D947F3"/>
    <w:rsid w:val="00D95171"/>
    <w:rsid w:val="00D951F6"/>
    <w:rsid w:val="00D95D0B"/>
    <w:rsid w:val="00D95D64"/>
    <w:rsid w:val="00D963AA"/>
    <w:rsid w:val="00D97F8F"/>
    <w:rsid w:val="00DA02EB"/>
    <w:rsid w:val="00DA1B8F"/>
    <w:rsid w:val="00DA20FE"/>
    <w:rsid w:val="00DA2D9B"/>
    <w:rsid w:val="00DA328E"/>
    <w:rsid w:val="00DA3586"/>
    <w:rsid w:val="00DA35B8"/>
    <w:rsid w:val="00DA3AAC"/>
    <w:rsid w:val="00DA4B39"/>
    <w:rsid w:val="00DA77C3"/>
    <w:rsid w:val="00DA784D"/>
    <w:rsid w:val="00DB0276"/>
    <w:rsid w:val="00DB02A7"/>
    <w:rsid w:val="00DB07A1"/>
    <w:rsid w:val="00DB1AA4"/>
    <w:rsid w:val="00DB2078"/>
    <w:rsid w:val="00DB20EE"/>
    <w:rsid w:val="00DB2255"/>
    <w:rsid w:val="00DB2FB8"/>
    <w:rsid w:val="00DB3837"/>
    <w:rsid w:val="00DB4EE2"/>
    <w:rsid w:val="00DB63DA"/>
    <w:rsid w:val="00DC042D"/>
    <w:rsid w:val="00DC0D35"/>
    <w:rsid w:val="00DC1913"/>
    <w:rsid w:val="00DC202F"/>
    <w:rsid w:val="00DC2B4A"/>
    <w:rsid w:val="00DC424F"/>
    <w:rsid w:val="00DC4E14"/>
    <w:rsid w:val="00DC5DC3"/>
    <w:rsid w:val="00DC63AD"/>
    <w:rsid w:val="00DC6470"/>
    <w:rsid w:val="00DC745B"/>
    <w:rsid w:val="00DD1060"/>
    <w:rsid w:val="00DD2219"/>
    <w:rsid w:val="00DD3A9F"/>
    <w:rsid w:val="00DD5353"/>
    <w:rsid w:val="00DE118C"/>
    <w:rsid w:val="00DE225E"/>
    <w:rsid w:val="00DE2503"/>
    <w:rsid w:val="00DE35BF"/>
    <w:rsid w:val="00DE43C1"/>
    <w:rsid w:val="00DE56E0"/>
    <w:rsid w:val="00DE5E2F"/>
    <w:rsid w:val="00DE6067"/>
    <w:rsid w:val="00DE6EEE"/>
    <w:rsid w:val="00DE7C9A"/>
    <w:rsid w:val="00DE7F5A"/>
    <w:rsid w:val="00DF0009"/>
    <w:rsid w:val="00DF3C3C"/>
    <w:rsid w:val="00DF5C6F"/>
    <w:rsid w:val="00E00F91"/>
    <w:rsid w:val="00E018CE"/>
    <w:rsid w:val="00E02990"/>
    <w:rsid w:val="00E06BB4"/>
    <w:rsid w:val="00E0751E"/>
    <w:rsid w:val="00E0798D"/>
    <w:rsid w:val="00E100CC"/>
    <w:rsid w:val="00E1138A"/>
    <w:rsid w:val="00E11D26"/>
    <w:rsid w:val="00E120A3"/>
    <w:rsid w:val="00E132DC"/>
    <w:rsid w:val="00E172B4"/>
    <w:rsid w:val="00E1782D"/>
    <w:rsid w:val="00E17C84"/>
    <w:rsid w:val="00E209FC"/>
    <w:rsid w:val="00E20FC8"/>
    <w:rsid w:val="00E22B7F"/>
    <w:rsid w:val="00E2536D"/>
    <w:rsid w:val="00E2690F"/>
    <w:rsid w:val="00E27DD5"/>
    <w:rsid w:val="00E31BEE"/>
    <w:rsid w:val="00E321CB"/>
    <w:rsid w:val="00E33A52"/>
    <w:rsid w:val="00E348EA"/>
    <w:rsid w:val="00E363EC"/>
    <w:rsid w:val="00E36835"/>
    <w:rsid w:val="00E36C43"/>
    <w:rsid w:val="00E36F81"/>
    <w:rsid w:val="00E37C6B"/>
    <w:rsid w:val="00E41969"/>
    <w:rsid w:val="00E41B1B"/>
    <w:rsid w:val="00E44CEB"/>
    <w:rsid w:val="00E4631F"/>
    <w:rsid w:val="00E467F9"/>
    <w:rsid w:val="00E5058C"/>
    <w:rsid w:val="00E50A6F"/>
    <w:rsid w:val="00E511F6"/>
    <w:rsid w:val="00E5272A"/>
    <w:rsid w:val="00E54162"/>
    <w:rsid w:val="00E54409"/>
    <w:rsid w:val="00E54FB2"/>
    <w:rsid w:val="00E550B5"/>
    <w:rsid w:val="00E551C0"/>
    <w:rsid w:val="00E56E8A"/>
    <w:rsid w:val="00E604F3"/>
    <w:rsid w:val="00E60C77"/>
    <w:rsid w:val="00E63275"/>
    <w:rsid w:val="00E63BA6"/>
    <w:rsid w:val="00E679BA"/>
    <w:rsid w:val="00E67A2C"/>
    <w:rsid w:val="00E70FDD"/>
    <w:rsid w:val="00E746E1"/>
    <w:rsid w:val="00E748FF"/>
    <w:rsid w:val="00E74C33"/>
    <w:rsid w:val="00E77372"/>
    <w:rsid w:val="00E80BD6"/>
    <w:rsid w:val="00E82E34"/>
    <w:rsid w:val="00E8515B"/>
    <w:rsid w:val="00E85780"/>
    <w:rsid w:val="00E860E4"/>
    <w:rsid w:val="00E879EB"/>
    <w:rsid w:val="00E9075B"/>
    <w:rsid w:val="00E90BB6"/>
    <w:rsid w:val="00E91EAD"/>
    <w:rsid w:val="00E93A9F"/>
    <w:rsid w:val="00E94D9D"/>
    <w:rsid w:val="00EA03EB"/>
    <w:rsid w:val="00EA0B98"/>
    <w:rsid w:val="00EA10ED"/>
    <w:rsid w:val="00EA25BE"/>
    <w:rsid w:val="00EA2831"/>
    <w:rsid w:val="00EA2A2B"/>
    <w:rsid w:val="00EA3414"/>
    <w:rsid w:val="00EA4BF2"/>
    <w:rsid w:val="00EA7018"/>
    <w:rsid w:val="00EA716C"/>
    <w:rsid w:val="00EB15FB"/>
    <w:rsid w:val="00EB17D4"/>
    <w:rsid w:val="00EB2F63"/>
    <w:rsid w:val="00EB3A15"/>
    <w:rsid w:val="00EB6972"/>
    <w:rsid w:val="00EC02BB"/>
    <w:rsid w:val="00EC0E9B"/>
    <w:rsid w:val="00EC1E5D"/>
    <w:rsid w:val="00EC254F"/>
    <w:rsid w:val="00EC42DF"/>
    <w:rsid w:val="00EC5952"/>
    <w:rsid w:val="00EC65C9"/>
    <w:rsid w:val="00ED3660"/>
    <w:rsid w:val="00ED40BF"/>
    <w:rsid w:val="00ED49F2"/>
    <w:rsid w:val="00ED5094"/>
    <w:rsid w:val="00ED569F"/>
    <w:rsid w:val="00ED5BFD"/>
    <w:rsid w:val="00ED6662"/>
    <w:rsid w:val="00ED7763"/>
    <w:rsid w:val="00ED7C8D"/>
    <w:rsid w:val="00EE0915"/>
    <w:rsid w:val="00EE1421"/>
    <w:rsid w:val="00EE21B3"/>
    <w:rsid w:val="00EE407F"/>
    <w:rsid w:val="00EE632C"/>
    <w:rsid w:val="00EE6808"/>
    <w:rsid w:val="00EE7A0E"/>
    <w:rsid w:val="00EF0A53"/>
    <w:rsid w:val="00EF0B90"/>
    <w:rsid w:val="00EF2C9F"/>
    <w:rsid w:val="00EF3821"/>
    <w:rsid w:val="00EF3850"/>
    <w:rsid w:val="00EF4A8E"/>
    <w:rsid w:val="00EF6752"/>
    <w:rsid w:val="00EF74A7"/>
    <w:rsid w:val="00EF76CE"/>
    <w:rsid w:val="00EF7B24"/>
    <w:rsid w:val="00F0071A"/>
    <w:rsid w:val="00F00A24"/>
    <w:rsid w:val="00F025EA"/>
    <w:rsid w:val="00F028B5"/>
    <w:rsid w:val="00F0415B"/>
    <w:rsid w:val="00F05861"/>
    <w:rsid w:val="00F05940"/>
    <w:rsid w:val="00F060B4"/>
    <w:rsid w:val="00F073EC"/>
    <w:rsid w:val="00F10219"/>
    <w:rsid w:val="00F11F78"/>
    <w:rsid w:val="00F12965"/>
    <w:rsid w:val="00F12F9A"/>
    <w:rsid w:val="00F14829"/>
    <w:rsid w:val="00F17588"/>
    <w:rsid w:val="00F2017B"/>
    <w:rsid w:val="00F20A2C"/>
    <w:rsid w:val="00F20FCC"/>
    <w:rsid w:val="00F21EF5"/>
    <w:rsid w:val="00F2238C"/>
    <w:rsid w:val="00F25B3E"/>
    <w:rsid w:val="00F26637"/>
    <w:rsid w:val="00F277FD"/>
    <w:rsid w:val="00F27BBC"/>
    <w:rsid w:val="00F3180D"/>
    <w:rsid w:val="00F31ADB"/>
    <w:rsid w:val="00F33314"/>
    <w:rsid w:val="00F34009"/>
    <w:rsid w:val="00F3429B"/>
    <w:rsid w:val="00F407FB"/>
    <w:rsid w:val="00F409D5"/>
    <w:rsid w:val="00F40BF2"/>
    <w:rsid w:val="00F40C8A"/>
    <w:rsid w:val="00F41DB8"/>
    <w:rsid w:val="00F45102"/>
    <w:rsid w:val="00F4577A"/>
    <w:rsid w:val="00F470E8"/>
    <w:rsid w:val="00F47A1C"/>
    <w:rsid w:val="00F50024"/>
    <w:rsid w:val="00F5179B"/>
    <w:rsid w:val="00F52AC5"/>
    <w:rsid w:val="00F53ACF"/>
    <w:rsid w:val="00F55540"/>
    <w:rsid w:val="00F559A3"/>
    <w:rsid w:val="00F571A6"/>
    <w:rsid w:val="00F5734F"/>
    <w:rsid w:val="00F607C2"/>
    <w:rsid w:val="00F6086E"/>
    <w:rsid w:val="00F60C51"/>
    <w:rsid w:val="00F61588"/>
    <w:rsid w:val="00F625DD"/>
    <w:rsid w:val="00F62EAF"/>
    <w:rsid w:val="00F6306C"/>
    <w:rsid w:val="00F6386B"/>
    <w:rsid w:val="00F65866"/>
    <w:rsid w:val="00F6615C"/>
    <w:rsid w:val="00F668BD"/>
    <w:rsid w:val="00F6793C"/>
    <w:rsid w:val="00F718F6"/>
    <w:rsid w:val="00F71C04"/>
    <w:rsid w:val="00F71EE0"/>
    <w:rsid w:val="00F74962"/>
    <w:rsid w:val="00F77459"/>
    <w:rsid w:val="00F805D7"/>
    <w:rsid w:val="00F82582"/>
    <w:rsid w:val="00F85375"/>
    <w:rsid w:val="00F86944"/>
    <w:rsid w:val="00F900D5"/>
    <w:rsid w:val="00F93525"/>
    <w:rsid w:val="00F9485D"/>
    <w:rsid w:val="00F95C0F"/>
    <w:rsid w:val="00F971B8"/>
    <w:rsid w:val="00F97DAE"/>
    <w:rsid w:val="00FA0DED"/>
    <w:rsid w:val="00FA0F50"/>
    <w:rsid w:val="00FA3A75"/>
    <w:rsid w:val="00FA3E20"/>
    <w:rsid w:val="00FA598B"/>
    <w:rsid w:val="00FA59EA"/>
    <w:rsid w:val="00FB0420"/>
    <w:rsid w:val="00FB1598"/>
    <w:rsid w:val="00FB3C61"/>
    <w:rsid w:val="00FB4AE6"/>
    <w:rsid w:val="00FB7A4D"/>
    <w:rsid w:val="00FC1954"/>
    <w:rsid w:val="00FC342E"/>
    <w:rsid w:val="00FC3686"/>
    <w:rsid w:val="00FC3CA9"/>
    <w:rsid w:val="00FC5B0C"/>
    <w:rsid w:val="00FC5B8A"/>
    <w:rsid w:val="00FC5F8C"/>
    <w:rsid w:val="00FC6D91"/>
    <w:rsid w:val="00FC70F6"/>
    <w:rsid w:val="00FD0663"/>
    <w:rsid w:val="00FD2068"/>
    <w:rsid w:val="00FD2270"/>
    <w:rsid w:val="00FD25E4"/>
    <w:rsid w:val="00FD3A2B"/>
    <w:rsid w:val="00FD3A3C"/>
    <w:rsid w:val="00FD5EC4"/>
    <w:rsid w:val="00FE177F"/>
    <w:rsid w:val="00FE280E"/>
    <w:rsid w:val="00FE401E"/>
    <w:rsid w:val="00FE4442"/>
    <w:rsid w:val="00FE4B47"/>
    <w:rsid w:val="00FF0A2C"/>
    <w:rsid w:val="00FF0AE4"/>
    <w:rsid w:val="00FF2EE6"/>
    <w:rsid w:val="00FF4597"/>
    <w:rsid w:val="00FF4E8F"/>
    <w:rsid w:val="00FF5214"/>
    <w:rsid w:val="00FF5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2F72"/>
    <w:pPr>
      <w:keepNext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A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A6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46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846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46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6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C2F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C7A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C7A6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7C7A6D"/>
    <w:pPr>
      <w:spacing w:before="100" w:beforeAutospacing="1" w:after="100" w:afterAutospacing="1"/>
    </w:pPr>
  </w:style>
  <w:style w:type="paragraph" w:styleId="a7">
    <w:name w:val="No Spacing"/>
    <w:basedOn w:val="a"/>
    <w:qFormat/>
    <w:rsid w:val="007C7A6D"/>
    <w:pPr>
      <w:tabs>
        <w:tab w:val="left" w:pos="1080"/>
      </w:tabs>
      <w:spacing w:after="200" w:line="276" w:lineRule="auto"/>
      <w:ind w:right="21"/>
      <w:jc w:val="both"/>
    </w:pPr>
    <w:rPr>
      <w:rFonts w:ascii="Calibri" w:eastAsia="Calibri" w:hAnsi="Calibri"/>
      <w:sz w:val="28"/>
      <w:szCs w:val="28"/>
      <w:lang w:eastAsia="en-US"/>
    </w:rPr>
  </w:style>
  <w:style w:type="character" w:styleId="a8">
    <w:name w:val="Hyperlink"/>
    <w:rsid w:val="007C7A6D"/>
    <w:rPr>
      <w:color w:val="0000FF"/>
      <w:u w:val="single"/>
    </w:rPr>
  </w:style>
  <w:style w:type="paragraph" w:styleId="a9">
    <w:name w:val="Body Text"/>
    <w:basedOn w:val="a"/>
    <w:link w:val="aa"/>
    <w:rsid w:val="007C7A6D"/>
    <w:pPr>
      <w:suppressAutoHyphens/>
      <w:spacing w:before="280" w:after="280"/>
    </w:pPr>
    <w:rPr>
      <w:rFonts w:ascii="Calibri" w:eastAsia="Calibri" w:hAnsi="Calibri"/>
      <w:lang w:eastAsia="ar-SA"/>
    </w:rPr>
  </w:style>
  <w:style w:type="character" w:customStyle="1" w:styleId="aa">
    <w:name w:val="Основной текст Знак"/>
    <w:basedOn w:val="a0"/>
    <w:link w:val="a9"/>
    <w:rsid w:val="007C7A6D"/>
    <w:rPr>
      <w:rFonts w:ascii="Calibri" w:eastAsia="Calibri" w:hAnsi="Calibri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7C7A6D"/>
    <w:pPr>
      <w:suppressAutoHyphens/>
      <w:overflowPunct w:val="0"/>
      <w:autoSpaceDE w:val="0"/>
      <w:textAlignment w:val="baseline"/>
    </w:pPr>
    <w:rPr>
      <w:color w:val="000000"/>
      <w:lang w:eastAsia="ar-SA"/>
    </w:rPr>
  </w:style>
  <w:style w:type="paragraph" w:styleId="ab">
    <w:name w:val="Body Text Indent"/>
    <w:basedOn w:val="a"/>
    <w:link w:val="ac"/>
    <w:uiPriority w:val="99"/>
    <w:unhideWhenUsed/>
    <w:rsid w:val="007C7A6D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rsid w:val="007C7A6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.kyshtovka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mailto:kgg@kyshtovka.nsk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.kyshtovka.ru" TargetMode="External"/><Relationship Id="rId11" Type="http://schemas.openxmlformats.org/officeDocument/2006/relationships/hyperlink" Target="http://www.adm.kyshtovka.r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13</Pages>
  <Words>3758</Words>
  <Characters>21426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4</cp:revision>
  <cp:lastPrinted>2018-10-29T04:49:00Z</cp:lastPrinted>
  <dcterms:created xsi:type="dcterms:W3CDTF">2018-02-10T06:24:00Z</dcterms:created>
  <dcterms:modified xsi:type="dcterms:W3CDTF">2018-10-29T04:49:00Z</dcterms:modified>
</cp:coreProperties>
</file>