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26EC" w:rsidRDefault="000326EC" w:rsidP="000326EC">
      <w:pPr>
        <w:jc w:val="center"/>
        <w:rPr>
          <w:sz w:val="28"/>
          <w:szCs w:val="28"/>
        </w:rPr>
      </w:pPr>
      <w:r>
        <w:rPr>
          <w:b/>
          <w:noProof/>
          <w:lang w:eastAsia="ru-RU"/>
        </w:rPr>
        <w:drawing>
          <wp:inline distT="0" distB="0" distL="0" distR="0">
            <wp:extent cx="695325" cy="84772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4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326EC" w:rsidRPr="00CB25B5" w:rsidRDefault="000326EC" w:rsidP="000326EC">
      <w:pPr>
        <w:jc w:val="center"/>
        <w:rPr>
          <w:b/>
          <w:sz w:val="28"/>
          <w:szCs w:val="28"/>
        </w:rPr>
      </w:pPr>
    </w:p>
    <w:p w:rsidR="000326EC" w:rsidRPr="000326EC" w:rsidRDefault="000326EC" w:rsidP="000326E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26EC">
        <w:rPr>
          <w:rFonts w:ascii="Times New Roman" w:hAnsi="Times New Roman" w:cs="Times New Roman"/>
          <w:b/>
          <w:sz w:val="28"/>
          <w:szCs w:val="28"/>
        </w:rPr>
        <w:t>АДМИНИСТРАЦИЯ КЫШТОВСКОГО СЕЛЬСОВЕТА КЫШТОВСКОГО РАЙОНА</w:t>
      </w:r>
    </w:p>
    <w:p w:rsidR="000326EC" w:rsidRPr="000326EC" w:rsidRDefault="000326EC" w:rsidP="000326E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26EC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0326EC" w:rsidRPr="000326EC" w:rsidRDefault="000326EC" w:rsidP="000326E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326EC" w:rsidRPr="000326EC" w:rsidRDefault="000326EC" w:rsidP="000326E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26EC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0326EC" w:rsidRPr="000326EC" w:rsidRDefault="000326EC" w:rsidP="000326EC">
      <w:pPr>
        <w:rPr>
          <w:rFonts w:ascii="Times New Roman" w:hAnsi="Times New Roman" w:cs="Times New Roman"/>
          <w:sz w:val="28"/>
          <w:szCs w:val="28"/>
        </w:rPr>
      </w:pPr>
    </w:p>
    <w:p w:rsidR="00172531" w:rsidRPr="00172531" w:rsidRDefault="000326EC" w:rsidP="000326EC">
      <w:pPr>
        <w:rPr>
          <w:rFonts w:ascii="Times New Roman" w:hAnsi="Times New Roman" w:cs="Times New Roman"/>
          <w:sz w:val="28"/>
          <w:szCs w:val="28"/>
        </w:rPr>
      </w:pPr>
      <w:r w:rsidRPr="000326EC">
        <w:rPr>
          <w:rFonts w:ascii="Times New Roman" w:hAnsi="Times New Roman" w:cs="Times New Roman"/>
          <w:sz w:val="28"/>
          <w:szCs w:val="28"/>
        </w:rPr>
        <w:t xml:space="preserve">От  </w:t>
      </w:r>
      <w:r w:rsidR="00F524DC">
        <w:rPr>
          <w:rFonts w:ascii="Times New Roman" w:hAnsi="Times New Roman" w:cs="Times New Roman"/>
          <w:sz w:val="28"/>
          <w:szCs w:val="28"/>
        </w:rPr>
        <w:t xml:space="preserve">«___» ___________ 2018 г.                                                                    </w:t>
      </w:r>
      <w:r w:rsidRPr="000326EC">
        <w:rPr>
          <w:rFonts w:ascii="Times New Roman" w:hAnsi="Times New Roman" w:cs="Times New Roman"/>
          <w:sz w:val="28"/>
          <w:szCs w:val="28"/>
        </w:rPr>
        <w:t>№ ____</w:t>
      </w:r>
    </w:p>
    <w:p w:rsidR="00172531" w:rsidRDefault="00172531" w:rsidP="00172531">
      <w:pPr>
        <w:shd w:val="clear" w:color="auto" w:fill="FFFFFF"/>
        <w:spacing w:after="0" w:line="288" w:lineRule="atLeast"/>
        <w:textAlignment w:val="baseline"/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</w:pPr>
      <w:r w:rsidRPr="006655CA"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  <w:t>Об утверждении положения</w:t>
      </w:r>
      <w:r w:rsidRPr="006655CA"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  <w:br/>
        <w:t xml:space="preserve">об административной комиссии </w:t>
      </w:r>
      <w:r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  <w:t>администрации</w:t>
      </w:r>
    </w:p>
    <w:p w:rsidR="00172531" w:rsidRDefault="000326EC" w:rsidP="00172531">
      <w:pPr>
        <w:shd w:val="clear" w:color="auto" w:fill="FFFFFF"/>
        <w:spacing w:after="0" w:line="288" w:lineRule="atLeast"/>
        <w:textAlignment w:val="baseline"/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  <w:t>Кыштовского</w:t>
      </w:r>
      <w:proofErr w:type="spellEnd"/>
      <w:r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  <w:t xml:space="preserve"> сельсовета</w:t>
      </w:r>
      <w:r w:rsidR="00172531" w:rsidRPr="006655CA"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  <w:t> </w:t>
      </w:r>
      <w:r w:rsidR="00172531" w:rsidRPr="006655CA"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  <w:br/>
      </w:r>
      <w:proofErr w:type="spellStart"/>
      <w:r w:rsidR="00172531"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  <w:t>Кыштовского</w:t>
      </w:r>
      <w:proofErr w:type="spellEnd"/>
      <w:r w:rsidR="00172531"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  <w:t xml:space="preserve"> района Новосибирской области</w:t>
      </w:r>
    </w:p>
    <w:p w:rsidR="00172531" w:rsidRPr="00172531" w:rsidRDefault="00172531" w:rsidP="000326EC">
      <w:pPr>
        <w:shd w:val="clear" w:color="auto" w:fill="FFFFFF"/>
        <w:spacing w:after="0" w:line="288" w:lineRule="atLeast"/>
        <w:textAlignment w:val="baseline"/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</w:pPr>
    </w:p>
    <w:p w:rsidR="00172531" w:rsidRPr="006655CA" w:rsidRDefault="00172531" w:rsidP="000326EC">
      <w:pPr>
        <w:shd w:val="clear" w:color="auto" w:fill="FFFFFF"/>
        <w:spacing w:after="0" w:line="315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6655C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В соответствии с </w:t>
      </w:r>
      <w:hyperlink r:id="rId6" w:history="1">
        <w:r w:rsidRPr="00172531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пунктом 3 статьи 7 Закона Новосибирской области от 17.03.2003 N 102-ОЗ "Об административных комиссиях в Новосибирской области"</w:t>
        </w:r>
      </w:hyperlink>
      <w:r w:rsidRPr="006655C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 </w:t>
      </w:r>
      <w:r w:rsidRPr="006655C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br/>
      </w:r>
    </w:p>
    <w:p w:rsidR="00172531" w:rsidRPr="00172531" w:rsidRDefault="00172531" w:rsidP="000326EC">
      <w:pPr>
        <w:shd w:val="clear" w:color="auto" w:fill="FFFFFF"/>
        <w:spacing w:after="0" w:line="315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6655C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ПОСТАНОВЛЯЮ:</w:t>
      </w:r>
      <w:r w:rsidRPr="006655C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    </w:t>
      </w:r>
      <w:r w:rsidRPr="006655C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1.</w:t>
      </w:r>
      <w:r w:rsidR="00F02F6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Утвердить прилагаемое П</w:t>
      </w:r>
      <w:r w:rsidRPr="006655C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оложение об административной комиссии </w:t>
      </w:r>
      <w:r w:rsidR="00F02F6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администрации </w:t>
      </w:r>
      <w:proofErr w:type="spellStart"/>
      <w:r w:rsidR="000326EC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Кыштовского</w:t>
      </w:r>
      <w:proofErr w:type="spellEnd"/>
      <w:r w:rsidR="000326EC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сельсовета </w:t>
      </w:r>
      <w:proofErr w:type="spellStart"/>
      <w:r w:rsidR="00F02F6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Кыштовского</w:t>
      </w:r>
      <w:proofErr w:type="spellEnd"/>
      <w:r w:rsidR="00F02F6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  Новосибирской </w:t>
      </w:r>
      <w:r w:rsidR="000326EC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области</w:t>
      </w:r>
      <w:r w:rsidRPr="006655C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</w:p>
    <w:p w:rsidR="000326EC" w:rsidRDefault="00172531" w:rsidP="000326EC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2531">
        <w:rPr>
          <w:rFonts w:ascii="Times New Roman" w:hAnsi="Times New Roman" w:cs="Times New Roman"/>
          <w:sz w:val="28"/>
          <w:szCs w:val="28"/>
        </w:rPr>
        <w:tab/>
      </w:r>
      <w:r w:rsidRPr="006655CA">
        <w:rPr>
          <w:rFonts w:ascii="Arial" w:eastAsia="Times New Roman" w:hAnsi="Arial" w:cs="Arial"/>
          <w:color w:val="2D2D2D"/>
          <w:spacing w:val="2"/>
          <w:sz w:val="21"/>
          <w:szCs w:val="21"/>
          <w:lang w:eastAsia="ru-RU"/>
        </w:rPr>
        <w:br/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    2. </w:t>
      </w: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Опубликовать постановление в газете "</w:t>
      </w:r>
      <w:proofErr w:type="spellStart"/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Кыштовский</w:t>
      </w:r>
      <w:proofErr w:type="spellEnd"/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Вестник".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  <w:t xml:space="preserve">     3.</w:t>
      </w:r>
      <w:proofErr w:type="gramStart"/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Контроль за</w:t>
      </w:r>
      <w:proofErr w:type="gramEnd"/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исполнением постановления возложить на </w:t>
      </w:r>
      <w:r w:rsidR="000326EC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заместителя Главы администрации </w:t>
      </w:r>
      <w:proofErr w:type="spellStart"/>
      <w:r w:rsidR="000326EC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Кыштовского</w:t>
      </w:r>
      <w:proofErr w:type="spellEnd"/>
      <w:r w:rsidR="000326EC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сельсовета А.П. </w:t>
      </w:r>
      <w:proofErr w:type="spellStart"/>
      <w:r w:rsidR="000326EC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Шеломенцеву</w:t>
      </w:r>
      <w:proofErr w:type="spellEnd"/>
      <w:r w:rsidR="000326EC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.</w:t>
      </w:r>
    </w:p>
    <w:p w:rsidR="000326EC" w:rsidRDefault="000326EC" w:rsidP="000326EC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326EC" w:rsidRDefault="000326EC" w:rsidP="000326EC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172531" w:rsidRPr="00172531">
        <w:rPr>
          <w:rFonts w:ascii="Times New Roman" w:hAnsi="Times New Roman" w:cs="Times New Roman"/>
          <w:sz w:val="28"/>
          <w:szCs w:val="28"/>
        </w:rPr>
        <w:tab/>
      </w:r>
      <w:r w:rsidR="00172531" w:rsidRPr="00172531">
        <w:rPr>
          <w:rFonts w:ascii="Times New Roman" w:hAnsi="Times New Roman" w:cs="Times New Roman"/>
          <w:sz w:val="28"/>
          <w:szCs w:val="28"/>
        </w:rPr>
        <w:tab/>
      </w:r>
      <w:r w:rsidR="00172531" w:rsidRPr="00172531">
        <w:rPr>
          <w:rFonts w:ascii="Times New Roman" w:hAnsi="Times New Roman" w:cs="Times New Roman"/>
          <w:sz w:val="28"/>
          <w:szCs w:val="28"/>
        </w:rPr>
        <w:tab/>
      </w:r>
      <w:r w:rsidR="00172531" w:rsidRPr="00172531">
        <w:rPr>
          <w:rFonts w:ascii="Times New Roman" w:hAnsi="Times New Roman" w:cs="Times New Roman"/>
          <w:sz w:val="28"/>
          <w:szCs w:val="28"/>
        </w:rPr>
        <w:tab/>
      </w:r>
      <w:r w:rsidR="00172531" w:rsidRPr="00172531">
        <w:rPr>
          <w:rFonts w:ascii="Times New Roman" w:hAnsi="Times New Roman" w:cs="Times New Roman"/>
          <w:sz w:val="28"/>
          <w:szCs w:val="28"/>
        </w:rPr>
        <w:tab/>
      </w:r>
      <w:r w:rsidR="00172531" w:rsidRPr="00172531">
        <w:rPr>
          <w:rFonts w:ascii="Times New Roman" w:hAnsi="Times New Roman" w:cs="Times New Roman"/>
          <w:sz w:val="28"/>
          <w:szCs w:val="28"/>
        </w:rPr>
        <w:tab/>
      </w:r>
      <w:r w:rsidR="00172531" w:rsidRPr="00172531">
        <w:rPr>
          <w:rFonts w:ascii="Times New Roman" w:hAnsi="Times New Roman" w:cs="Times New Roman"/>
          <w:sz w:val="28"/>
          <w:szCs w:val="28"/>
        </w:rPr>
        <w:tab/>
      </w:r>
      <w:r w:rsidR="00172531" w:rsidRPr="00172531">
        <w:rPr>
          <w:rFonts w:ascii="Times New Roman" w:hAnsi="Times New Roman" w:cs="Times New Roman"/>
          <w:sz w:val="28"/>
          <w:szCs w:val="28"/>
        </w:rPr>
        <w:tab/>
      </w:r>
      <w:r w:rsidR="00172531" w:rsidRPr="00172531">
        <w:rPr>
          <w:rFonts w:ascii="Times New Roman" w:hAnsi="Times New Roman" w:cs="Times New Roman"/>
          <w:sz w:val="28"/>
          <w:szCs w:val="28"/>
        </w:rPr>
        <w:tab/>
      </w:r>
      <w:r w:rsidR="00172531" w:rsidRPr="00172531">
        <w:rPr>
          <w:rFonts w:ascii="Times New Roman" w:hAnsi="Times New Roman" w:cs="Times New Roman"/>
          <w:sz w:val="28"/>
          <w:szCs w:val="28"/>
        </w:rPr>
        <w:tab/>
      </w:r>
      <w:r w:rsidR="00172531" w:rsidRPr="00172531">
        <w:rPr>
          <w:rFonts w:ascii="Times New Roman" w:hAnsi="Times New Roman" w:cs="Times New Roman"/>
          <w:sz w:val="28"/>
          <w:szCs w:val="28"/>
        </w:rPr>
        <w:tab/>
      </w:r>
    </w:p>
    <w:p w:rsidR="00172531" w:rsidRPr="00172531" w:rsidRDefault="00172531" w:rsidP="000326EC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2531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Pr="00172531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172531">
        <w:rPr>
          <w:rFonts w:ascii="Times New Roman" w:hAnsi="Times New Roman" w:cs="Times New Roman"/>
          <w:sz w:val="28"/>
          <w:szCs w:val="28"/>
        </w:rPr>
        <w:t xml:space="preserve"> сельсовета                            </w:t>
      </w:r>
      <w:r w:rsidRPr="00172531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Н.В.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Шипчин</w:t>
      </w:r>
      <w:proofErr w:type="spellEnd"/>
      <w:r w:rsidRPr="00172531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172531" w:rsidRDefault="00172531" w:rsidP="00172531"/>
    <w:p w:rsidR="00172531" w:rsidRDefault="00172531" w:rsidP="00172531"/>
    <w:p w:rsidR="00172531" w:rsidRPr="000326EC" w:rsidRDefault="006655CA" w:rsidP="000326EC">
      <w:pPr>
        <w:shd w:val="clear" w:color="auto" w:fill="FFFFFF"/>
        <w:spacing w:after="0" w:line="288" w:lineRule="atLeast"/>
        <w:jc w:val="right"/>
        <w:textAlignment w:val="baseline"/>
        <w:rPr>
          <w:rFonts w:ascii="Arial" w:eastAsia="Times New Roman" w:hAnsi="Arial" w:cs="Arial"/>
          <w:color w:val="2D2D2D"/>
          <w:spacing w:val="2"/>
          <w:sz w:val="21"/>
          <w:szCs w:val="21"/>
          <w:lang w:eastAsia="ru-RU"/>
        </w:rPr>
      </w:pPr>
      <w:r w:rsidRPr="006655CA">
        <w:rPr>
          <w:rFonts w:ascii="Arial" w:eastAsia="Times New Roman" w:hAnsi="Arial" w:cs="Arial"/>
          <w:color w:val="2D2D2D"/>
          <w:spacing w:val="2"/>
          <w:sz w:val="21"/>
          <w:szCs w:val="21"/>
          <w:lang w:eastAsia="ru-RU"/>
        </w:rPr>
        <w:lastRenderedPageBreak/>
        <w:br/>
      </w: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УТВЕРЖДЕНО</w:t>
      </w: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  <w:t>Постановлением главы</w:t>
      </w: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  <w:t xml:space="preserve">администрации </w:t>
      </w:r>
    </w:p>
    <w:p w:rsidR="006655CA" w:rsidRPr="006655CA" w:rsidRDefault="00172531" w:rsidP="00172531">
      <w:pPr>
        <w:shd w:val="clear" w:color="auto" w:fill="FFFFFF"/>
        <w:spacing w:after="0" w:line="315" w:lineRule="atLeast"/>
        <w:jc w:val="right"/>
        <w:textAlignment w:val="baseline"/>
        <w:rPr>
          <w:rFonts w:ascii="Arial" w:eastAsia="Times New Roman" w:hAnsi="Arial" w:cs="Arial"/>
          <w:color w:val="2D2D2D"/>
          <w:spacing w:val="2"/>
          <w:sz w:val="21"/>
          <w:szCs w:val="21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Кыштовского</w:t>
      </w:r>
      <w:proofErr w:type="spellEnd"/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сельсовета</w:t>
      </w:r>
      <w:r w:rsidR="006655CA"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  <w:t xml:space="preserve">от 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_____________</w:t>
      </w:r>
      <w:r w:rsidR="006655CA"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N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____</w:t>
      </w:r>
    </w:p>
    <w:p w:rsidR="006655CA" w:rsidRPr="006655CA" w:rsidRDefault="006655CA" w:rsidP="006655CA">
      <w:pPr>
        <w:shd w:val="clear" w:color="auto" w:fill="FFFFFF"/>
        <w:spacing w:after="0" w:line="315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6655CA">
        <w:rPr>
          <w:rFonts w:ascii="Times New Roman" w:eastAsia="Times New Roman" w:hAnsi="Times New Roman" w:cs="Times New Roman"/>
          <w:b/>
          <w:bCs/>
          <w:color w:val="2D2D2D"/>
          <w:spacing w:val="2"/>
          <w:sz w:val="28"/>
          <w:szCs w:val="28"/>
          <w:lang w:eastAsia="ru-RU"/>
        </w:rPr>
        <w:br/>
      </w:r>
    </w:p>
    <w:p w:rsidR="006655CA" w:rsidRPr="006655CA" w:rsidRDefault="006655CA" w:rsidP="006655CA">
      <w:pPr>
        <w:shd w:val="clear" w:color="auto" w:fill="FFFFFF"/>
        <w:spacing w:after="0" w:line="288" w:lineRule="atLeast"/>
        <w:ind w:firstLine="567"/>
        <w:jc w:val="center"/>
        <w:textAlignment w:val="baseline"/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</w:pPr>
      <w:r w:rsidRPr="006655CA"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  <w:t>ПОЛОЖЕНИЕ</w:t>
      </w:r>
      <w:r w:rsidRPr="006655CA"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  <w:br/>
        <w:t>об административной комиссии</w:t>
      </w:r>
      <w:r w:rsidRPr="006655CA"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  <w:t xml:space="preserve">администрации </w:t>
      </w:r>
      <w:proofErr w:type="spellStart"/>
      <w:r w:rsidR="000326EC"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  <w:t>Кыштовского</w:t>
      </w:r>
      <w:proofErr w:type="spellEnd"/>
      <w:r w:rsidR="000326EC"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  <w:t xml:space="preserve"> сельсовета</w:t>
      </w:r>
      <w:r w:rsidRPr="006655CA"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  <w:t>Кыштовского</w:t>
      </w:r>
      <w:proofErr w:type="spellEnd"/>
      <w:r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  <w:t xml:space="preserve"> района Новосибирской области</w:t>
      </w:r>
      <w:r w:rsidRPr="006655CA"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  <w:br/>
      </w:r>
      <w:r w:rsidRPr="006655CA"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  <w:br/>
      </w:r>
      <w:r w:rsidRPr="006655CA"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  <w:br/>
        <w:t>I. Общие положения</w:t>
      </w:r>
    </w:p>
    <w:p w:rsidR="00531215" w:rsidRDefault="006655CA" w:rsidP="006655CA">
      <w:pPr>
        <w:shd w:val="clear" w:color="auto" w:fill="FFFFFF"/>
        <w:spacing w:after="0" w:line="315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        </w:t>
      </w: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1. Административная комиссия 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администр</w:t>
      </w:r>
      <w:r w:rsidR="00531215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ации </w:t>
      </w:r>
      <w:proofErr w:type="spellStart"/>
      <w:r w:rsidR="00531215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Кыштовского</w:t>
      </w:r>
      <w:proofErr w:type="spellEnd"/>
      <w:r w:rsidR="00531215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сельсовета </w:t>
      </w:r>
      <w:proofErr w:type="spellStart"/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Кыштовского</w:t>
      </w:r>
      <w:proofErr w:type="spellEnd"/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района </w:t>
      </w: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Новосибирск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ой области</w:t>
      </w: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(далее - административная комиссия) - постоянно действующий самостоятельный коллегиальный орган административной юрисдикции, образуемый для рассмотрения дел об административных правонарушениях, </w:t>
      </w:r>
      <w:r w:rsidRPr="006655C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предусмотренных </w:t>
      </w:r>
      <w:hyperlink r:id="rId7" w:history="1">
        <w:r w:rsidRPr="006655CA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Законом Новосибирской области "Об административных правонарушениях в Новосибирской области"</w:t>
        </w:r>
      </w:hyperlink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, в пределах своей компетенции. Административная комиссия имеет свою печать и может от собственного имени взаимодействовать с судебными и иными орга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нами и организациями  независимо от форм собственности.</w:t>
      </w:r>
    </w:p>
    <w:p w:rsidR="00531215" w:rsidRDefault="006655CA" w:rsidP="006655CA">
      <w:pPr>
        <w:shd w:val="clear" w:color="auto" w:fill="FFFFFF"/>
        <w:spacing w:after="0" w:line="315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</w:t>
      </w: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2. Настоящее положение разработано в соответствии </w:t>
      </w:r>
      <w:r w:rsidRPr="006655C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с </w:t>
      </w:r>
      <w:hyperlink r:id="rId8" w:history="1">
        <w:r w:rsidRPr="006655CA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Кодексом Российской Федерации об административных правонарушениях</w:t>
        </w:r>
      </w:hyperlink>
      <w:r w:rsidRPr="006655C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</w:t>
      </w: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Законами Новосибирской области </w:t>
      </w:r>
      <w:hyperlink r:id="rId9" w:history="1">
        <w:r w:rsidRPr="006655CA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"Об административных правонарушениях в Новосибирской области"</w:t>
        </w:r>
      </w:hyperlink>
      <w:r w:rsidRPr="006655C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 </w:t>
      </w:r>
      <w:hyperlink r:id="rId10" w:history="1">
        <w:r w:rsidRPr="006655CA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"Об административных комиссиях в Новосибирской области"</w:t>
        </w:r>
      </w:hyperlink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 и определяет порядок формирования административной комиссии, ее состав, компетенцию и порядок организации ее работы.</w:t>
      </w: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       </w:t>
      </w: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3. </w:t>
      </w:r>
      <w:proofErr w:type="gramStart"/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Задачами административной комиссии являются рассмотрение дел об административных правонарушениях в пределах своей компетенции на основе всестороннего, полного, объективного и своевременного выяснения обстоятельств каждого дела, разрешения его в соответствии с законом, а также обеспечение исполнения вынесенного постановления, выявление причин и условий, способствовавших совершению административных правонарушений и предупреждение административных правонарушений на территории муниципального образования</w:t>
      </w:r>
      <w:r w:rsidR="00531215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 </w:t>
      </w:r>
      <w:proofErr w:type="spellStart"/>
      <w:r w:rsidR="00531215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Кыштовского</w:t>
      </w:r>
      <w:proofErr w:type="spellEnd"/>
      <w:r w:rsidR="00531215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сельсовета.</w:t>
      </w:r>
      <w:proofErr w:type="gramEnd"/>
    </w:p>
    <w:p w:rsidR="006655CA" w:rsidRPr="006655CA" w:rsidRDefault="006655CA" w:rsidP="006655CA">
      <w:pPr>
        <w:shd w:val="clear" w:color="auto" w:fill="FFFFFF"/>
        <w:spacing w:after="0" w:line="315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4. Основной целью административной комиссии является разрешение вопроса о привлечении к административной ответственности граждан, должностных и юридических лиц, в отношении которых составлен протокол о совершении административного правонарушения, на основе общепризнанных принципов международного права, принципов равенства перед законом, </w:t>
      </w: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lastRenderedPageBreak/>
        <w:t>презумпции невиновности, обеспечения законности при назначени</w:t>
      </w:r>
      <w:r w:rsidR="00531215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и административного наказания.</w:t>
      </w:r>
    </w:p>
    <w:p w:rsidR="006655CA" w:rsidRPr="006655CA" w:rsidRDefault="006655CA" w:rsidP="006655CA">
      <w:pPr>
        <w:shd w:val="clear" w:color="auto" w:fill="FFFFFF"/>
        <w:spacing w:after="0" w:line="288" w:lineRule="atLeast"/>
        <w:ind w:firstLine="567"/>
        <w:jc w:val="center"/>
        <w:textAlignment w:val="baseline"/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</w:pPr>
      <w:r w:rsidRPr="006655CA"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  <w:t>II. Порядок формирования, состав</w:t>
      </w:r>
      <w:r w:rsidRPr="006655CA"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  <w:br/>
        <w:t>и срок полномочий административной комиссии</w:t>
      </w:r>
    </w:p>
    <w:p w:rsidR="006655CA" w:rsidRPr="006655CA" w:rsidRDefault="006655CA" w:rsidP="00BE4D2B">
      <w:pPr>
        <w:shd w:val="clear" w:color="auto" w:fill="FFFFFF"/>
        <w:spacing w:after="0" w:line="315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1. Административная комиссия формируется представительным органом местного самоуправления по предложению главы администрации муниципального образования в количестве 5-11 членов комиссии сроком на 5 лет.</w:t>
      </w: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      </w:t>
      </w: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2. Административная комиссия состоит из председателя, заместителя председателя, ответственного секретаря и членов комиссии, которые назначаются решением представительного органа местного самоуправления.</w:t>
      </w: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   </w:t>
      </w: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3. Члены административной комиссии участвуют в ее деятельности в порядке исполнения своих должностных 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или общественных обязанностей.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</w:r>
    </w:p>
    <w:p w:rsidR="006655CA" w:rsidRPr="006655CA" w:rsidRDefault="006655CA" w:rsidP="006655CA">
      <w:pPr>
        <w:shd w:val="clear" w:color="auto" w:fill="FFFFFF"/>
        <w:spacing w:after="0" w:line="288" w:lineRule="atLeast"/>
        <w:ind w:firstLine="567"/>
        <w:jc w:val="center"/>
        <w:textAlignment w:val="baseline"/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</w:pPr>
      <w:r w:rsidRPr="006655CA"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  <w:t>III. Порядок организации работы, компетенция</w:t>
      </w:r>
      <w:r w:rsidRPr="006655CA"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  <w:br/>
        <w:t>и материально-техническое обеспечение</w:t>
      </w:r>
      <w:r w:rsidRPr="006655CA"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  <w:br/>
        <w:t>деятельности административной комиссии</w:t>
      </w:r>
    </w:p>
    <w:p w:rsidR="00531215" w:rsidRDefault="006655CA" w:rsidP="00BE4D2B">
      <w:pPr>
        <w:shd w:val="clear" w:color="auto" w:fill="FFFFFF"/>
        <w:spacing w:after="0" w:line="315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       </w:t>
      </w: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1. Деятельность административной комиссии организуется ее председате</w:t>
      </w:r>
      <w:r w:rsidR="00531215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лем и ответственным секретарем.</w:t>
      </w:r>
    </w:p>
    <w:p w:rsidR="00531215" w:rsidRDefault="006655CA" w:rsidP="00BE4D2B">
      <w:pPr>
        <w:shd w:val="clear" w:color="auto" w:fill="FFFFFF"/>
        <w:spacing w:after="0" w:line="315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2. Административная комиссия рассматривает дела об административных правонарушениях, материалы которых подготовлены и направлены уполномочен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ными на то должностными лицами, </w:t>
      </w: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указанными в </w:t>
      </w:r>
      <w:hyperlink r:id="rId11" w:history="1">
        <w:r w:rsidRPr="006655CA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 xml:space="preserve">п. </w:t>
        </w:r>
        <w:r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 xml:space="preserve">                                                                                                                           </w:t>
        </w:r>
        <w:r w:rsidRPr="006655CA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15.3 Закона Новосибирской области "Об административных правонарушениях в Новоси</w:t>
        </w:r>
        <w:r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 xml:space="preserve">бирской </w:t>
        </w:r>
        <w:r w:rsidRPr="006655CA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области"</w:t>
        </w:r>
      </w:hyperlink>
      <w:r w:rsidRPr="006655C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</w:p>
    <w:p w:rsidR="00531215" w:rsidRDefault="006655CA" w:rsidP="00BE4D2B">
      <w:pPr>
        <w:shd w:val="clear" w:color="auto" w:fill="FFFFFF"/>
        <w:spacing w:after="0" w:line="315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</w:t>
      </w: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3. Рассмотрение дел об административных правонарушениях осуществляется на заседаниях комиссии, периодичность которых определяется председателем комиссии по мере поступления протоколов об административных правонарушениях с учетом установленного законодательством срока для рассмотрения дел об административных правонарушениях.</w:t>
      </w: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     </w:t>
      </w: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4. Административная комиссия вправе рассматривать дела об административных правонарушениях, если на ее заседании присутствует более половины от общего числа членов комиссии.</w:t>
      </w:r>
    </w:p>
    <w:p w:rsidR="00531215" w:rsidRDefault="006655CA" w:rsidP="00BE4D2B">
      <w:pPr>
        <w:shd w:val="clear" w:color="auto" w:fill="FFFFFF"/>
        <w:spacing w:after="0" w:line="315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5. Постановление, определение по рассматриваемому административной комиссией делу об административном правонарушении считается принятым, если за него проголосовало более половины от числа членов комисси</w:t>
      </w:r>
      <w:r w:rsidR="00531215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и, присутствующих на заседании.</w:t>
      </w:r>
    </w:p>
    <w:p w:rsidR="00531215" w:rsidRDefault="006655CA" w:rsidP="00531215">
      <w:pPr>
        <w:shd w:val="clear" w:color="auto" w:fill="FFFFFF"/>
        <w:spacing w:after="0" w:line="315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</w:t>
      </w: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6. Председатель административной комиссии, осуществляя свои полномочия в соответствии с </w:t>
      </w:r>
      <w:hyperlink r:id="rId12" w:history="1">
        <w:r w:rsidRPr="006655CA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Кодексом Российской Федерации об административных правонарушениях</w:t>
        </w:r>
      </w:hyperlink>
      <w:r w:rsidRPr="006655C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:</w:t>
      </w:r>
    </w:p>
    <w:p w:rsidR="00531215" w:rsidRDefault="006655CA" w:rsidP="00531215">
      <w:pPr>
        <w:shd w:val="clear" w:color="auto" w:fill="FFFFFF"/>
        <w:spacing w:after="0" w:line="315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Планирует </w:t>
      </w:r>
      <w:r w:rsidR="00531215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работу комиссии; </w:t>
      </w: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утверждает повест</w:t>
      </w:r>
      <w:r w:rsidR="00531215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ку каждого заседания комиссии;</w:t>
      </w:r>
    </w:p>
    <w:p w:rsidR="00531215" w:rsidRDefault="00531215" w:rsidP="00531215">
      <w:pPr>
        <w:shd w:val="clear" w:color="auto" w:fill="FFFFFF"/>
        <w:spacing w:after="0" w:line="315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назначает заседания комиссии; </w:t>
      </w:r>
      <w:r w:rsidR="006655CA"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председательствует на заседании комиссии;</w:t>
      </w:r>
    </w:p>
    <w:p w:rsidR="00531215" w:rsidRDefault="006655CA" w:rsidP="00531215">
      <w:pPr>
        <w:shd w:val="clear" w:color="auto" w:fill="FFFFFF"/>
        <w:spacing w:after="0" w:line="315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lastRenderedPageBreak/>
        <w:t>подписывает постановления, определен</w:t>
      </w:r>
      <w:r w:rsidR="00531215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ия, представления, выносимые на заседаниях комиссии;</w:t>
      </w:r>
    </w:p>
    <w:p w:rsidR="00531215" w:rsidRDefault="006655CA" w:rsidP="00531215">
      <w:pPr>
        <w:shd w:val="clear" w:color="auto" w:fill="FFFFFF"/>
        <w:spacing w:after="0" w:line="315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подписывает протоколы о рассмотрении дел об административных правонарушениях;</w:t>
      </w: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</w:r>
      <w:r w:rsidR="00BE4D2B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     </w:t>
      </w: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осуществляет иные полномочия в соответствии с требованиями федеральных и областных законов, ре</w:t>
      </w:r>
      <w:r w:rsidR="00531215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шениями органов государственной </w:t>
      </w: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власти Новосибирской области, о</w:t>
      </w:r>
      <w:r w:rsidR="00531215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рганов местного самоуправления, </w:t>
      </w: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положени</w:t>
      </w:r>
      <w:r w:rsidR="00531215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ем об административной комиссии.</w:t>
      </w:r>
    </w:p>
    <w:p w:rsidR="00531215" w:rsidRDefault="006655CA" w:rsidP="00531215">
      <w:pPr>
        <w:shd w:val="clear" w:color="auto" w:fill="FFFFFF"/>
        <w:spacing w:after="0" w:line="315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7. Заместитель председателя административной комиссии исполняет полномочия председателя комиссии в период его временного отсутствия.</w:t>
      </w: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</w:r>
      <w:r w:rsidR="00BE4D2B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      </w:t>
      </w: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8. Ответственный секретарь административной комиссии, осуществляя свои полномочия в соответствии с </w:t>
      </w:r>
      <w:hyperlink r:id="rId13" w:history="1">
        <w:r w:rsidRPr="00BE4D2B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Кодексом Российской Федерации об административных правонарушениях</w:t>
        </w:r>
      </w:hyperlink>
      <w:r w:rsidRPr="006655C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:</w:t>
      </w:r>
    </w:p>
    <w:p w:rsidR="00531215" w:rsidRDefault="00BE4D2B" w:rsidP="00531215">
      <w:pPr>
        <w:shd w:val="clear" w:color="auto" w:fill="FFFFFF"/>
        <w:spacing w:after="0" w:line="315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</w:t>
      </w:r>
      <w:r w:rsidR="006655CA"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обеспечивает подготовку материалов дел об административных правонарушениях к рассмотрению на заседании комиссии;</w:t>
      </w:r>
      <w:r w:rsidR="006655CA"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      </w:t>
      </w:r>
      <w:r w:rsidR="006655CA"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оповещает членов комиссии и лиц, участвующих в производстве по делу об административном правонарушении, о времени и месте рассмотрения дела, 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         </w:t>
      </w:r>
      <w:r w:rsidR="006655CA"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знакомит их с материалами дел об административных правонарушениях, внесенных на рассмотрение заседания ко</w:t>
      </w:r>
      <w:r w:rsidR="00531215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миссии;</w:t>
      </w:r>
    </w:p>
    <w:p w:rsidR="00531215" w:rsidRPr="000326EC" w:rsidRDefault="006655CA" w:rsidP="00531215">
      <w:pPr>
        <w:shd w:val="clear" w:color="auto" w:fill="FFFFFF"/>
        <w:spacing w:after="0" w:line="315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ведет и оформляет в соответствии с требованиями, </w:t>
      </w:r>
      <w:r w:rsidRPr="000326EC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установленными </w:t>
      </w:r>
      <w:hyperlink r:id="rId14" w:history="1">
        <w:r w:rsidRPr="000326EC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Кодексом Российской Федерации об административных правонарушениях</w:t>
        </w:r>
      </w:hyperlink>
      <w:r w:rsidRPr="000326EC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 протокол о рассмотрении дела об административном правонарушении и подписывает его после изучения и подписания председатель</w:t>
      </w:r>
      <w:r w:rsidR="00531215" w:rsidRPr="000326EC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ствующим на заседании комиссии;</w:t>
      </w:r>
    </w:p>
    <w:p w:rsidR="00531215" w:rsidRDefault="006655CA" w:rsidP="00531215">
      <w:pPr>
        <w:shd w:val="clear" w:color="auto" w:fill="FFFFFF"/>
        <w:spacing w:after="0" w:line="315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proofErr w:type="gramStart"/>
      <w:r w:rsidRPr="000326EC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обеспечивает подготовку и оформление в соответствии с требованиями, установленными </w:t>
      </w:r>
      <w:hyperlink r:id="rId15" w:history="1">
        <w:r w:rsidRPr="000326EC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Кодексом Российской Федерации об административных правонарушениях</w:t>
        </w:r>
      </w:hyperlink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, текста постановлений, определений и представлений, вынесенных комиссией по рассматриваемым делам об административных правонарушениях;</w:t>
      </w: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</w:r>
      <w:r w:rsidR="00BE4D2B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       </w:t>
      </w: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обеспечивает вручение копий постановлений, определений и представлений, вынесенных комиссией, а также их рассылку лицам, в отношении которых они вынесены, их представителям и потерпевшим;</w:t>
      </w:r>
      <w:proofErr w:type="gramEnd"/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</w:r>
      <w:r w:rsidR="00BE4D2B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       </w:t>
      </w: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принимает жалобы на постановления, выносимые комиссией по делам об административных правонарушениях, и в течение трех суток со дня поступления жалобы направляет их со всеми материалами дела в соответствующий районный или Арбитражный суд для последующего рассмотрения;</w:t>
      </w: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</w:r>
      <w:r w:rsidR="00BE4D2B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      </w:t>
      </w: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принимает необходимые меры для обращения к исполнению вынесенных комиссией постановлений о наложении административных наказаний;</w:t>
      </w: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  <w:t xml:space="preserve">осуществляет </w:t>
      </w:r>
      <w:proofErr w:type="gramStart"/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контроль за</w:t>
      </w:r>
      <w:proofErr w:type="gramEnd"/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исполнением лицами, участвующими в производстве по делу, иными физическими и юридическими лицами вынесенных комисс</w:t>
      </w:r>
      <w:r w:rsidR="00531215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ией постановлений, определений;</w:t>
      </w:r>
    </w:p>
    <w:p w:rsidR="00531215" w:rsidRDefault="00BE4D2B" w:rsidP="00531215">
      <w:pPr>
        <w:shd w:val="clear" w:color="auto" w:fill="FFFFFF"/>
        <w:spacing w:after="0" w:line="315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</w:t>
      </w:r>
      <w:r w:rsidR="006655CA"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осуществляет иные полномочия в соответствии с требованиями федеральных и областных законов, решениями органов государственной </w:t>
      </w:r>
      <w:r w:rsidR="006655CA"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lastRenderedPageBreak/>
        <w:t>власти Новосибирской области, органов местного самоуправления, положение</w:t>
      </w:r>
      <w:r w:rsidR="00531215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м об административной комиссии.</w:t>
      </w:r>
    </w:p>
    <w:p w:rsidR="00531215" w:rsidRDefault="006655CA" w:rsidP="00531215">
      <w:pPr>
        <w:shd w:val="clear" w:color="auto" w:fill="FFFFFF"/>
        <w:spacing w:after="0" w:line="315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В обязанности ответственного секретаря также входит предоставление информации о деятельности комиссии вышестоящим административным комиссиям, в том числе в виде отчетов по установленной административной комиссией Новосибирской области форме. В случае необходимости осуществление данных обязанностей по решению председателя административной комиссии может быть возложено также и на отдельных чл</w:t>
      </w:r>
      <w:r w:rsidR="00531215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енов административной комиссии.</w:t>
      </w:r>
    </w:p>
    <w:p w:rsidR="00531215" w:rsidRDefault="006655CA" w:rsidP="00531215">
      <w:pPr>
        <w:shd w:val="clear" w:color="auto" w:fill="FFFFFF"/>
        <w:spacing w:after="0" w:line="315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9. В период временного отсутствия ответственного секретаря административной комиссии его полномочия исполняет один из членов административной комиссии, назначаемый по решению председателя административной комиссии.</w:t>
      </w: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</w:r>
      <w:r w:rsidR="00BE4D2B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      </w:t>
      </w: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10. Административная комиссия рассматривает дела об </w:t>
      </w:r>
      <w:r w:rsidRPr="00531215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административных правонарушениях, предусмотренных </w:t>
      </w:r>
      <w:hyperlink r:id="rId16" w:history="1">
        <w:r w:rsidRPr="00531215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Законом Новосибирской области "Об административных правонарушениях в Новосибирской области"</w:t>
        </w:r>
      </w:hyperlink>
      <w:r w:rsidR="00531215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, в пределах своей компетенции.</w:t>
      </w:r>
    </w:p>
    <w:p w:rsidR="006655CA" w:rsidRPr="00531215" w:rsidRDefault="00531215" w:rsidP="00531215">
      <w:pPr>
        <w:shd w:val="clear" w:color="auto" w:fill="FFFFFF"/>
        <w:spacing w:after="0" w:line="315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11. </w:t>
      </w:r>
      <w:r w:rsidR="00F521B5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  </w:t>
      </w:r>
      <w:r w:rsidR="006655CA"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Материально-техническое обеспечение деятельности административной комиссии осуществляется за счет средств местного бюджета, в который зачисляются админи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стративные штрафы.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</w:r>
    </w:p>
    <w:p w:rsidR="006655CA" w:rsidRPr="006655CA" w:rsidRDefault="006655CA" w:rsidP="00BE4D2B">
      <w:pPr>
        <w:shd w:val="clear" w:color="auto" w:fill="FFFFFF"/>
        <w:spacing w:after="0" w:line="288" w:lineRule="atLeast"/>
        <w:ind w:firstLine="567"/>
        <w:jc w:val="center"/>
        <w:textAlignment w:val="baseline"/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</w:pPr>
      <w:r w:rsidRPr="006655CA"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  <w:t>IV. Производство и исполнение постановлений</w:t>
      </w:r>
      <w:r w:rsidRPr="006655CA"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  <w:br/>
        <w:t>по делам об административных правонарушениях</w:t>
      </w:r>
    </w:p>
    <w:p w:rsidR="00531215" w:rsidRDefault="006655CA" w:rsidP="006655CA">
      <w:pPr>
        <w:shd w:val="clear" w:color="auto" w:fill="FFFFFF"/>
        <w:spacing w:after="0" w:line="315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6655C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1. Производство по делам об административных правонарушениях, рассматриваемым административной комиссией, осуществляется в соответствии с главами </w:t>
      </w:r>
      <w:hyperlink r:id="rId17" w:history="1">
        <w:r w:rsidRPr="00531215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24</w:t>
        </w:r>
      </w:hyperlink>
      <w:r w:rsidRPr="00531215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 - </w:t>
      </w:r>
      <w:hyperlink r:id="rId18" w:history="1">
        <w:r w:rsidRPr="00531215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26</w:t>
        </w:r>
      </w:hyperlink>
      <w:r w:rsidRPr="00531215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 </w:t>
      </w:r>
      <w:hyperlink r:id="rId19" w:history="1">
        <w:r w:rsidRPr="00531215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29 Кодекса Российской Федерации об административных правонарушениях</w:t>
        </w:r>
      </w:hyperlink>
      <w:r w:rsidRPr="00531215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</w:p>
    <w:p w:rsidR="006655CA" w:rsidRPr="00531215" w:rsidRDefault="006655CA" w:rsidP="006655CA">
      <w:pPr>
        <w:shd w:val="clear" w:color="auto" w:fill="FFFFFF"/>
        <w:spacing w:after="0" w:line="315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531215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2. Исполнение принятых административной комиссией постановлений по делам об административных правонарушениях осуществляется в соответствии с </w:t>
      </w:r>
      <w:hyperlink r:id="rId20" w:history="1">
        <w:r w:rsidRPr="00531215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главой 31</w:t>
        </w:r>
      </w:hyperlink>
      <w:r w:rsidRPr="00531215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 и статьями </w:t>
      </w:r>
      <w:hyperlink r:id="rId21" w:history="1">
        <w:r w:rsidRPr="00531215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32.1</w:t>
        </w:r>
      </w:hyperlink>
      <w:r w:rsidRPr="00531215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 </w:t>
      </w:r>
      <w:hyperlink r:id="rId22" w:history="1">
        <w:r w:rsidRPr="00531215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32.2 Кодекса Российской Федерации об административных правонарушениях</w:t>
        </w:r>
      </w:hyperlink>
      <w:r w:rsidRPr="00531215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</w:p>
    <w:p w:rsidR="0098541E" w:rsidRDefault="0098541E" w:rsidP="006655CA">
      <w:pPr>
        <w:ind w:firstLine="567"/>
        <w:jc w:val="both"/>
      </w:pPr>
    </w:p>
    <w:sectPr w:rsidR="0098541E" w:rsidSect="006655CA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655CA"/>
    <w:rsid w:val="000008F1"/>
    <w:rsid w:val="00001808"/>
    <w:rsid w:val="0000197F"/>
    <w:rsid w:val="00003C4A"/>
    <w:rsid w:val="00004034"/>
    <w:rsid w:val="00004118"/>
    <w:rsid w:val="00004C4B"/>
    <w:rsid w:val="00006A50"/>
    <w:rsid w:val="00007061"/>
    <w:rsid w:val="00007443"/>
    <w:rsid w:val="00007723"/>
    <w:rsid w:val="00007B55"/>
    <w:rsid w:val="00010B25"/>
    <w:rsid w:val="00010EBC"/>
    <w:rsid w:val="0001134B"/>
    <w:rsid w:val="00013131"/>
    <w:rsid w:val="00014250"/>
    <w:rsid w:val="000152CE"/>
    <w:rsid w:val="00015384"/>
    <w:rsid w:val="0001555C"/>
    <w:rsid w:val="00015748"/>
    <w:rsid w:val="0001690E"/>
    <w:rsid w:val="00016E05"/>
    <w:rsid w:val="0001721B"/>
    <w:rsid w:val="000174F7"/>
    <w:rsid w:val="00017F09"/>
    <w:rsid w:val="00020839"/>
    <w:rsid w:val="000212AD"/>
    <w:rsid w:val="000212C2"/>
    <w:rsid w:val="000216BF"/>
    <w:rsid w:val="00021F05"/>
    <w:rsid w:val="00021F6D"/>
    <w:rsid w:val="000220E8"/>
    <w:rsid w:val="00023358"/>
    <w:rsid w:val="00023D4B"/>
    <w:rsid w:val="00024382"/>
    <w:rsid w:val="000246BB"/>
    <w:rsid w:val="0002484B"/>
    <w:rsid w:val="000248CD"/>
    <w:rsid w:val="000250FD"/>
    <w:rsid w:val="000267E5"/>
    <w:rsid w:val="000278A7"/>
    <w:rsid w:val="000303D7"/>
    <w:rsid w:val="00031505"/>
    <w:rsid w:val="00031866"/>
    <w:rsid w:val="000326EC"/>
    <w:rsid w:val="00032F57"/>
    <w:rsid w:val="0003396D"/>
    <w:rsid w:val="00033AC8"/>
    <w:rsid w:val="00033E35"/>
    <w:rsid w:val="00034A41"/>
    <w:rsid w:val="0003614C"/>
    <w:rsid w:val="0003657E"/>
    <w:rsid w:val="00036AD4"/>
    <w:rsid w:val="00037AC5"/>
    <w:rsid w:val="000403B2"/>
    <w:rsid w:val="00040F30"/>
    <w:rsid w:val="000419F1"/>
    <w:rsid w:val="00042539"/>
    <w:rsid w:val="00042E3C"/>
    <w:rsid w:val="000435C2"/>
    <w:rsid w:val="00044297"/>
    <w:rsid w:val="000447ED"/>
    <w:rsid w:val="00044A27"/>
    <w:rsid w:val="0004576B"/>
    <w:rsid w:val="00046585"/>
    <w:rsid w:val="00046842"/>
    <w:rsid w:val="0004775E"/>
    <w:rsid w:val="00047777"/>
    <w:rsid w:val="00047F12"/>
    <w:rsid w:val="000515D9"/>
    <w:rsid w:val="0005180C"/>
    <w:rsid w:val="00051C2B"/>
    <w:rsid w:val="000526F2"/>
    <w:rsid w:val="0005277A"/>
    <w:rsid w:val="00052E6F"/>
    <w:rsid w:val="0005305B"/>
    <w:rsid w:val="0005314F"/>
    <w:rsid w:val="0005316B"/>
    <w:rsid w:val="000533D8"/>
    <w:rsid w:val="00053737"/>
    <w:rsid w:val="000545BA"/>
    <w:rsid w:val="000563A5"/>
    <w:rsid w:val="00057678"/>
    <w:rsid w:val="0006003A"/>
    <w:rsid w:val="00060CAD"/>
    <w:rsid w:val="00061546"/>
    <w:rsid w:val="000620E9"/>
    <w:rsid w:val="000620F6"/>
    <w:rsid w:val="0006238F"/>
    <w:rsid w:val="00062892"/>
    <w:rsid w:val="0006298A"/>
    <w:rsid w:val="00062A4F"/>
    <w:rsid w:val="000631FA"/>
    <w:rsid w:val="00063F9E"/>
    <w:rsid w:val="00064B5D"/>
    <w:rsid w:val="00065722"/>
    <w:rsid w:val="000657D8"/>
    <w:rsid w:val="00066178"/>
    <w:rsid w:val="000662D2"/>
    <w:rsid w:val="00066953"/>
    <w:rsid w:val="00066990"/>
    <w:rsid w:val="00066D87"/>
    <w:rsid w:val="00067020"/>
    <w:rsid w:val="0006782E"/>
    <w:rsid w:val="00067E9E"/>
    <w:rsid w:val="00071066"/>
    <w:rsid w:val="0007106A"/>
    <w:rsid w:val="00071505"/>
    <w:rsid w:val="00071809"/>
    <w:rsid w:val="00071A11"/>
    <w:rsid w:val="000721C8"/>
    <w:rsid w:val="00074C43"/>
    <w:rsid w:val="000765F9"/>
    <w:rsid w:val="00076DE4"/>
    <w:rsid w:val="00076F23"/>
    <w:rsid w:val="00080427"/>
    <w:rsid w:val="000804A0"/>
    <w:rsid w:val="000804AD"/>
    <w:rsid w:val="000808FF"/>
    <w:rsid w:val="00080D58"/>
    <w:rsid w:val="000845A0"/>
    <w:rsid w:val="00084AB9"/>
    <w:rsid w:val="00084B78"/>
    <w:rsid w:val="00085433"/>
    <w:rsid w:val="000858A1"/>
    <w:rsid w:val="0008602E"/>
    <w:rsid w:val="00087059"/>
    <w:rsid w:val="00087B58"/>
    <w:rsid w:val="0009056B"/>
    <w:rsid w:val="0009076E"/>
    <w:rsid w:val="000911E3"/>
    <w:rsid w:val="00093098"/>
    <w:rsid w:val="000930A9"/>
    <w:rsid w:val="00093B7A"/>
    <w:rsid w:val="00094348"/>
    <w:rsid w:val="00094F43"/>
    <w:rsid w:val="00095149"/>
    <w:rsid w:val="0009577C"/>
    <w:rsid w:val="00095865"/>
    <w:rsid w:val="00095BD9"/>
    <w:rsid w:val="00095DA2"/>
    <w:rsid w:val="00096195"/>
    <w:rsid w:val="000961B6"/>
    <w:rsid w:val="000967F4"/>
    <w:rsid w:val="000972D7"/>
    <w:rsid w:val="000978CA"/>
    <w:rsid w:val="000A126F"/>
    <w:rsid w:val="000A18E8"/>
    <w:rsid w:val="000A1ABD"/>
    <w:rsid w:val="000A1B34"/>
    <w:rsid w:val="000A1DA5"/>
    <w:rsid w:val="000A1DF1"/>
    <w:rsid w:val="000A2269"/>
    <w:rsid w:val="000A294F"/>
    <w:rsid w:val="000A3486"/>
    <w:rsid w:val="000A4D6C"/>
    <w:rsid w:val="000A4EB3"/>
    <w:rsid w:val="000A5A4F"/>
    <w:rsid w:val="000A5B15"/>
    <w:rsid w:val="000A75B4"/>
    <w:rsid w:val="000A7B8E"/>
    <w:rsid w:val="000A7FCF"/>
    <w:rsid w:val="000B02FE"/>
    <w:rsid w:val="000B0402"/>
    <w:rsid w:val="000B08F4"/>
    <w:rsid w:val="000B19BC"/>
    <w:rsid w:val="000B2706"/>
    <w:rsid w:val="000B2F8B"/>
    <w:rsid w:val="000B2FCC"/>
    <w:rsid w:val="000B427E"/>
    <w:rsid w:val="000B45CE"/>
    <w:rsid w:val="000B4688"/>
    <w:rsid w:val="000B5195"/>
    <w:rsid w:val="000B626F"/>
    <w:rsid w:val="000B670C"/>
    <w:rsid w:val="000B6B5F"/>
    <w:rsid w:val="000B756B"/>
    <w:rsid w:val="000B77BA"/>
    <w:rsid w:val="000B783C"/>
    <w:rsid w:val="000C08A8"/>
    <w:rsid w:val="000C0A5A"/>
    <w:rsid w:val="000C0EF2"/>
    <w:rsid w:val="000C1079"/>
    <w:rsid w:val="000C12B3"/>
    <w:rsid w:val="000C139D"/>
    <w:rsid w:val="000C1F96"/>
    <w:rsid w:val="000C2505"/>
    <w:rsid w:val="000C342D"/>
    <w:rsid w:val="000C3565"/>
    <w:rsid w:val="000C35CA"/>
    <w:rsid w:val="000C37B6"/>
    <w:rsid w:val="000C4120"/>
    <w:rsid w:val="000C4DDB"/>
    <w:rsid w:val="000C52AC"/>
    <w:rsid w:val="000C63A2"/>
    <w:rsid w:val="000C6910"/>
    <w:rsid w:val="000D2943"/>
    <w:rsid w:val="000D3923"/>
    <w:rsid w:val="000D4451"/>
    <w:rsid w:val="000D488C"/>
    <w:rsid w:val="000D607F"/>
    <w:rsid w:val="000D797F"/>
    <w:rsid w:val="000D7EFB"/>
    <w:rsid w:val="000D7FC5"/>
    <w:rsid w:val="000E0576"/>
    <w:rsid w:val="000E070E"/>
    <w:rsid w:val="000E1A63"/>
    <w:rsid w:val="000E1DDE"/>
    <w:rsid w:val="000E2420"/>
    <w:rsid w:val="000E3F44"/>
    <w:rsid w:val="000E509A"/>
    <w:rsid w:val="000E50E4"/>
    <w:rsid w:val="000E59F4"/>
    <w:rsid w:val="000E5AB3"/>
    <w:rsid w:val="000E5B77"/>
    <w:rsid w:val="000E6F01"/>
    <w:rsid w:val="000E78E7"/>
    <w:rsid w:val="000F1158"/>
    <w:rsid w:val="000F1702"/>
    <w:rsid w:val="000F178C"/>
    <w:rsid w:val="000F17B6"/>
    <w:rsid w:val="000F2B5E"/>
    <w:rsid w:val="000F51EB"/>
    <w:rsid w:val="000F5FD2"/>
    <w:rsid w:val="000F639B"/>
    <w:rsid w:val="000F7439"/>
    <w:rsid w:val="000F7B01"/>
    <w:rsid w:val="00102834"/>
    <w:rsid w:val="001032C2"/>
    <w:rsid w:val="001032E8"/>
    <w:rsid w:val="00103345"/>
    <w:rsid w:val="00103BCF"/>
    <w:rsid w:val="00103F2E"/>
    <w:rsid w:val="00104A5A"/>
    <w:rsid w:val="00104BE2"/>
    <w:rsid w:val="00105ADF"/>
    <w:rsid w:val="00106600"/>
    <w:rsid w:val="00107489"/>
    <w:rsid w:val="00107B7E"/>
    <w:rsid w:val="001101BA"/>
    <w:rsid w:val="0011104F"/>
    <w:rsid w:val="001120A5"/>
    <w:rsid w:val="00112160"/>
    <w:rsid w:val="0011599A"/>
    <w:rsid w:val="00116483"/>
    <w:rsid w:val="00116FA0"/>
    <w:rsid w:val="001204E4"/>
    <w:rsid w:val="00120FB5"/>
    <w:rsid w:val="00122D51"/>
    <w:rsid w:val="001243BA"/>
    <w:rsid w:val="00124878"/>
    <w:rsid w:val="001274D7"/>
    <w:rsid w:val="0013010F"/>
    <w:rsid w:val="001301AD"/>
    <w:rsid w:val="001303A8"/>
    <w:rsid w:val="00131067"/>
    <w:rsid w:val="001316F0"/>
    <w:rsid w:val="001350D9"/>
    <w:rsid w:val="00137738"/>
    <w:rsid w:val="00137998"/>
    <w:rsid w:val="0013799A"/>
    <w:rsid w:val="00140008"/>
    <w:rsid w:val="0014037B"/>
    <w:rsid w:val="00140659"/>
    <w:rsid w:val="00140E71"/>
    <w:rsid w:val="00140EAD"/>
    <w:rsid w:val="00141A0F"/>
    <w:rsid w:val="00142316"/>
    <w:rsid w:val="00142724"/>
    <w:rsid w:val="001429FB"/>
    <w:rsid w:val="00142B77"/>
    <w:rsid w:val="00144A58"/>
    <w:rsid w:val="00145690"/>
    <w:rsid w:val="00145D45"/>
    <w:rsid w:val="00146B8B"/>
    <w:rsid w:val="00146C45"/>
    <w:rsid w:val="00147057"/>
    <w:rsid w:val="0014743F"/>
    <w:rsid w:val="00147BC1"/>
    <w:rsid w:val="001516F1"/>
    <w:rsid w:val="00151AEC"/>
    <w:rsid w:val="0015280E"/>
    <w:rsid w:val="001549F5"/>
    <w:rsid w:val="00154D48"/>
    <w:rsid w:val="0015561C"/>
    <w:rsid w:val="0015590C"/>
    <w:rsid w:val="00155CA3"/>
    <w:rsid w:val="00156336"/>
    <w:rsid w:val="00156AF5"/>
    <w:rsid w:val="00156C47"/>
    <w:rsid w:val="00157764"/>
    <w:rsid w:val="00157F0E"/>
    <w:rsid w:val="00157F41"/>
    <w:rsid w:val="001601ED"/>
    <w:rsid w:val="00161EA1"/>
    <w:rsid w:val="001620F3"/>
    <w:rsid w:val="00162189"/>
    <w:rsid w:val="001624D5"/>
    <w:rsid w:val="00163D84"/>
    <w:rsid w:val="00164E7C"/>
    <w:rsid w:val="00165467"/>
    <w:rsid w:val="00165D66"/>
    <w:rsid w:val="00171885"/>
    <w:rsid w:val="00171E7B"/>
    <w:rsid w:val="00172531"/>
    <w:rsid w:val="00172A39"/>
    <w:rsid w:val="001732CF"/>
    <w:rsid w:val="0017372D"/>
    <w:rsid w:val="0017418A"/>
    <w:rsid w:val="001747F0"/>
    <w:rsid w:val="00174AB6"/>
    <w:rsid w:val="001765E7"/>
    <w:rsid w:val="00176C60"/>
    <w:rsid w:val="0017708F"/>
    <w:rsid w:val="001773F8"/>
    <w:rsid w:val="0018031D"/>
    <w:rsid w:val="00180806"/>
    <w:rsid w:val="0018161F"/>
    <w:rsid w:val="001820A8"/>
    <w:rsid w:val="001824B5"/>
    <w:rsid w:val="00182772"/>
    <w:rsid w:val="00183C03"/>
    <w:rsid w:val="0018442B"/>
    <w:rsid w:val="00184C58"/>
    <w:rsid w:val="00184CF3"/>
    <w:rsid w:val="00186018"/>
    <w:rsid w:val="00186B3F"/>
    <w:rsid w:val="0018746A"/>
    <w:rsid w:val="001874A4"/>
    <w:rsid w:val="0018765A"/>
    <w:rsid w:val="00187667"/>
    <w:rsid w:val="00191986"/>
    <w:rsid w:val="0019221F"/>
    <w:rsid w:val="001925AD"/>
    <w:rsid w:val="00192BE5"/>
    <w:rsid w:val="001942E6"/>
    <w:rsid w:val="001960DA"/>
    <w:rsid w:val="00197356"/>
    <w:rsid w:val="00197D50"/>
    <w:rsid w:val="001A05A4"/>
    <w:rsid w:val="001A1255"/>
    <w:rsid w:val="001A14B3"/>
    <w:rsid w:val="001A21C3"/>
    <w:rsid w:val="001A23EB"/>
    <w:rsid w:val="001A3491"/>
    <w:rsid w:val="001A4C6A"/>
    <w:rsid w:val="001A4F22"/>
    <w:rsid w:val="001A6218"/>
    <w:rsid w:val="001A652B"/>
    <w:rsid w:val="001A6A27"/>
    <w:rsid w:val="001A6CCC"/>
    <w:rsid w:val="001B012C"/>
    <w:rsid w:val="001B13EE"/>
    <w:rsid w:val="001B18A0"/>
    <w:rsid w:val="001B1AE7"/>
    <w:rsid w:val="001B1C68"/>
    <w:rsid w:val="001B2A02"/>
    <w:rsid w:val="001B2ABB"/>
    <w:rsid w:val="001B40A5"/>
    <w:rsid w:val="001B42D9"/>
    <w:rsid w:val="001B4D6E"/>
    <w:rsid w:val="001B5EE8"/>
    <w:rsid w:val="001B6020"/>
    <w:rsid w:val="001B6BED"/>
    <w:rsid w:val="001B754A"/>
    <w:rsid w:val="001B76B6"/>
    <w:rsid w:val="001C0B3A"/>
    <w:rsid w:val="001C185B"/>
    <w:rsid w:val="001C19FD"/>
    <w:rsid w:val="001C21F9"/>
    <w:rsid w:val="001C2350"/>
    <w:rsid w:val="001C374B"/>
    <w:rsid w:val="001C458D"/>
    <w:rsid w:val="001C46AF"/>
    <w:rsid w:val="001C6F69"/>
    <w:rsid w:val="001D01F0"/>
    <w:rsid w:val="001D1DFE"/>
    <w:rsid w:val="001D1EC5"/>
    <w:rsid w:val="001D1ECD"/>
    <w:rsid w:val="001D214B"/>
    <w:rsid w:val="001D25E4"/>
    <w:rsid w:val="001D2900"/>
    <w:rsid w:val="001D2EB9"/>
    <w:rsid w:val="001D5312"/>
    <w:rsid w:val="001D58F3"/>
    <w:rsid w:val="001D5A7C"/>
    <w:rsid w:val="001D605A"/>
    <w:rsid w:val="001D6B2E"/>
    <w:rsid w:val="001D70DA"/>
    <w:rsid w:val="001D7478"/>
    <w:rsid w:val="001D7D3A"/>
    <w:rsid w:val="001E083E"/>
    <w:rsid w:val="001E1C54"/>
    <w:rsid w:val="001E210D"/>
    <w:rsid w:val="001E26E4"/>
    <w:rsid w:val="001E2B4D"/>
    <w:rsid w:val="001E327D"/>
    <w:rsid w:val="001E36A6"/>
    <w:rsid w:val="001E3802"/>
    <w:rsid w:val="001E3DD7"/>
    <w:rsid w:val="001E667D"/>
    <w:rsid w:val="001E684D"/>
    <w:rsid w:val="001E6CE7"/>
    <w:rsid w:val="001E78DA"/>
    <w:rsid w:val="001E7D24"/>
    <w:rsid w:val="001F0D86"/>
    <w:rsid w:val="001F0F89"/>
    <w:rsid w:val="001F18CE"/>
    <w:rsid w:val="001F290C"/>
    <w:rsid w:val="001F369F"/>
    <w:rsid w:val="001F3F61"/>
    <w:rsid w:val="001F4E34"/>
    <w:rsid w:val="001F53CE"/>
    <w:rsid w:val="001F607B"/>
    <w:rsid w:val="001F67FD"/>
    <w:rsid w:val="001F696A"/>
    <w:rsid w:val="001F6AAD"/>
    <w:rsid w:val="001F6B8A"/>
    <w:rsid w:val="001F7436"/>
    <w:rsid w:val="002000B5"/>
    <w:rsid w:val="0020010C"/>
    <w:rsid w:val="0020025F"/>
    <w:rsid w:val="0020214A"/>
    <w:rsid w:val="00202486"/>
    <w:rsid w:val="0020353B"/>
    <w:rsid w:val="00203F27"/>
    <w:rsid w:val="00204204"/>
    <w:rsid w:val="00205047"/>
    <w:rsid w:val="00206061"/>
    <w:rsid w:val="0020617A"/>
    <w:rsid w:val="00206B8F"/>
    <w:rsid w:val="002070CF"/>
    <w:rsid w:val="00207B2B"/>
    <w:rsid w:val="00210734"/>
    <w:rsid w:val="00211792"/>
    <w:rsid w:val="00211D39"/>
    <w:rsid w:val="002120E3"/>
    <w:rsid w:val="00214358"/>
    <w:rsid w:val="002152E0"/>
    <w:rsid w:val="002161AF"/>
    <w:rsid w:val="002177E3"/>
    <w:rsid w:val="00220493"/>
    <w:rsid w:val="0022233F"/>
    <w:rsid w:val="00222BC2"/>
    <w:rsid w:val="002231D3"/>
    <w:rsid w:val="00225010"/>
    <w:rsid w:val="00225416"/>
    <w:rsid w:val="00225734"/>
    <w:rsid w:val="00225811"/>
    <w:rsid w:val="00225F4E"/>
    <w:rsid w:val="00226C46"/>
    <w:rsid w:val="002279CE"/>
    <w:rsid w:val="0023063A"/>
    <w:rsid w:val="00230A47"/>
    <w:rsid w:val="0023110B"/>
    <w:rsid w:val="00231B59"/>
    <w:rsid w:val="00231DF6"/>
    <w:rsid w:val="002327DA"/>
    <w:rsid w:val="00232D00"/>
    <w:rsid w:val="00234514"/>
    <w:rsid w:val="002352B8"/>
    <w:rsid w:val="00235A2E"/>
    <w:rsid w:val="00235D59"/>
    <w:rsid w:val="00235E58"/>
    <w:rsid w:val="00235FF7"/>
    <w:rsid w:val="0023673B"/>
    <w:rsid w:val="002367CC"/>
    <w:rsid w:val="0023685C"/>
    <w:rsid w:val="00236BD6"/>
    <w:rsid w:val="00236D9A"/>
    <w:rsid w:val="00236DC3"/>
    <w:rsid w:val="002377EB"/>
    <w:rsid w:val="002379D2"/>
    <w:rsid w:val="00237EA6"/>
    <w:rsid w:val="0024019A"/>
    <w:rsid w:val="00241485"/>
    <w:rsid w:val="00241CF6"/>
    <w:rsid w:val="0024224E"/>
    <w:rsid w:val="00242EFE"/>
    <w:rsid w:val="00243401"/>
    <w:rsid w:val="002436B3"/>
    <w:rsid w:val="00244335"/>
    <w:rsid w:val="002452AD"/>
    <w:rsid w:val="002459AD"/>
    <w:rsid w:val="00245EDB"/>
    <w:rsid w:val="00245EED"/>
    <w:rsid w:val="00246C4A"/>
    <w:rsid w:val="00247D3A"/>
    <w:rsid w:val="00250B32"/>
    <w:rsid w:val="00251635"/>
    <w:rsid w:val="00252706"/>
    <w:rsid w:val="00252F56"/>
    <w:rsid w:val="00253466"/>
    <w:rsid w:val="002537AF"/>
    <w:rsid w:val="0025511E"/>
    <w:rsid w:val="00257A23"/>
    <w:rsid w:val="00260734"/>
    <w:rsid w:val="00260A32"/>
    <w:rsid w:val="00260E87"/>
    <w:rsid w:val="002612B5"/>
    <w:rsid w:val="00261F65"/>
    <w:rsid w:val="002629B6"/>
    <w:rsid w:val="00262FD0"/>
    <w:rsid w:val="002632F3"/>
    <w:rsid w:val="00263A06"/>
    <w:rsid w:val="002660CD"/>
    <w:rsid w:val="00266979"/>
    <w:rsid w:val="002672AD"/>
    <w:rsid w:val="00267D0B"/>
    <w:rsid w:val="00270C22"/>
    <w:rsid w:val="00270D33"/>
    <w:rsid w:val="00270FE1"/>
    <w:rsid w:val="00271DA2"/>
    <w:rsid w:val="002729BF"/>
    <w:rsid w:val="00273032"/>
    <w:rsid w:val="00273A5D"/>
    <w:rsid w:val="00275FD7"/>
    <w:rsid w:val="0027674F"/>
    <w:rsid w:val="00277E34"/>
    <w:rsid w:val="00281168"/>
    <w:rsid w:val="002812B3"/>
    <w:rsid w:val="00281B06"/>
    <w:rsid w:val="00284D4B"/>
    <w:rsid w:val="00285A2D"/>
    <w:rsid w:val="002864AC"/>
    <w:rsid w:val="0028657A"/>
    <w:rsid w:val="00286A42"/>
    <w:rsid w:val="00286E97"/>
    <w:rsid w:val="002874A0"/>
    <w:rsid w:val="00287774"/>
    <w:rsid w:val="002913DF"/>
    <w:rsid w:val="002936E7"/>
    <w:rsid w:val="00293A47"/>
    <w:rsid w:val="00293A5F"/>
    <w:rsid w:val="002943E8"/>
    <w:rsid w:val="002944C0"/>
    <w:rsid w:val="0029474D"/>
    <w:rsid w:val="00295FA1"/>
    <w:rsid w:val="0029622D"/>
    <w:rsid w:val="00296398"/>
    <w:rsid w:val="00296B1A"/>
    <w:rsid w:val="002A0C0B"/>
    <w:rsid w:val="002A2D77"/>
    <w:rsid w:val="002A3C54"/>
    <w:rsid w:val="002A5CB6"/>
    <w:rsid w:val="002A653C"/>
    <w:rsid w:val="002A676D"/>
    <w:rsid w:val="002A6B31"/>
    <w:rsid w:val="002A759E"/>
    <w:rsid w:val="002A75E7"/>
    <w:rsid w:val="002A77C6"/>
    <w:rsid w:val="002B13C7"/>
    <w:rsid w:val="002B1ADF"/>
    <w:rsid w:val="002B1B27"/>
    <w:rsid w:val="002B1D6F"/>
    <w:rsid w:val="002B2387"/>
    <w:rsid w:val="002B2A69"/>
    <w:rsid w:val="002B3ABB"/>
    <w:rsid w:val="002B701F"/>
    <w:rsid w:val="002B702C"/>
    <w:rsid w:val="002B779F"/>
    <w:rsid w:val="002C0C1B"/>
    <w:rsid w:val="002C1C48"/>
    <w:rsid w:val="002C20AB"/>
    <w:rsid w:val="002C41C2"/>
    <w:rsid w:val="002C4506"/>
    <w:rsid w:val="002C4645"/>
    <w:rsid w:val="002C4C5C"/>
    <w:rsid w:val="002C50AF"/>
    <w:rsid w:val="002C625F"/>
    <w:rsid w:val="002C6AE6"/>
    <w:rsid w:val="002C7787"/>
    <w:rsid w:val="002C7928"/>
    <w:rsid w:val="002D070A"/>
    <w:rsid w:val="002D0E59"/>
    <w:rsid w:val="002D1B7F"/>
    <w:rsid w:val="002D22E5"/>
    <w:rsid w:val="002D2354"/>
    <w:rsid w:val="002D3925"/>
    <w:rsid w:val="002D3D4F"/>
    <w:rsid w:val="002D4734"/>
    <w:rsid w:val="002D518E"/>
    <w:rsid w:val="002D5305"/>
    <w:rsid w:val="002D5B64"/>
    <w:rsid w:val="002D6FB7"/>
    <w:rsid w:val="002D75D5"/>
    <w:rsid w:val="002D78EA"/>
    <w:rsid w:val="002D7C5C"/>
    <w:rsid w:val="002E0627"/>
    <w:rsid w:val="002E0DCA"/>
    <w:rsid w:val="002E18D2"/>
    <w:rsid w:val="002E2801"/>
    <w:rsid w:val="002E3646"/>
    <w:rsid w:val="002E452A"/>
    <w:rsid w:val="002E460D"/>
    <w:rsid w:val="002E4E50"/>
    <w:rsid w:val="002E5871"/>
    <w:rsid w:val="002E7B29"/>
    <w:rsid w:val="002E7FD6"/>
    <w:rsid w:val="002F0652"/>
    <w:rsid w:val="002F08F4"/>
    <w:rsid w:val="002F098D"/>
    <w:rsid w:val="002F0F24"/>
    <w:rsid w:val="002F15C2"/>
    <w:rsid w:val="002F1B6B"/>
    <w:rsid w:val="002F2247"/>
    <w:rsid w:val="002F2DC8"/>
    <w:rsid w:val="002F4027"/>
    <w:rsid w:val="002F42BF"/>
    <w:rsid w:val="002F4A22"/>
    <w:rsid w:val="002F5487"/>
    <w:rsid w:val="002F5720"/>
    <w:rsid w:val="002F5B82"/>
    <w:rsid w:val="0030061D"/>
    <w:rsid w:val="00300D0A"/>
    <w:rsid w:val="00301D9C"/>
    <w:rsid w:val="00302215"/>
    <w:rsid w:val="003028A2"/>
    <w:rsid w:val="00302C45"/>
    <w:rsid w:val="003039F5"/>
    <w:rsid w:val="00304019"/>
    <w:rsid w:val="0030448A"/>
    <w:rsid w:val="003048C3"/>
    <w:rsid w:val="00305090"/>
    <w:rsid w:val="00305286"/>
    <w:rsid w:val="003052B3"/>
    <w:rsid w:val="00305C7D"/>
    <w:rsid w:val="00306126"/>
    <w:rsid w:val="00306797"/>
    <w:rsid w:val="003072FC"/>
    <w:rsid w:val="00307519"/>
    <w:rsid w:val="003111C4"/>
    <w:rsid w:val="0031239D"/>
    <w:rsid w:val="003125FE"/>
    <w:rsid w:val="00313572"/>
    <w:rsid w:val="00313C26"/>
    <w:rsid w:val="00314057"/>
    <w:rsid w:val="003144EE"/>
    <w:rsid w:val="00314BBF"/>
    <w:rsid w:val="00314C1E"/>
    <w:rsid w:val="003153A8"/>
    <w:rsid w:val="00315E2F"/>
    <w:rsid w:val="003171AE"/>
    <w:rsid w:val="0032045B"/>
    <w:rsid w:val="00320E2F"/>
    <w:rsid w:val="00320F6C"/>
    <w:rsid w:val="00321EEC"/>
    <w:rsid w:val="003222EC"/>
    <w:rsid w:val="0032412C"/>
    <w:rsid w:val="00324B4A"/>
    <w:rsid w:val="003251E9"/>
    <w:rsid w:val="003254F9"/>
    <w:rsid w:val="00325797"/>
    <w:rsid w:val="003257D1"/>
    <w:rsid w:val="0032584C"/>
    <w:rsid w:val="00326906"/>
    <w:rsid w:val="00326F3B"/>
    <w:rsid w:val="00327FDF"/>
    <w:rsid w:val="00330238"/>
    <w:rsid w:val="00331704"/>
    <w:rsid w:val="003323E4"/>
    <w:rsid w:val="0033289A"/>
    <w:rsid w:val="00332A68"/>
    <w:rsid w:val="00333237"/>
    <w:rsid w:val="0033375A"/>
    <w:rsid w:val="00333C78"/>
    <w:rsid w:val="00333F6E"/>
    <w:rsid w:val="00334DD6"/>
    <w:rsid w:val="00334F71"/>
    <w:rsid w:val="00335007"/>
    <w:rsid w:val="00335EE9"/>
    <w:rsid w:val="00336072"/>
    <w:rsid w:val="00337001"/>
    <w:rsid w:val="003373B6"/>
    <w:rsid w:val="00337F4B"/>
    <w:rsid w:val="003413D9"/>
    <w:rsid w:val="00342278"/>
    <w:rsid w:val="00342DCE"/>
    <w:rsid w:val="00343453"/>
    <w:rsid w:val="003441BC"/>
    <w:rsid w:val="003445E8"/>
    <w:rsid w:val="00345386"/>
    <w:rsid w:val="00345A21"/>
    <w:rsid w:val="00345BEA"/>
    <w:rsid w:val="00346297"/>
    <w:rsid w:val="00346903"/>
    <w:rsid w:val="00347CF0"/>
    <w:rsid w:val="003500EF"/>
    <w:rsid w:val="00350255"/>
    <w:rsid w:val="003516A1"/>
    <w:rsid w:val="00351830"/>
    <w:rsid w:val="00351CF5"/>
    <w:rsid w:val="00351D7D"/>
    <w:rsid w:val="00352B32"/>
    <w:rsid w:val="003540D8"/>
    <w:rsid w:val="00354873"/>
    <w:rsid w:val="003565F8"/>
    <w:rsid w:val="00356A97"/>
    <w:rsid w:val="00357A7B"/>
    <w:rsid w:val="00361F86"/>
    <w:rsid w:val="00362B63"/>
    <w:rsid w:val="00362C7B"/>
    <w:rsid w:val="00363B96"/>
    <w:rsid w:val="00364C04"/>
    <w:rsid w:val="00364D18"/>
    <w:rsid w:val="00365E1E"/>
    <w:rsid w:val="0036698D"/>
    <w:rsid w:val="0036741C"/>
    <w:rsid w:val="003678E6"/>
    <w:rsid w:val="00367CF3"/>
    <w:rsid w:val="00370023"/>
    <w:rsid w:val="0037052E"/>
    <w:rsid w:val="00370858"/>
    <w:rsid w:val="00370DB6"/>
    <w:rsid w:val="00371838"/>
    <w:rsid w:val="00371874"/>
    <w:rsid w:val="0037251A"/>
    <w:rsid w:val="00372CAF"/>
    <w:rsid w:val="00372CEA"/>
    <w:rsid w:val="003770EB"/>
    <w:rsid w:val="0038096B"/>
    <w:rsid w:val="00381ED5"/>
    <w:rsid w:val="003825E6"/>
    <w:rsid w:val="00385211"/>
    <w:rsid w:val="003855F8"/>
    <w:rsid w:val="003857F6"/>
    <w:rsid w:val="003863E7"/>
    <w:rsid w:val="00386723"/>
    <w:rsid w:val="00387FFD"/>
    <w:rsid w:val="00390A43"/>
    <w:rsid w:val="0039327D"/>
    <w:rsid w:val="003938C8"/>
    <w:rsid w:val="00393B42"/>
    <w:rsid w:val="00394940"/>
    <w:rsid w:val="00394944"/>
    <w:rsid w:val="003954E7"/>
    <w:rsid w:val="00396109"/>
    <w:rsid w:val="003965FE"/>
    <w:rsid w:val="00396F44"/>
    <w:rsid w:val="00397D60"/>
    <w:rsid w:val="003A0A41"/>
    <w:rsid w:val="003A13A3"/>
    <w:rsid w:val="003A2F00"/>
    <w:rsid w:val="003A4534"/>
    <w:rsid w:val="003A6E46"/>
    <w:rsid w:val="003A70A8"/>
    <w:rsid w:val="003A7425"/>
    <w:rsid w:val="003A74BA"/>
    <w:rsid w:val="003A752C"/>
    <w:rsid w:val="003B0290"/>
    <w:rsid w:val="003B0838"/>
    <w:rsid w:val="003B0CC4"/>
    <w:rsid w:val="003B15F3"/>
    <w:rsid w:val="003B1C6B"/>
    <w:rsid w:val="003B1F1B"/>
    <w:rsid w:val="003B3390"/>
    <w:rsid w:val="003B4032"/>
    <w:rsid w:val="003B519C"/>
    <w:rsid w:val="003B56DE"/>
    <w:rsid w:val="003B60CE"/>
    <w:rsid w:val="003B730F"/>
    <w:rsid w:val="003B7551"/>
    <w:rsid w:val="003B788C"/>
    <w:rsid w:val="003C0B9A"/>
    <w:rsid w:val="003C59C2"/>
    <w:rsid w:val="003C5AD4"/>
    <w:rsid w:val="003C5E0C"/>
    <w:rsid w:val="003C643F"/>
    <w:rsid w:val="003C6A2E"/>
    <w:rsid w:val="003C7742"/>
    <w:rsid w:val="003C77B2"/>
    <w:rsid w:val="003C7999"/>
    <w:rsid w:val="003C7BB7"/>
    <w:rsid w:val="003D0C25"/>
    <w:rsid w:val="003D0DE7"/>
    <w:rsid w:val="003D1008"/>
    <w:rsid w:val="003D1FCE"/>
    <w:rsid w:val="003D427C"/>
    <w:rsid w:val="003D56B8"/>
    <w:rsid w:val="003D672A"/>
    <w:rsid w:val="003D7BBE"/>
    <w:rsid w:val="003E12C9"/>
    <w:rsid w:val="003E1B51"/>
    <w:rsid w:val="003E2404"/>
    <w:rsid w:val="003E316A"/>
    <w:rsid w:val="003E334E"/>
    <w:rsid w:val="003E4172"/>
    <w:rsid w:val="003E4F51"/>
    <w:rsid w:val="003E67A9"/>
    <w:rsid w:val="003E732D"/>
    <w:rsid w:val="003E74DB"/>
    <w:rsid w:val="003E77AF"/>
    <w:rsid w:val="003F09FA"/>
    <w:rsid w:val="003F158B"/>
    <w:rsid w:val="003F17CE"/>
    <w:rsid w:val="003F17E9"/>
    <w:rsid w:val="003F187C"/>
    <w:rsid w:val="003F1944"/>
    <w:rsid w:val="003F19E0"/>
    <w:rsid w:val="003F1A28"/>
    <w:rsid w:val="003F2C7F"/>
    <w:rsid w:val="003F3229"/>
    <w:rsid w:val="003F3BA1"/>
    <w:rsid w:val="003F421A"/>
    <w:rsid w:val="003F4394"/>
    <w:rsid w:val="003F4D7E"/>
    <w:rsid w:val="003F4D9C"/>
    <w:rsid w:val="003F4DEC"/>
    <w:rsid w:val="003F5654"/>
    <w:rsid w:val="003F5B97"/>
    <w:rsid w:val="003F5F55"/>
    <w:rsid w:val="003F618D"/>
    <w:rsid w:val="003F70DD"/>
    <w:rsid w:val="003F72A0"/>
    <w:rsid w:val="003F73EF"/>
    <w:rsid w:val="004001EF"/>
    <w:rsid w:val="0040165E"/>
    <w:rsid w:val="004030AF"/>
    <w:rsid w:val="00403A8B"/>
    <w:rsid w:val="00405E86"/>
    <w:rsid w:val="00407409"/>
    <w:rsid w:val="00407777"/>
    <w:rsid w:val="00407BF6"/>
    <w:rsid w:val="00407CA3"/>
    <w:rsid w:val="00407E08"/>
    <w:rsid w:val="00410454"/>
    <w:rsid w:val="00411E48"/>
    <w:rsid w:val="004132DD"/>
    <w:rsid w:val="00413844"/>
    <w:rsid w:val="00415A87"/>
    <w:rsid w:val="00420B54"/>
    <w:rsid w:val="00421086"/>
    <w:rsid w:val="0042113A"/>
    <w:rsid w:val="004211CA"/>
    <w:rsid w:val="00421734"/>
    <w:rsid w:val="004223A8"/>
    <w:rsid w:val="00423658"/>
    <w:rsid w:val="00423EAF"/>
    <w:rsid w:val="00423ED1"/>
    <w:rsid w:val="0042446B"/>
    <w:rsid w:val="004245C4"/>
    <w:rsid w:val="004256D9"/>
    <w:rsid w:val="0042624F"/>
    <w:rsid w:val="00426DE3"/>
    <w:rsid w:val="0042717B"/>
    <w:rsid w:val="0042751E"/>
    <w:rsid w:val="00427A23"/>
    <w:rsid w:val="00430668"/>
    <w:rsid w:val="0043190C"/>
    <w:rsid w:val="00431B5A"/>
    <w:rsid w:val="0043222D"/>
    <w:rsid w:val="004329D7"/>
    <w:rsid w:val="00432B4C"/>
    <w:rsid w:val="00433162"/>
    <w:rsid w:val="00433EBC"/>
    <w:rsid w:val="00433FE0"/>
    <w:rsid w:val="0043480A"/>
    <w:rsid w:val="00436B43"/>
    <w:rsid w:val="004371E1"/>
    <w:rsid w:val="00437568"/>
    <w:rsid w:val="00440116"/>
    <w:rsid w:val="004415AD"/>
    <w:rsid w:val="00441B0C"/>
    <w:rsid w:val="00442FA1"/>
    <w:rsid w:val="004442A2"/>
    <w:rsid w:val="00444CC3"/>
    <w:rsid w:val="00445544"/>
    <w:rsid w:val="00445D9E"/>
    <w:rsid w:val="004470A0"/>
    <w:rsid w:val="00447412"/>
    <w:rsid w:val="0044759D"/>
    <w:rsid w:val="00450032"/>
    <w:rsid w:val="00450DFD"/>
    <w:rsid w:val="00450E05"/>
    <w:rsid w:val="00450F70"/>
    <w:rsid w:val="00451174"/>
    <w:rsid w:val="00451823"/>
    <w:rsid w:val="00451BF7"/>
    <w:rsid w:val="00451F74"/>
    <w:rsid w:val="00452375"/>
    <w:rsid w:val="0045277E"/>
    <w:rsid w:val="00453272"/>
    <w:rsid w:val="0045396C"/>
    <w:rsid w:val="00453DA7"/>
    <w:rsid w:val="00454223"/>
    <w:rsid w:val="004549D7"/>
    <w:rsid w:val="00454CE3"/>
    <w:rsid w:val="0045505E"/>
    <w:rsid w:val="00455144"/>
    <w:rsid w:val="00457AE5"/>
    <w:rsid w:val="004606EE"/>
    <w:rsid w:val="004630F8"/>
    <w:rsid w:val="00463766"/>
    <w:rsid w:val="004664F8"/>
    <w:rsid w:val="00466D95"/>
    <w:rsid w:val="00466DDD"/>
    <w:rsid w:val="00466FCF"/>
    <w:rsid w:val="004679A1"/>
    <w:rsid w:val="00467A49"/>
    <w:rsid w:val="00467A92"/>
    <w:rsid w:val="00467E22"/>
    <w:rsid w:val="0047041A"/>
    <w:rsid w:val="00470AA1"/>
    <w:rsid w:val="00471A29"/>
    <w:rsid w:val="00471DEB"/>
    <w:rsid w:val="0047270E"/>
    <w:rsid w:val="00473588"/>
    <w:rsid w:val="0047381E"/>
    <w:rsid w:val="0047426D"/>
    <w:rsid w:val="004749D7"/>
    <w:rsid w:val="00475143"/>
    <w:rsid w:val="0047703B"/>
    <w:rsid w:val="00477854"/>
    <w:rsid w:val="00477A68"/>
    <w:rsid w:val="00477D24"/>
    <w:rsid w:val="00477D4B"/>
    <w:rsid w:val="00480FBA"/>
    <w:rsid w:val="00481951"/>
    <w:rsid w:val="00481A6D"/>
    <w:rsid w:val="00482404"/>
    <w:rsid w:val="00484211"/>
    <w:rsid w:val="00484243"/>
    <w:rsid w:val="00485E22"/>
    <w:rsid w:val="00485EB5"/>
    <w:rsid w:val="00486795"/>
    <w:rsid w:val="0048700C"/>
    <w:rsid w:val="00487641"/>
    <w:rsid w:val="00487719"/>
    <w:rsid w:val="00487BA9"/>
    <w:rsid w:val="00487E33"/>
    <w:rsid w:val="004906F1"/>
    <w:rsid w:val="00490FE8"/>
    <w:rsid w:val="00491C2C"/>
    <w:rsid w:val="0049280E"/>
    <w:rsid w:val="00492EC6"/>
    <w:rsid w:val="00492EE7"/>
    <w:rsid w:val="00494547"/>
    <w:rsid w:val="00494A4F"/>
    <w:rsid w:val="00494F7D"/>
    <w:rsid w:val="00495B27"/>
    <w:rsid w:val="004968E1"/>
    <w:rsid w:val="0049771F"/>
    <w:rsid w:val="00497801"/>
    <w:rsid w:val="00497E01"/>
    <w:rsid w:val="004A00C3"/>
    <w:rsid w:val="004A1D9A"/>
    <w:rsid w:val="004A21AF"/>
    <w:rsid w:val="004A2623"/>
    <w:rsid w:val="004A30C9"/>
    <w:rsid w:val="004A3A7E"/>
    <w:rsid w:val="004A419C"/>
    <w:rsid w:val="004A6652"/>
    <w:rsid w:val="004A7526"/>
    <w:rsid w:val="004A7D16"/>
    <w:rsid w:val="004B06E3"/>
    <w:rsid w:val="004B24C3"/>
    <w:rsid w:val="004B24E6"/>
    <w:rsid w:val="004B35DE"/>
    <w:rsid w:val="004B44C0"/>
    <w:rsid w:val="004B5B8C"/>
    <w:rsid w:val="004B6459"/>
    <w:rsid w:val="004B6D66"/>
    <w:rsid w:val="004C00E5"/>
    <w:rsid w:val="004C03AF"/>
    <w:rsid w:val="004C08EF"/>
    <w:rsid w:val="004C09C1"/>
    <w:rsid w:val="004C0A9A"/>
    <w:rsid w:val="004C1DBA"/>
    <w:rsid w:val="004C1F9E"/>
    <w:rsid w:val="004C2EEE"/>
    <w:rsid w:val="004C4923"/>
    <w:rsid w:val="004C49BD"/>
    <w:rsid w:val="004C69DA"/>
    <w:rsid w:val="004C6CE2"/>
    <w:rsid w:val="004C6F04"/>
    <w:rsid w:val="004C75A0"/>
    <w:rsid w:val="004C7707"/>
    <w:rsid w:val="004C7B18"/>
    <w:rsid w:val="004D009F"/>
    <w:rsid w:val="004D104F"/>
    <w:rsid w:val="004D1289"/>
    <w:rsid w:val="004D1C68"/>
    <w:rsid w:val="004D2D92"/>
    <w:rsid w:val="004D3712"/>
    <w:rsid w:val="004D4225"/>
    <w:rsid w:val="004D49F3"/>
    <w:rsid w:val="004D53F6"/>
    <w:rsid w:val="004D6F86"/>
    <w:rsid w:val="004D79DF"/>
    <w:rsid w:val="004E04EC"/>
    <w:rsid w:val="004E15A6"/>
    <w:rsid w:val="004E1BF7"/>
    <w:rsid w:val="004E2E1E"/>
    <w:rsid w:val="004E5E10"/>
    <w:rsid w:val="004E602F"/>
    <w:rsid w:val="004E78D6"/>
    <w:rsid w:val="004E7E33"/>
    <w:rsid w:val="004F040D"/>
    <w:rsid w:val="004F0B05"/>
    <w:rsid w:val="004F0F9B"/>
    <w:rsid w:val="004F16D6"/>
    <w:rsid w:val="004F1D8B"/>
    <w:rsid w:val="004F2BE4"/>
    <w:rsid w:val="004F55F9"/>
    <w:rsid w:val="004F59FC"/>
    <w:rsid w:val="004F63EA"/>
    <w:rsid w:val="004F6626"/>
    <w:rsid w:val="004F6B09"/>
    <w:rsid w:val="004F726D"/>
    <w:rsid w:val="004F7420"/>
    <w:rsid w:val="0050103E"/>
    <w:rsid w:val="00501200"/>
    <w:rsid w:val="00501989"/>
    <w:rsid w:val="00501BE7"/>
    <w:rsid w:val="00502596"/>
    <w:rsid w:val="00502726"/>
    <w:rsid w:val="005036A3"/>
    <w:rsid w:val="005036B9"/>
    <w:rsid w:val="0050375E"/>
    <w:rsid w:val="00503893"/>
    <w:rsid w:val="005038A9"/>
    <w:rsid w:val="00503A6A"/>
    <w:rsid w:val="00504392"/>
    <w:rsid w:val="0050454C"/>
    <w:rsid w:val="00506891"/>
    <w:rsid w:val="00506A69"/>
    <w:rsid w:val="005101CA"/>
    <w:rsid w:val="005105F0"/>
    <w:rsid w:val="00512BF9"/>
    <w:rsid w:val="00512D48"/>
    <w:rsid w:val="00513585"/>
    <w:rsid w:val="005138FB"/>
    <w:rsid w:val="0051431A"/>
    <w:rsid w:val="00514824"/>
    <w:rsid w:val="005155D1"/>
    <w:rsid w:val="00515D61"/>
    <w:rsid w:val="00516123"/>
    <w:rsid w:val="00516E11"/>
    <w:rsid w:val="005173DA"/>
    <w:rsid w:val="00520FBC"/>
    <w:rsid w:val="005212C3"/>
    <w:rsid w:val="00522157"/>
    <w:rsid w:val="005224A5"/>
    <w:rsid w:val="0052604A"/>
    <w:rsid w:val="005267C1"/>
    <w:rsid w:val="00526FFE"/>
    <w:rsid w:val="005279EE"/>
    <w:rsid w:val="00531215"/>
    <w:rsid w:val="00531477"/>
    <w:rsid w:val="00531946"/>
    <w:rsid w:val="00532A07"/>
    <w:rsid w:val="005340A5"/>
    <w:rsid w:val="00534942"/>
    <w:rsid w:val="00534F1A"/>
    <w:rsid w:val="005356B9"/>
    <w:rsid w:val="005356C2"/>
    <w:rsid w:val="00535AFD"/>
    <w:rsid w:val="00536120"/>
    <w:rsid w:val="005363C2"/>
    <w:rsid w:val="00536AF0"/>
    <w:rsid w:val="005375FB"/>
    <w:rsid w:val="0054063B"/>
    <w:rsid w:val="00540849"/>
    <w:rsid w:val="005409E6"/>
    <w:rsid w:val="00541B28"/>
    <w:rsid w:val="00541C35"/>
    <w:rsid w:val="00541E0B"/>
    <w:rsid w:val="00542656"/>
    <w:rsid w:val="0054296B"/>
    <w:rsid w:val="00542A43"/>
    <w:rsid w:val="00543F2D"/>
    <w:rsid w:val="00543F95"/>
    <w:rsid w:val="0054586D"/>
    <w:rsid w:val="00545DF4"/>
    <w:rsid w:val="0054759A"/>
    <w:rsid w:val="0055093E"/>
    <w:rsid w:val="00551833"/>
    <w:rsid w:val="00554211"/>
    <w:rsid w:val="0055447E"/>
    <w:rsid w:val="00554760"/>
    <w:rsid w:val="00554A96"/>
    <w:rsid w:val="00554C61"/>
    <w:rsid w:val="00557128"/>
    <w:rsid w:val="00560374"/>
    <w:rsid w:val="00560FDF"/>
    <w:rsid w:val="00561512"/>
    <w:rsid w:val="00563162"/>
    <w:rsid w:val="00563A44"/>
    <w:rsid w:val="00563F80"/>
    <w:rsid w:val="00564B57"/>
    <w:rsid w:val="00564D41"/>
    <w:rsid w:val="0056506C"/>
    <w:rsid w:val="00565248"/>
    <w:rsid w:val="00567FCA"/>
    <w:rsid w:val="00567FE7"/>
    <w:rsid w:val="005702B1"/>
    <w:rsid w:val="00570F86"/>
    <w:rsid w:val="005714E0"/>
    <w:rsid w:val="00571B36"/>
    <w:rsid w:val="005720ED"/>
    <w:rsid w:val="00572382"/>
    <w:rsid w:val="00572C7D"/>
    <w:rsid w:val="00573F47"/>
    <w:rsid w:val="005744B3"/>
    <w:rsid w:val="005746D9"/>
    <w:rsid w:val="005751EA"/>
    <w:rsid w:val="0057551D"/>
    <w:rsid w:val="00575D56"/>
    <w:rsid w:val="00576763"/>
    <w:rsid w:val="00580D94"/>
    <w:rsid w:val="00580DF9"/>
    <w:rsid w:val="00581246"/>
    <w:rsid w:val="00582371"/>
    <w:rsid w:val="00584428"/>
    <w:rsid w:val="00585556"/>
    <w:rsid w:val="005867DA"/>
    <w:rsid w:val="00586C84"/>
    <w:rsid w:val="00587555"/>
    <w:rsid w:val="00587BF7"/>
    <w:rsid w:val="0059185F"/>
    <w:rsid w:val="005936BC"/>
    <w:rsid w:val="00594958"/>
    <w:rsid w:val="00594B59"/>
    <w:rsid w:val="00596DED"/>
    <w:rsid w:val="00596DF5"/>
    <w:rsid w:val="005A065C"/>
    <w:rsid w:val="005A08EC"/>
    <w:rsid w:val="005A0E33"/>
    <w:rsid w:val="005A0E77"/>
    <w:rsid w:val="005A29B0"/>
    <w:rsid w:val="005A3993"/>
    <w:rsid w:val="005A456D"/>
    <w:rsid w:val="005A64B6"/>
    <w:rsid w:val="005A67EA"/>
    <w:rsid w:val="005A7076"/>
    <w:rsid w:val="005A7D6F"/>
    <w:rsid w:val="005B0BC3"/>
    <w:rsid w:val="005B2280"/>
    <w:rsid w:val="005B383A"/>
    <w:rsid w:val="005B4FD8"/>
    <w:rsid w:val="005B58ED"/>
    <w:rsid w:val="005B61D3"/>
    <w:rsid w:val="005B6858"/>
    <w:rsid w:val="005B68D7"/>
    <w:rsid w:val="005B793B"/>
    <w:rsid w:val="005C0108"/>
    <w:rsid w:val="005C1453"/>
    <w:rsid w:val="005C1EE1"/>
    <w:rsid w:val="005C25DD"/>
    <w:rsid w:val="005C3473"/>
    <w:rsid w:val="005C3D8F"/>
    <w:rsid w:val="005C3FDA"/>
    <w:rsid w:val="005C4D3A"/>
    <w:rsid w:val="005C66DA"/>
    <w:rsid w:val="005C7894"/>
    <w:rsid w:val="005C7B76"/>
    <w:rsid w:val="005C7C54"/>
    <w:rsid w:val="005D0B6B"/>
    <w:rsid w:val="005D0F48"/>
    <w:rsid w:val="005D11F1"/>
    <w:rsid w:val="005D1BD5"/>
    <w:rsid w:val="005D1F52"/>
    <w:rsid w:val="005D2489"/>
    <w:rsid w:val="005D3D78"/>
    <w:rsid w:val="005D3F12"/>
    <w:rsid w:val="005D4810"/>
    <w:rsid w:val="005D4A87"/>
    <w:rsid w:val="005D4B5B"/>
    <w:rsid w:val="005D564E"/>
    <w:rsid w:val="005D5DE8"/>
    <w:rsid w:val="005D641C"/>
    <w:rsid w:val="005D7235"/>
    <w:rsid w:val="005E0FE7"/>
    <w:rsid w:val="005E14BC"/>
    <w:rsid w:val="005E14C3"/>
    <w:rsid w:val="005E16BA"/>
    <w:rsid w:val="005E17C5"/>
    <w:rsid w:val="005E2210"/>
    <w:rsid w:val="005E26AC"/>
    <w:rsid w:val="005E2E5C"/>
    <w:rsid w:val="005E3F5A"/>
    <w:rsid w:val="005E3FF9"/>
    <w:rsid w:val="005E40C3"/>
    <w:rsid w:val="005E4AF6"/>
    <w:rsid w:val="005E59AB"/>
    <w:rsid w:val="005E5A5F"/>
    <w:rsid w:val="005E61EA"/>
    <w:rsid w:val="005E7360"/>
    <w:rsid w:val="005E741A"/>
    <w:rsid w:val="005F0544"/>
    <w:rsid w:val="005F077B"/>
    <w:rsid w:val="005F089E"/>
    <w:rsid w:val="005F0EB8"/>
    <w:rsid w:val="005F17D9"/>
    <w:rsid w:val="005F1B79"/>
    <w:rsid w:val="005F3DFF"/>
    <w:rsid w:val="005F4783"/>
    <w:rsid w:val="005F4F43"/>
    <w:rsid w:val="005F54E0"/>
    <w:rsid w:val="005F590D"/>
    <w:rsid w:val="005F6A52"/>
    <w:rsid w:val="005F71C2"/>
    <w:rsid w:val="00600B10"/>
    <w:rsid w:val="00601522"/>
    <w:rsid w:val="00601528"/>
    <w:rsid w:val="0060181E"/>
    <w:rsid w:val="00602B47"/>
    <w:rsid w:val="006033C1"/>
    <w:rsid w:val="00603CD4"/>
    <w:rsid w:val="00603E55"/>
    <w:rsid w:val="0060497F"/>
    <w:rsid w:val="00605B17"/>
    <w:rsid w:val="00606937"/>
    <w:rsid w:val="006071F3"/>
    <w:rsid w:val="00607252"/>
    <w:rsid w:val="00613429"/>
    <w:rsid w:val="00614035"/>
    <w:rsid w:val="00615BE3"/>
    <w:rsid w:val="00616651"/>
    <w:rsid w:val="00616D65"/>
    <w:rsid w:val="0061791D"/>
    <w:rsid w:val="00620F13"/>
    <w:rsid w:val="00620F9F"/>
    <w:rsid w:val="00621F74"/>
    <w:rsid w:val="00622044"/>
    <w:rsid w:val="006223EC"/>
    <w:rsid w:val="00622F16"/>
    <w:rsid w:val="0062450D"/>
    <w:rsid w:val="00624F73"/>
    <w:rsid w:val="00626356"/>
    <w:rsid w:val="0062662B"/>
    <w:rsid w:val="006275B5"/>
    <w:rsid w:val="00627FDA"/>
    <w:rsid w:val="00630476"/>
    <w:rsid w:val="00630497"/>
    <w:rsid w:val="0063131A"/>
    <w:rsid w:val="006318E0"/>
    <w:rsid w:val="0063263C"/>
    <w:rsid w:val="006336C1"/>
    <w:rsid w:val="006367F0"/>
    <w:rsid w:val="006374AA"/>
    <w:rsid w:val="006376A0"/>
    <w:rsid w:val="00640A7B"/>
    <w:rsid w:val="00641E97"/>
    <w:rsid w:val="00641E9C"/>
    <w:rsid w:val="006425E8"/>
    <w:rsid w:val="00642906"/>
    <w:rsid w:val="0064356A"/>
    <w:rsid w:val="00645A28"/>
    <w:rsid w:val="00645A41"/>
    <w:rsid w:val="00645EAF"/>
    <w:rsid w:val="00646A9C"/>
    <w:rsid w:val="00647A94"/>
    <w:rsid w:val="00650699"/>
    <w:rsid w:val="0065079C"/>
    <w:rsid w:val="00650A07"/>
    <w:rsid w:val="00650BB4"/>
    <w:rsid w:val="006513E2"/>
    <w:rsid w:val="00651B19"/>
    <w:rsid w:val="006522A2"/>
    <w:rsid w:val="0065288D"/>
    <w:rsid w:val="0065538D"/>
    <w:rsid w:val="0065598B"/>
    <w:rsid w:val="00655E30"/>
    <w:rsid w:val="00655F18"/>
    <w:rsid w:val="00656414"/>
    <w:rsid w:val="00657E4D"/>
    <w:rsid w:val="006608F5"/>
    <w:rsid w:val="00660B40"/>
    <w:rsid w:val="006613D9"/>
    <w:rsid w:val="00661F8D"/>
    <w:rsid w:val="00662518"/>
    <w:rsid w:val="00662C73"/>
    <w:rsid w:val="00662F48"/>
    <w:rsid w:val="00663C3C"/>
    <w:rsid w:val="0066432C"/>
    <w:rsid w:val="006655CA"/>
    <w:rsid w:val="006658C3"/>
    <w:rsid w:val="006659CB"/>
    <w:rsid w:val="00665D31"/>
    <w:rsid w:val="0066635B"/>
    <w:rsid w:val="00666526"/>
    <w:rsid w:val="006672AD"/>
    <w:rsid w:val="00667AAF"/>
    <w:rsid w:val="00670D51"/>
    <w:rsid w:val="006717AA"/>
    <w:rsid w:val="00672D05"/>
    <w:rsid w:val="00673096"/>
    <w:rsid w:val="006734D5"/>
    <w:rsid w:val="006735C7"/>
    <w:rsid w:val="00673E52"/>
    <w:rsid w:val="006746F7"/>
    <w:rsid w:val="00674E89"/>
    <w:rsid w:val="00675794"/>
    <w:rsid w:val="0067600E"/>
    <w:rsid w:val="006761AF"/>
    <w:rsid w:val="0067647D"/>
    <w:rsid w:val="00677181"/>
    <w:rsid w:val="0067748C"/>
    <w:rsid w:val="006801FC"/>
    <w:rsid w:val="00680436"/>
    <w:rsid w:val="00680C07"/>
    <w:rsid w:val="00681745"/>
    <w:rsid w:val="0068189B"/>
    <w:rsid w:val="00681950"/>
    <w:rsid w:val="0068240F"/>
    <w:rsid w:val="00682B7C"/>
    <w:rsid w:val="00683497"/>
    <w:rsid w:val="006834F9"/>
    <w:rsid w:val="00684A4D"/>
    <w:rsid w:val="006858A9"/>
    <w:rsid w:val="00685DC2"/>
    <w:rsid w:val="006866B2"/>
    <w:rsid w:val="0068711C"/>
    <w:rsid w:val="00687BCC"/>
    <w:rsid w:val="006909E6"/>
    <w:rsid w:val="00691381"/>
    <w:rsid w:val="00692708"/>
    <w:rsid w:val="0069277F"/>
    <w:rsid w:val="00693559"/>
    <w:rsid w:val="00694E55"/>
    <w:rsid w:val="00694EB6"/>
    <w:rsid w:val="006959F6"/>
    <w:rsid w:val="00695A8F"/>
    <w:rsid w:val="006965D2"/>
    <w:rsid w:val="006970D9"/>
    <w:rsid w:val="006A00C8"/>
    <w:rsid w:val="006A08A4"/>
    <w:rsid w:val="006A0907"/>
    <w:rsid w:val="006A2ADA"/>
    <w:rsid w:val="006A306A"/>
    <w:rsid w:val="006A3814"/>
    <w:rsid w:val="006A3ACC"/>
    <w:rsid w:val="006A3F6F"/>
    <w:rsid w:val="006A4D53"/>
    <w:rsid w:val="006A574D"/>
    <w:rsid w:val="006A5FA5"/>
    <w:rsid w:val="006A638A"/>
    <w:rsid w:val="006A64FB"/>
    <w:rsid w:val="006A761B"/>
    <w:rsid w:val="006A77BB"/>
    <w:rsid w:val="006A7A87"/>
    <w:rsid w:val="006B0EDE"/>
    <w:rsid w:val="006B1C95"/>
    <w:rsid w:val="006B248B"/>
    <w:rsid w:val="006B2EC4"/>
    <w:rsid w:val="006B3108"/>
    <w:rsid w:val="006B38A4"/>
    <w:rsid w:val="006B4343"/>
    <w:rsid w:val="006B4651"/>
    <w:rsid w:val="006B4CB1"/>
    <w:rsid w:val="006B4FD6"/>
    <w:rsid w:val="006B6C62"/>
    <w:rsid w:val="006B6CBE"/>
    <w:rsid w:val="006B6EE6"/>
    <w:rsid w:val="006B6EF7"/>
    <w:rsid w:val="006B73AE"/>
    <w:rsid w:val="006B7BE1"/>
    <w:rsid w:val="006C0137"/>
    <w:rsid w:val="006C0A05"/>
    <w:rsid w:val="006C173E"/>
    <w:rsid w:val="006C1B3B"/>
    <w:rsid w:val="006C1D81"/>
    <w:rsid w:val="006C26D1"/>
    <w:rsid w:val="006C28DC"/>
    <w:rsid w:val="006C3244"/>
    <w:rsid w:val="006C36D2"/>
    <w:rsid w:val="006C3818"/>
    <w:rsid w:val="006C4174"/>
    <w:rsid w:val="006C44D8"/>
    <w:rsid w:val="006C459F"/>
    <w:rsid w:val="006C5E46"/>
    <w:rsid w:val="006C646D"/>
    <w:rsid w:val="006C703F"/>
    <w:rsid w:val="006C7DDD"/>
    <w:rsid w:val="006D10F6"/>
    <w:rsid w:val="006D16BA"/>
    <w:rsid w:val="006D1947"/>
    <w:rsid w:val="006D35C3"/>
    <w:rsid w:val="006D3EB2"/>
    <w:rsid w:val="006D3EB8"/>
    <w:rsid w:val="006D41BC"/>
    <w:rsid w:val="006D421B"/>
    <w:rsid w:val="006D54C0"/>
    <w:rsid w:val="006D5A2C"/>
    <w:rsid w:val="006D5AC2"/>
    <w:rsid w:val="006D5B14"/>
    <w:rsid w:val="006D5C0A"/>
    <w:rsid w:val="006D6D40"/>
    <w:rsid w:val="006D6DED"/>
    <w:rsid w:val="006D71DD"/>
    <w:rsid w:val="006D7A98"/>
    <w:rsid w:val="006E0C15"/>
    <w:rsid w:val="006E12D4"/>
    <w:rsid w:val="006E186C"/>
    <w:rsid w:val="006E1F58"/>
    <w:rsid w:val="006E23EE"/>
    <w:rsid w:val="006E26E0"/>
    <w:rsid w:val="006E3186"/>
    <w:rsid w:val="006E348B"/>
    <w:rsid w:val="006E34B5"/>
    <w:rsid w:val="006E47E4"/>
    <w:rsid w:val="006E4A76"/>
    <w:rsid w:val="006E4F71"/>
    <w:rsid w:val="006E51FB"/>
    <w:rsid w:val="006E5224"/>
    <w:rsid w:val="006E610D"/>
    <w:rsid w:val="006E68D1"/>
    <w:rsid w:val="006E6D80"/>
    <w:rsid w:val="006E7260"/>
    <w:rsid w:val="006F1EDA"/>
    <w:rsid w:val="006F331F"/>
    <w:rsid w:val="006F376F"/>
    <w:rsid w:val="006F49C1"/>
    <w:rsid w:val="006F4A73"/>
    <w:rsid w:val="006F5E3B"/>
    <w:rsid w:val="006F6676"/>
    <w:rsid w:val="006F690E"/>
    <w:rsid w:val="006F7592"/>
    <w:rsid w:val="00700C32"/>
    <w:rsid w:val="007010EF"/>
    <w:rsid w:val="00701130"/>
    <w:rsid w:val="00701381"/>
    <w:rsid w:val="00701A0D"/>
    <w:rsid w:val="007026C0"/>
    <w:rsid w:val="00702799"/>
    <w:rsid w:val="00702FBE"/>
    <w:rsid w:val="007030B5"/>
    <w:rsid w:val="00703FA7"/>
    <w:rsid w:val="00704921"/>
    <w:rsid w:val="00706F46"/>
    <w:rsid w:val="00707F99"/>
    <w:rsid w:val="00711240"/>
    <w:rsid w:val="0071133F"/>
    <w:rsid w:val="00711514"/>
    <w:rsid w:val="00712BFF"/>
    <w:rsid w:val="00713EDD"/>
    <w:rsid w:val="00715575"/>
    <w:rsid w:val="00715ED7"/>
    <w:rsid w:val="0071693C"/>
    <w:rsid w:val="00717369"/>
    <w:rsid w:val="00717749"/>
    <w:rsid w:val="00720595"/>
    <w:rsid w:val="0072130D"/>
    <w:rsid w:val="00721634"/>
    <w:rsid w:val="00721D5C"/>
    <w:rsid w:val="00721EE0"/>
    <w:rsid w:val="00721FE9"/>
    <w:rsid w:val="00722388"/>
    <w:rsid w:val="00722E33"/>
    <w:rsid w:val="00722F79"/>
    <w:rsid w:val="00723CA7"/>
    <w:rsid w:val="00724566"/>
    <w:rsid w:val="00724A2A"/>
    <w:rsid w:val="00725F16"/>
    <w:rsid w:val="00725FFE"/>
    <w:rsid w:val="0072749B"/>
    <w:rsid w:val="007279DB"/>
    <w:rsid w:val="00730DC5"/>
    <w:rsid w:val="00730E02"/>
    <w:rsid w:val="00731ADD"/>
    <w:rsid w:val="00731FC5"/>
    <w:rsid w:val="00732441"/>
    <w:rsid w:val="007326A9"/>
    <w:rsid w:val="00732FD2"/>
    <w:rsid w:val="007336D5"/>
    <w:rsid w:val="00733F19"/>
    <w:rsid w:val="0073483B"/>
    <w:rsid w:val="00734F67"/>
    <w:rsid w:val="00735B8F"/>
    <w:rsid w:val="00735C57"/>
    <w:rsid w:val="007375EE"/>
    <w:rsid w:val="00741B1E"/>
    <w:rsid w:val="0074292B"/>
    <w:rsid w:val="00744D8A"/>
    <w:rsid w:val="007456A9"/>
    <w:rsid w:val="007459B7"/>
    <w:rsid w:val="007460DF"/>
    <w:rsid w:val="00746126"/>
    <w:rsid w:val="007467FB"/>
    <w:rsid w:val="00747C7D"/>
    <w:rsid w:val="00750644"/>
    <w:rsid w:val="0075256B"/>
    <w:rsid w:val="00752AF3"/>
    <w:rsid w:val="007532B4"/>
    <w:rsid w:val="00753AB9"/>
    <w:rsid w:val="00755501"/>
    <w:rsid w:val="007558D4"/>
    <w:rsid w:val="007604FD"/>
    <w:rsid w:val="00760D3D"/>
    <w:rsid w:val="00761E9B"/>
    <w:rsid w:val="007622CB"/>
    <w:rsid w:val="00762AEF"/>
    <w:rsid w:val="007631D5"/>
    <w:rsid w:val="007634ED"/>
    <w:rsid w:val="00763B85"/>
    <w:rsid w:val="00763C57"/>
    <w:rsid w:val="00763C89"/>
    <w:rsid w:val="0076442C"/>
    <w:rsid w:val="00764516"/>
    <w:rsid w:val="00764531"/>
    <w:rsid w:val="0076492B"/>
    <w:rsid w:val="00766156"/>
    <w:rsid w:val="00766529"/>
    <w:rsid w:val="007665CE"/>
    <w:rsid w:val="00766A7F"/>
    <w:rsid w:val="007670AE"/>
    <w:rsid w:val="00767BAB"/>
    <w:rsid w:val="00770FAA"/>
    <w:rsid w:val="0077240A"/>
    <w:rsid w:val="00772BA1"/>
    <w:rsid w:val="00773C43"/>
    <w:rsid w:val="00774679"/>
    <w:rsid w:val="00776066"/>
    <w:rsid w:val="00776E6A"/>
    <w:rsid w:val="00776E96"/>
    <w:rsid w:val="0078026E"/>
    <w:rsid w:val="007805A6"/>
    <w:rsid w:val="007806F0"/>
    <w:rsid w:val="007809A4"/>
    <w:rsid w:val="00781103"/>
    <w:rsid w:val="007811E6"/>
    <w:rsid w:val="00781221"/>
    <w:rsid w:val="00781445"/>
    <w:rsid w:val="007816D7"/>
    <w:rsid w:val="007817D9"/>
    <w:rsid w:val="00782159"/>
    <w:rsid w:val="00783091"/>
    <w:rsid w:val="00783831"/>
    <w:rsid w:val="00783BC4"/>
    <w:rsid w:val="00784228"/>
    <w:rsid w:val="00784E81"/>
    <w:rsid w:val="00786E5D"/>
    <w:rsid w:val="007870EC"/>
    <w:rsid w:val="00787F50"/>
    <w:rsid w:val="00790846"/>
    <w:rsid w:val="00791BFC"/>
    <w:rsid w:val="0079289D"/>
    <w:rsid w:val="0079291A"/>
    <w:rsid w:val="00792E6B"/>
    <w:rsid w:val="00793F1D"/>
    <w:rsid w:val="00794834"/>
    <w:rsid w:val="007A215E"/>
    <w:rsid w:val="007A22B6"/>
    <w:rsid w:val="007A29AB"/>
    <w:rsid w:val="007A2A20"/>
    <w:rsid w:val="007A2E54"/>
    <w:rsid w:val="007A2FE3"/>
    <w:rsid w:val="007A317F"/>
    <w:rsid w:val="007A330E"/>
    <w:rsid w:val="007A3831"/>
    <w:rsid w:val="007A40E0"/>
    <w:rsid w:val="007A4708"/>
    <w:rsid w:val="007A5E86"/>
    <w:rsid w:val="007A66EA"/>
    <w:rsid w:val="007A6C13"/>
    <w:rsid w:val="007A6D52"/>
    <w:rsid w:val="007B31D5"/>
    <w:rsid w:val="007B3218"/>
    <w:rsid w:val="007B40D4"/>
    <w:rsid w:val="007B5046"/>
    <w:rsid w:val="007B525D"/>
    <w:rsid w:val="007B63E1"/>
    <w:rsid w:val="007B649B"/>
    <w:rsid w:val="007B676F"/>
    <w:rsid w:val="007B6E6E"/>
    <w:rsid w:val="007B7C33"/>
    <w:rsid w:val="007C1670"/>
    <w:rsid w:val="007C32C5"/>
    <w:rsid w:val="007C35B9"/>
    <w:rsid w:val="007C3BAB"/>
    <w:rsid w:val="007C4178"/>
    <w:rsid w:val="007C46F8"/>
    <w:rsid w:val="007C48A7"/>
    <w:rsid w:val="007C4C43"/>
    <w:rsid w:val="007C4F5C"/>
    <w:rsid w:val="007C5514"/>
    <w:rsid w:val="007D0758"/>
    <w:rsid w:val="007D21C1"/>
    <w:rsid w:val="007D29FC"/>
    <w:rsid w:val="007D2C5F"/>
    <w:rsid w:val="007D3E5D"/>
    <w:rsid w:val="007D5025"/>
    <w:rsid w:val="007D5137"/>
    <w:rsid w:val="007D560C"/>
    <w:rsid w:val="007E0D43"/>
    <w:rsid w:val="007E10DD"/>
    <w:rsid w:val="007E1410"/>
    <w:rsid w:val="007E17B0"/>
    <w:rsid w:val="007E189A"/>
    <w:rsid w:val="007E1C6A"/>
    <w:rsid w:val="007E26A5"/>
    <w:rsid w:val="007E3493"/>
    <w:rsid w:val="007E41C9"/>
    <w:rsid w:val="007E484E"/>
    <w:rsid w:val="007E4C55"/>
    <w:rsid w:val="007E5C5B"/>
    <w:rsid w:val="007E665C"/>
    <w:rsid w:val="007F02AD"/>
    <w:rsid w:val="007F0756"/>
    <w:rsid w:val="007F0A66"/>
    <w:rsid w:val="007F0A99"/>
    <w:rsid w:val="007F0EA5"/>
    <w:rsid w:val="007F13B5"/>
    <w:rsid w:val="007F14A6"/>
    <w:rsid w:val="007F152A"/>
    <w:rsid w:val="007F1691"/>
    <w:rsid w:val="007F1758"/>
    <w:rsid w:val="007F1D71"/>
    <w:rsid w:val="007F26A6"/>
    <w:rsid w:val="007F293B"/>
    <w:rsid w:val="007F2AB3"/>
    <w:rsid w:val="007F320E"/>
    <w:rsid w:val="007F40D0"/>
    <w:rsid w:val="007F43DC"/>
    <w:rsid w:val="007F4833"/>
    <w:rsid w:val="007F542C"/>
    <w:rsid w:val="008000A4"/>
    <w:rsid w:val="00803251"/>
    <w:rsid w:val="00803C48"/>
    <w:rsid w:val="00804201"/>
    <w:rsid w:val="0080492B"/>
    <w:rsid w:val="00806121"/>
    <w:rsid w:val="0080672D"/>
    <w:rsid w:val="00806AD7"/>
    <w:rsid w:val="00806BF2"/>
    <w:rsid w:val="008077CF"/>
    <w:rsid w:val="008104AE"/>
    <w:rsid w:val="00810AA9"/>
    <w:rsid w:val="0081515A"/>
    <w:rsid w:val="00815C76"/>
    <w:rsid w:val="00816A73"/>
    <w:rsid w:val="00816D93"/>
    <w:rsid w:val="00817AC2"/>
    <w:rsid w:val="00820941"/>
    <w:rsid w:val="00821A47"/>
    <w:rsid w:val="00823D5B"/>
    <w:rsid w:val="008245E5"/>
    <w:rsid w:val="0082553E"/>
    <w:rsid w:val="0082575C"/>
    <w:rsid w:val="00826495"/>
    <w:rsid w:val="00826566"/>
    <w:rsid w:val="00826854"/>
    <w:rsid w:val="00826DBF"/>
    <w:rsid w:val="00826E9A"/>
    <w:rsid w:val="00827210"/>
    <w:rsid w:val="00830210"/>
    <w:rsid w:val="008303A1"/>
    <w:rsid w:val="00830790"/>
    <w:rsid w:val="00830B1C"/>
    <w:rsid w:val="008312B9"/>
    <w:rsid w:val="00831BFF"/>
    <w:rsid w:val="00831D3E"/>
    <w:rsid w:val="00832175"/>
    <w:rsid w:val="0083237A"/>
    <w:rsid w:val="00833A65"/>
    <w:rsid w:val="00833B2B"/>
    <w:rsid w:val="00833B9F"/>
    <w:rsid w:val="0083495F"/>
    <w:rsid w:val="00834F11"/>
    <w:rsid w:val="0083625E"/>
    <w:rsid w:val="008369CE"/>
    <w:rsid w:val="00836B0B"/>
    <w:rsid w:val="00837DA7"/>
    <w:rsid w:val="0084009D"/>
    <w:rsid w:val="0084071C"/>
    <w:rsid w:val="00840E75"/>
    <w:rsid w:val="00842B01"/>
    <w:rsid w:val="0084316F"/>
    <w:rsid w:val="00844D46"/>
    <w:rsid w:val="00845A80"/>
    <w:rsid w:val="00845EC8"/>
    <w:rsid w:val="00846E09"/>
    <w:rsid w:val="008475FD"/>
    <w:rsid w:val="008476D9"/>
    <w:rsid w:val="008477ED"/>
    <w:rsid w:val="008478E6"/>
    <w:rsid w:val="00850D44"/>
    <w:rsid w:val="00851FC5"/>
    <w:rsid w:val="00854B1D"/>
    <w:rsid w:val="00854D42"/>
    <w:rsid w:val="00860C7A"/>
    <w:rsid w:val="00860D43"/>
    <w:rsid w:val="00863360"/>
    <w:rsid w:val="0086347E"/>
    <w:rsid w:val="00863F7E"/>
    <w:rsid w:val="0086498C"/>
    <w:rsid w:val="00864E54"/>
    <w:rsid w:val="00865B8F"/>
    <w:rsid w:val="00865EC9"/>
    <w:rsid w:val="00867D54"/>
    <w:rsid w:val="00870CF1"/>
    <w:rsid w:val="00871620"/>
    <w:rsid w:val="0087186C"/>
    <w:rsid w:val="008742D2"/>
    <w:rsid w:val="00874599"/>
    <w:rsid w:val="00874CE3"/>
    <w:rsid w:val="00875033"/>
    <w:rsid w:val="00876054"/>
    <w:rsid w:val="00876605"/>
    <w:rsid w:val="00876928"/>
    <w:rsid w:val="00877697"/>
    <w:rsid w:val="00877736"/>
    <w:rsid w:val="00880DF2"/>
    <w:rsid w:val="0088226E"/>
    <w:rsid w:val="00882608"/>
    <w:rsid w:val="00883462"/>
    <w:rsid w:val="00883F10"/>
    <w:rsid w:val="00884137"/>
    <w:rsid w:val="00886605"/>
    <w:rsid w:val="00887AFB"/>
    <w:rsid w:val="00887D0D"/>
    <w:rsid w:val="00887D75"/>
    <w:rsid w:val="00891060"/>
    <w:rsid w:val="00891090"/>
    <w:rsid w:val="0089151C"/>
    <w:rsid w:val="008919F1"/>
    <w:rsid w:val="00892D9B"/>
    <w:rsid w:val="00892F5A"/>
    <w:rsid w:val="0089410E"/>
    <w:rsid w:val="00894667"/>
    <w:rsid w:val="008949DD"/>
    <w:rsid w:val="00896255"/>
    <w:rsid w:val="00896BD7"/>
    <w:rsid w:val="0089781D"/>
    <w:rsid w:val="00897998"/>
    <w:rsid w:val="008A0428"/>
    <w:rsid w:val="008A0BB5"/>
    <w:rsid w:val="008A1758"/>
    <w:rsid w:val="008A1B8D"/>
    <w:rsid w:val="008A2309"/>
    <w:rsid w:val="008A23F8"/>
    <w:rsid w:val="008A260F"/>
    <w:rsid w:val="008A2922"/>
    <w:rsid w:val="008A4A80"/>
    <w:rsid w:val="008A60AC"/>
    <w:rsid w:val="008A62DE"/>
    <w:rsid w:val="008A6490"/>
    <w:rsid w:val="008A743F"/>
    <w:rsid w:val="008A7F5C"/>
    <w:rsid w:val="008B05AB"/>
    <w:rsid w:val="008B155E"/>
    <w:rsid w:val="008B23E6"/>
    <w:rsid w:val="008B316D"/>
    <w:rsid w:val="008B3708"/>
    <w:rsid w:val="008B38FF"/>
    <w:rsid w:val="008B4544"/>
    <w:rsid w:val="008B45C6"/>
    <w:rsid w:val="008B4C9E"/>
    <w:rsid w:val="008B4D2B"/>
    <w:rsid w:val="008B5F46"/>
    <w:rsid w:val="008B60FC"/>
    <w:rsid w:val="008B6986"/>
    <w:rsid w:val="008B6AEF"/>
    <w:rsid w:val="008B6BFC"/>
    <w:rsid w:val="008B7D44"/>
    <w:rsid w:val="008B7F66"/>
    <w:rsid w:val="008C4197"/>
    <w:rsid w:val="008C4375"/>
    <w:rsid w:val="008C43FC"/>
    <w:rsid w:val="008C543C"/>
    <w:rsid w:val="008C69FB"/>
    <w:rsid w:val="008C731C"/>
    <w:rsid w:val="008C7EAE"/>
    <w:rsid w:val="008D0846"/>
    <w:rsid w:val="008D0DE5"/>
    <w:rsid w:val="008D0E8B"/>
    <w:rsid w:val="008D1ED6"/>
    <w:rsid w:val="008D2888"/>
    <w:rsid w:val="008D28F8"/>
    <w:rsid w:val="008D2907"/>
    <w:rsid w:val="008D2A8C"/>
    <w:rsid w:val="008D3F47"/>
    <w:rsid w:val="008D4447"/>
    <w:rsid w:val="008D53DC"/>
    <w:rsid w:val="008D5758"/>
    <w:rsid w:val="008D58DD"/>
    <w:rsid w:val="008D5C3E"/>
    <w:rsid w:val="008D5FC1"/>
    <w:rsid w:val="008D724F"/>
    <w:rsid w:val="008E07A6"/>
    <w:rsid w:val="008E0AE2"/>
    <w:rsid w:val="008E0BF1"/>
    <w:rsid w:val="008E0E8E"/>
    <w:rsid w:val="008E1380"/>
    <w:rsid w:val="008E142E"/>
    <w:rsid w:val="008E190E"/>
    <w:rsid w:val="008E46D6"/>
    <w:rsid w:val="008E48AC"/>
    <w:rsid w:val="008E51E4"/>
    <w:rsid w:val="008E53F7"/>
    <w:rsid w:val="008E5DE3"/>
    <w:rsid w:val="008E6CBA"/>
    <w:rsid w:val="008F09EF"/>
    <w:rsid w:val="008F0DD2"/>
    <w:rsid w:val="008F16F5"/>
    <w:rsid w:val="008F283A"/>
    <w:rsid w:val="008F2A7D"/>
    <w:rsid w:val="008F4ADC"/>
    <w:rsid w:val="008F64C9"/>
    <w:rsid w:val="008F6C1F"/>
    <w:rsid w:val="008F6C42"/>
    <w:rsid w:val="008F6C82"/>
    <w:rsid w:val="008F7C0D"/>
    <w:rsid w:val="009009B7"/>
    <w:rsid w:val="00900AA2"/>
    <w:rsid w:val="009011BA"/>
    <w:rsid w:val="009021AF"/>
    <w:rsid w:val="00902A64"/>
    <w:rsid w:val="009034D1"/>
    <w:rsid w:val="00903C1D"/>
    <w:rsid w:val="00904428"/>
    <w:rsid w:val="00904CE9"/>
    <w:rsid w:val="009054AF"/>
    <w:rsid w:val="00906956"/>
    <w:rsid w:val="00906AED"/>
    <w:rsid w:val="00906E52"/>
    <w:rsid w:val="00907275"/>
    <w:rsid w:val="00907FAE"/>
    <w:rsid w:val="009101A8"/>
    <w:rsid w:val="0091187F"/>
    <w:rsid w:val="009128F3"/>
    <w:rsid w:val="00913266"/>
    <w:rsid w:val="0091328F"/>
    <w:rsid w:val="00913AC8"/>
    <w:rsid w:val="009147FD"/>
    <w:rsid w:val="0091499A"/>
    <w:rsid w:val="00914E42"/>
    <w:rsid w:val="009157A5"/>
    <w:rsid w:val="00915C15"/>
    <w:rsid w:val="00916016"/>
    <w:rsid w:val="009162BC"/>
    <w:rsid w:val="009164FD"/>
    <w:rsid w:val="00916F43"/>
    <w:rsid w:val="0091799C"/>
    <w:rsid w:val="0092013C"/>
    <w:rsid w:val="0092148E"/>
    <w:rsid w:val="00923BD5"/>
    <w:rsid w:val="00923C44"/>
    <w:rsid w:val="009240B5"/>
    <w:rsid w:val="0092410C"/>
    <w:rsid w:val="009242AB"/>
    <w:rsid w:val="00924841"/>
    <w:rsid w:val="00925ED5"/>
    <w:rsid w:val="0092667E"/>
    <w:rsid w:val="009266FE"/>
    <w:rsid w:val="00927403"/>
    <w:rsid w:val="00930497"/>
    <w:rsid w:val="00931744"/>
    <w:rsid w:val="00931B67"/>
    <w:rsid w:val="00931D85"/>
    <w:rsid w:val="00932185"/>
    <w:rsid w:val="009330DC"/>
    <w:rsid w:val="009331E5"/>
    <w:rsid w:val="00933BEC"/>
    <w:rsid w:val="00933E71"/>
    <w:rsid w:val="00934183"/>
    <w:rsid w:val="00935689"/>
    <w:rsid w:val="00935C29"/>
    <w:rsid w:val="00935F41"/>
    <w:rsid w:val="00936A40"/>
    <w:rsid w:val="00936C44"/>
    <w:rsid w:val="00937455"/>
    <w:rsid w:val="00942024"/>
    <w:rsid w:val="009423D6"/>
    <w:rsid w:val="009426E8"/>
    <w:rsid w:val="009432CF"/>
    <w:rsid w:val="009455DD"/>
    <w:rsid w:val="00945903"/>
    <w:rsid w:val="00945C08"/>
    <w:rsid w:val="00945EDD"/>
    <w:rsid w:val="009468DC"/>
    <w:rsid w:val="0094723B"/>
    <w:rsid w:val="00951368"/>
    <w:rsid w:val="00951A56"/>
    <w:rsid w:val="00951B31"/>
    <w:rsid w:val="00951EBB"/>
    <w:rsid w:val="00952D71"/>
    <w:rsid w:val="00953DBA"/>
    <w:rsid w:val="00954B5D"/>
    <w:rsid w:val="00954F8D"/>
    <w:rsid w:val="00955450"/>
    <w:rsid w:val="00955B6D"/>
    <w:rsid w:val="00955F70"/>
    <w:rsid w:val="009560AD"/>
    <w:rsid w:val="009603E7"/>
    <w:rsid w:val="0096086D"/>
    <w:rsid w:val="0096167C"/>
    <w:rsid w:val="00961732"/>
    <w:rsid w:val="00961831"/>
    <w:rsid w:val="00962071"/>
    <w:rsid w:val="00964231"/>
    <w:rsid w:val="009642B2"/>
    <w:rsid w:val="00964B7D"/>
    <w:rsid w:val="00965F4B"/>
    <w:rsid w:val="00965FB0"/>
    <w:rsid w:val="00966E2F"/>
    <w:rsid w:val="009704ED"/>
    <w:rsid w:val="00972010"/>
    <w:rsid w:val="009723E1"/>
    <w:rsid w:val="00973052"/>
    <w:rsid w:val="0097337C"/>
    <w:rsid w:val="00976212"/>
    <w:rsid w:val="00976424"/>
    <w:rsid w:val="00976DE6"/>
    <w:rsid w:val="0097795F"/>
    <w:rsid w:val="009804B2"/>
    <w:rsid w:val="0098056B"/>
    <w:rsid w:val="009807B8"/>
    <w:rsid w:val="00980B2A"/>
    <w:rsid w:val="00980DA5"/>
    <w:rsid w:val="00982016"/>
    <w:rsid w:val="009834D0"/>
    <w:rsid w:val="00983948"/>
    <w:rsid w:val="0098418B"/>
    <w:rsid w:val="00984B16"/>
    <w:rsid w:val="00984D25"/>
    <w:rsid w:val="00985016"/>
    <w:rsid w:val="0098541E"/>
    <w:rsid w:val="00985B18"/>
    <w:rsid w:val="009953B6"/>
    <w:rsid w:val="00995882"/>
    <w:rsid w:val="009961D4"/>
    <w:rsid w:val="0099635E"/>
    <w:rsid w:val="00997B03"/>
    <w:rsid w:val="009A0098"/>
    <w:rsid w:val="009A0881"/>
    <w:rsid w:val="009A0998"/>
    <w:rsid w:val="009A1613"/>
    <w:rsid w:val="009A31C7"/>
    <w:rsid w:val="009A6540"/>
    <w:rsid w:val="009A7884"/>
    <w:rsid w:val="009B098C"/>
    <w:rsid w:val="009B112D"/>
    <w:rsid w:val="009B1948"/>
    <w:rsid w:val="009B1E3A"/>
    <w:rsid w:val="009B1F6C"/>
    <w:rsid w:val="009B244B"/>
    <w:rsid w:val="009B30B3"/>
    <w:rsid w:val="009B31F2"/>
    <w:rsid w:val="009B3616"/>
    <w:rsid w:val="009B4053"/>
    <w:rsid w:val="009B577B"/>
    <w:rsid w:val="009B58E5"/>
    <w:rsid w:val="009B6883"/>
    <w:rsid w:val="009B70FF"/>
    <w:rsid w:val="009B7700"/>
    <w:rsid w:val="009B7EC1"/>
    <w:rsid w:val="009B7F77"/>
    <w:rsid w:val="009C04D6"/>
    <w:rsid w:val="009C1194"/>
    <w:rsid w:val="009C1230"/>
    <w:rsid w:val="009C2265"/>
    <w:rsid w:val="009C3740"/>
    <w:rsid w:val="009C3DF7"/>
    <w:rsid w:val="009C49CF"/>
    <w:rsid w:val="009C4F4E"/>
    <w:rsid w:val="009C51BE"/>
    <w:rsid w:val="009C51E4"/>
    <w:rsid w:val="009C52F0"/>
    <w:rsid w:val="009C570E"/>
    <w:rsid w:val="009C5F19"/>
    <w:rsid w:val="009C76A6"/>
    <w:rsid w:val="009C7714"/>
    <w:rsid w:val="009C7751"/>
    <w:rsid w:val="009C7E47"/>
    <w:rsid w:val="009D0581"/>
    <w:rsid w:val="009D1567"/>
    <w:rsid w:val="009D1C91"/>
    <w:rsid w:val="009D222E"/>
    <w:rsid w:val="009D2EC6"/>
    <w:rsid w:val="009D322D"/>
    <w:rsid w:val="009D38A8"/>
    <w:rsid w:val="009D5515"/>
    <w:rsid w:val="009D5B1F"/>
    <w:rsid w:val="009D6D84"/>
    <w:rsid w:val="009D7A59"/>
    <w:rsid w:val="009E102C"/>
    <w:rsid w:val="009E155A"/>
    <w:rsid w:val="009E2B1A"/>
    <w:rsid w:val="009E49B0"/>
    <w:rsid w:val="009E537D"/>
    <w:rsid w:val="009E7DB0"/>
    <w:rsid w:val="009F02A4"/>
    <w:rsid w:val="009F0365"/>
    <w:rsid w:val="009F0529"/>
    <w:rsid w:val="009F0E6B"/>
    <w:rsid w:val="009F10F5"/>
    <w:rsid w:val="009F1B10"/>
    <w:rsid w:val="009F2075"/>
    <w:rsid w:val="009F2DAF"/>
    <w:rsid w:val="009F328D"/>
    <w:rsid w:val="009F38B6"/>
    <w:rsid w:val="009F4CC6"/>
    <w:rsid w:val="009F6508"/>
    <w:rsid w:val="009F6873"/>
    <w:rsid w:val="009F6C62"/>
    <w:rsid w:val="009F7079"/>
    <w:rsid w:val="009F7F04"/>
    <w:rsid w:val="00A00699"/>
    <w:rsid w:val="00A01084"/>
    <w:rsid w:val="00A02E0D"/>
    <w:rsid w:val="00A06DD7"/>
    <w:rsid w:val="00A10F4A"/>
    <w:rsid w:val="00A12723"/>
    <w:rsid w:val="00A13B8D"/>
    <w:rsid w:val="00A1485D"/>
    <w:rsid w:val="00A14C8E"/>
    <w:rsid w:val="00A152CE"/>
    <w:rsid w:val="00A16352"/>
    <w:rsid w:val="00A163D4"/>
    <w:rsid w:val="00A20D45"/>
    <w:rsid w:val="00A215B4"/>
    <w:rsid w:val="00A22B9D"/>
    <w:rsid w:val="00A23618"/>
    <w:rsid w:val="00A24895"/>
    <w:rsid w:val="00A24CC4"/>
    <w:rsid w:val="00A25241"/>
    <w:rsid w:val="00A25BD8"/>
    <w:rsid w:val="00A27414"/>
    <w:rsid w:val="00A31B7F"/>
    <w:rsid w:val="00A32B78"/>
    <w:rsid w:val="00A34C68"/>
    <w:rsid w:val="00A36085"/>
    <w:rsid w:val="00A36446"/>
    <w:rsid w:val="00A364BE"/>
    <w:rsid w:val="00A37407"/>
    <w:rsid w:val="00A376C9"/>
    <w:rsid w:val="00A37D9D"/>
    <w:rsid w:val="00A37EDC"/>
    <w:rsid w:val="00A409CC"/>
    <w:rsid w:val="00A41507"/>
    <w:rsid w:val="00A42D54"/>
    <w:rsid w:val="00A43091"/>
    <w:rsid w:val="00A43D32"/>
    <w:rsid w:val="00A43EE2"/>
    <w:rsid w:val="00A440BC"/>
    <w:rsid w:val="00A44790"/>
    <w:rsid w:val="00A44828"/>
    <w:rsid w:val="00A448AB"/>
    <w:rsid w:val="00A45068"/>
    <w:rsid w:val="00A4518F"/>
    <w:rsid w:val="00A45AAD"/>
    <w:rsid w:val="00A46688"/>
    <w:rsid w:val="00A501DF"/>
    <w:rsid w:val="00A51217"/>
    <w:rsid w:val="00A512CE"/>
    <w:rsid w:val="00A51CBF"/>
    <w:rsid w:val="00A525BC"/>
    <w:rsid w:val="00A54074"/>
    <w:rsid w:val="00A54A40"/>
    <w:rsid w:val="00A54F5B"/>
    <w:rsid w:val="00A554E4"/>
    <w:rsid w:val="00A556C7"/>
    <w:rsid w:val="00A557EC"/>
    <w:rsid w:val="00A55AD8"/>
    <w:rsid w:val="00A56A30"/>
    <w:rsid w:val="00A56FA5"/>
    <w:rsid w:val="00A5756D"/>
    <w:rsid w:val="00A57BF3"/>
    <w:rsid w:val="00A57DAF"/>
    <w:rsid w:val="00A60197"/>
    <w:rsid w:val="00A61BA0"/>
    <w:rsid w:val="00A61D4F"/>
    <w:rsid w:val="00A62721"/>
    <w:rsid w:val="00A62DCD"/>
    <w:rsid w:val="00A62EEC"/>
    <w:rsid w:val="00A6350D"/>
    <w:rsid w:val="00A644C8"/>
    <w:rsid w:val="00A64F42"/>
    <w:rsid w:val="00A65BFE"/>
    <w:rsid w:val="00A66281"/>
    <w:rsid w:val="00A66BBE"/>
    <w:rsid w:val="00A66C65"/>
    <w:rsid w:val="00A672BB"/>
    <w:rsid w:val="00A6788B"/>
    <w:rsid w:val="00A67A25"/>
    <w:rsid w:val="00A70188"/>
    <w:rsid w:val="00A72BA5"/>
    <w:rsid w:val="00A73083"/>
    <w:rsid w:val="00A732FF"/>
    <w:rsid w:val="00A73790"/>
    <w:rsid w:val="00A76134"/>
    <w:rsid w:val="00A767F6"/>
    <w:rsid w:val="00A7725B"/>
    <w:rsid w:val="00A774AF"/>
    <w:rsid w:val="00A776B8"/>
    <w:rsid w:val="00A77E88"/>
    <w:rsid w:val="00A80781"/>
    <w:rsid w:val="00A80BE6"/>
    <w:rsid w:val="00A81205"/>
    <w:rsid w:val="00A81FB1"/>
    <w:rsid w:val="00A8201F"/>
    <w:rsid w:val="00A82DB1"/>
    <w:rsid w:val="00A8309D"/>
    <w:rsid w:val="00A836BB"/>
    <w:rsid w:val="00A84231"/>
    <w:rsid w:val="00A85715"/>
    <w:rsid w:val="00A85EAC"/>
    <w:rsid w:val="00A86B13"/>
    <w:rsid w:val="00A87524"/>
    <w:rsid w:val="00A8764F"/>
    <w:rsid w:val="00A87C8F"/>
    <w:rsid w:val="00A90188"/>
    <w:rsid w:val="00A91C41"/>
    <w:rsid w:val="00A921F9"/>
    <w:rsid w:val="00A93505"/>
    <w:rsid w:val="00A93A1D"/>
    <w:rsid w:val="00A969C6"/>
    <w:rsid w:val="00AA02AE"/>
    <w:rsid w:val="00AA066F"/>
    <w:rsid w:val="00AA1406"/>
    <w:rsid w:val="00AA153D"/>
    <w:rsid w:val="00AA1A6F"/>
    <w:rsid w:val="00AA2B51"/>
    <w:rsid w:val="00AA2CBE"/>
    <w:rsid w:val="00AA2D91"/>
    <w:rsid w:val="00AA3057"/>
    <w:rsid w:val="00AA3284"/>
    <w:rsid w:val="00AA4B4D"/>
    <w:rsid w:val="00AA51D2"/>
    <w:rsid w:val="00AA5713"/>
    <w:rsid w:val="00AA5F9D"/>
    <w:rsid w:val="00AA67D1"/>
    <w:rsid w:val="00AB1584"/>
    <w:rsid w:val="00AB1DEF"/>
    <w:rsid w:val="00AB1F7A"/>
    <w:rsid w:val="00AB29FD"/>
    <w:rsid w:val="00AB4E41"/>
    <w:rsid w:val="00AB6C8E"/>
    <w:rsid w:val="00AB7449"/>
    <w:rsid w:val="00AB767A"/>
    <w:rsid w:val="00AB7750"/>
    <w:rsid w:val="00AB7825"/>
    <w:rsid w:val="00AB7D85"/>
    <w:rsid w:val="00AC04C9"/>
    <w:rsid w:val="00AC10A3"/>
    <w:rsid w:val="00AC2748"/>
    <w:rsid w:val="00AC329D"/>
    <w:rsid w:val="00AC33AA"/>
    <w:rsid w:val="00AC3443"/>
    <w:rsid w:val="00AC3888"/>
    <w:rsid w:val="00AC5D76"/>
    <w:rsid w:val="00AC5E08"/>
    <w:rsid w:val="00AC6EDD"/>
    <w:rsid w:val="00AD02D3"/>
    <w:rsid w:val="00AD0585"/>
    <w:rsid w:val="00AD1077"/>
    <w:rsid w:val="00AD1517"/>
    <w:rsid w:val="00AD1FBF"/>
    <w:rsid w:val="00AD1FC3"/>
    <w:rsid w:val="00AD2740"/>
    <w:rsid w:val="00AD2ACD"/>
    <w:rsid w:val="00AD2E1C"/>
    <w:rsid w:val="00AD3106"/>
    <w:rsid w:val="00AD35E8"/>
    <w:rsid w:val="00AD3A16"/>
    <w:rsid w:val="00AD3AD8"/>
    <w:rsid w:val="00AD3DD6"/>
    <w:rsid w:val="00AD40FA"/>
    <w:rsid w:val="00AD43F7"/>
    <w:rsid w:val="00AD5DFB"/>
    <w:rsid w:val="00AD6C3F"/>
    <w:rsid w:val="00AD7113"/>
    <w:rsid w:val="00AE0B40"/>
    <w:rsid w:val="00AE1479"/>
    <w:rsid w:val="00AE2426"/>
    <w:rsid w:val="00AE28BB"/>
    <w:rsid w:val="00AE2C18"/>
    <w:rsid w:val="00AE2E88"/>
    <w:rsid w:val="00AE43C6"/>
    <w:rsid w:val="00AE4C9C"/>
    <w:rsid w:val="00AE61B3"/>
    <w:rsid w:val="00AE7872"/>
    <w:rsid w:val="00AE7B29"/>
    <w:rsid w:val="00AE7B8D"/>
    <w:rsid w:val="00AF024E"/>
    <w:rsid w:val="00AF0EE5"/>
    <w:rsid w:val="00AF17D7"/>
    <w:rsid w:val="00AF2532"/>
    <w:rsid w:val="00AF3B41"/>
    <w:rsid w:val="00AF49D0"/>
    <w:rsid w:val="00AF4AAC"/>
    <w:rsid w:val="00AF4FBD"/>
    <w:rsid w:val="00AF5742"/>
    <w:rsid w:val="00B02B08"/>
    <w:rsid w:val="00B0367A"/>
    <w:rsid w:val="00B03734"/>
    <w:rsid w:val="00B03882"/>
    <w:rsid w:val="00B050CF"/>
    <w:rsid w:val="00B05116"/>
    <w:rsid w:val="00B05668"/>
    <w:rsid w:val="00B05751"/>
    <w:rsid w:val="00B06B90"/>
    <w:rsid w:val="00B10074"/>
    <w:rsid w:val="00B11869"/>
    <w:rsid w:val="00B11E39"/>
    <w:rsid w:val="00B11EA1"/>
    <w:rsid w:val="00B129F0"/>
    <w:rsid w:val="00B12E91"/>
    <w:rsid w:val="00B137D3"/>
    <w:rsid w:val="00B13C5C"/>
    <w:rsid w:val="00B15CCB"/>
    <w:rsid w:val="00B166DC"/>
    <w:rsid w:val="00B166E9"/>
    <w:rsid w:val="00B17339"/>
    <w:rsid w:val="00B17B69"/>
    <w:rsid w:val="00B20E41"/>
    <w:rsid w:val="00B21475"/>
    <w:rsid w:val="00B21EC7"/>
    <w:rsid w:val="00B232AB"/>
    <w:rsid w:val="00B23625"/>
    <w:rsid w:val="00B23C7D"/>
    <w:rsid w:val="00B2424A"/>
    <w:rsid w:val="00B253A4"/>
    <w:rsid w:val="00B25772"/>
    <w:rsid w:val="00B25D4D"/>
    <w:rsid w:val="00B26066"/>
    <w:rsid w:val="00B260F4"/>
    <w:rsid w:val="00B26234"/>
    <w:rsid w:val="00B26B0E"/>
    <w:rsid w:val="00B270AC"/>
    <w:rsid w:val="00B27C65"/>
    <w:rsid w:val="00B319ED"/>
    <w:rsid w:val="00B321EC"/>
    <w:rsid w:val="00B3302C"/>
    <w:rsid w:val="00B33558"/>
    <w:rsid w:val="00B34CF8"/>
    <w:rsid w:val="00B36A23"/>
    <w:rsid w:val="00B36C93"/>
    <w:rsid w:val="00B37810"/>
    <w:rsid w:val="00B37876"/>
    <w:rsid w:val="00B37C71"/>
    <w:rsid w:val="00B37F43"/>
    <w:rsid w:val="00B40421"/>
    <w:rsid w:val="00B406C2"/>
    <w:rsid w:val="00B406E9"/>
    <w:rsid w:val="00B4104E"/>
    <w:rsid w:val="00B41628"/>
    <w:rsid w:val="00B426C6"/>
    <w:rsid w:val="00B43E2A"/>
    <w:rsid w:val="00B44643"/>
    <w:rsid w:val="00B458BE"/>
    <w:rsid w:val="00B4698A"/>
    <w:rsid w:val="00B507BA"/>
    <w:rsid w:val="00B50D9F"/>
    <w:rsid w:val="00B51310"/>
    <w:rsid w:val="00B5131E"/>
    <w:rsid w:val="00B51F93"/>
    <w:rsid w:val="00B52930"/>
    <w:rsid w:val="00B536E6"/>
    <w:rsid w:val="00B54099"/>
    <w:rsid w:val="00B542F0"/>
    <w:rsid w:val="00B54B62"/>
    <w:rsid w:val="00B5508B"/>
    <w:rsid w:val="00B55B90"/>
    <w:rsid w:val="00B56603"/>
    <w:rsid w:val="00B56D0C"/>
    <w:rsid w:val="00B56E16"/>
    <w:rsid w:val="00B5786F"/>
    <w:rsid w:val="00B60317"/>
    <w:rsid w:val="00B610DE"/>
    <w:rsid w:val="00B64203"/>
    <w:rsid w:val="00B6458B"/>
    <w:rsid w:val="00B650BA"/>
    <w:rsid w:val="00B66883"/>
    <w:rsid w:val="00B678B5"/>
    <w:rsid w:val="00B70331"/>
    <w:rsid w:val="00B708FE"/>
    <w:rsid w:val="00B70CB7"/>
    <w:rsid w:val="00B70F5A"/>
    <w:rsid w:val="00B719AD"/>
    <w:rsid w:val="00B7235B"/>
    <w:rsid w:val="00B731AA"/>
    <w:rsid w:val="00B73241"/>
    <w:rsid w:val="00B73B69"/>
    <w:rsid w:val="00B75659"/>
    <w:rsid w:val="00B75C2B"/>
    <w:rsid w:val="00B7626F"/>
    <w:rsid w:val="00B76CAE"/>
    <w:rsid w:val="00B7746A"/>
    <w:rsid w:val="00B77D92"/>
    <w:rsid w:val="00B80B40"/>
    <w:rsid w:val="00B81715"/>
    <w:rsid w:val="00B81A9B"/>
    <w:rsid w:val="00B82807"/>
    <w:rsid w:val="00B83822"/>
    <w:rsid w:val="00B8388E"/>
    <w:rsid w:val="00B838A0"/>
    <w:rsid w:val="00B844F3"/>
    <w:rsid w:val="00B85CD1"/>
    <w:rsid w:val="00B86647"/>
    <w:rsid w:val="00B874C1"/>
    <w:rsid w:val="00B90E3A"/>
    <w:rsid w:val="00B925CB"/>
    <w:rsid w:val="00B92788"/>
    <w:rsid w:val="00B93769"/>
    <w:rsid w:val="00B95312"/>
    <w:rsid w:val="00B95A5F"/>
    <w:rsid w:val="00B95ED7"/>
    <w:rsid w:val="00B96BCF"/>
    <w:rsid w:val="00B97067"/>
    <w:rsid w:val="00B97600"/>
    <w:rsid w:val="00BA06B0"/>
    <w:rsid w:val="00BA1050"/>
    <w:rsid w:val="00BA126B"/>
    <w:rsid w:val="00BA14FE"/>
    <w:rsid w:val="00BA27E1"/>
    <w:rsid w:val="00BA4103"/>
    <w:rsid w:val="00BA67B2"/>
    <w:rsid w:val="00BA7B79"/>
    <w:rsid w:val="00BB0020"/>
    <w:rsid w:val="00BB082F"/>
    <w:rsid w:val="00BB1FF6"/>
    <w:rsid w:val="00BB303B"/>
    <w:rsid w:val="00BB3702"/>
    <w:rsid w:val="00BB46E6"/>
    <w:rsid w:val="00BB65F8"/>
    <w:rsid w:val="00BB6F03"/>
    <w:rsid w:val="00BB7799"/>
    <w:rsid w:val="00BB7AD2"/>
    <w:rsid w:val="00BC0088"/>
    <w:rsid w:val="00BC0A29"/>
    <w:rsid w:val="00BC1081"/>
    <w:rsid w:val="00BC1A14"/>
    <w:rsid w:val="00BC2544"/>
    <w:rsid w:val="00BC2A17"/>
    <w:rsid w:val="00BC2DAF"/>
    <w:rsid w:val="00BC353A"/>
    <w:rsid w:val="00BC4904"/>
    <w:rsid w:val="00BC4E63"/>
    <w:rsid w:val="00BC4E78"/>
    <w:rsid w:val="00BC4EF2"/>
    <w:rsid w:val="00BC5D48"/>
    <w:rsid w:val="00BC60F4"/>
    <w:rsid w:val="00BC6846"/>
    <w:rsid w:val="00BC7110"/>
    <w:rsid w:val="00BD0019"/>
    <w:rsid w:val="00BD019D"/>
    <w:rsid w:val="00BD0A90"/>
    <w:rsid w:val="00BD110A"/>
    <w:rsid w:val="00BD25A0"/>
    <w:rsid w:val="00BD3B4D"/>
    <w:rsid w:val="00BD4152"/>
    <w:rsid w:val="00BD4506"/>
    <w:rsid w:val="00BD4E65"/>
    <w:rsid w:val="00BD56A1"/>
    <w:rsid w:val="00BD5DDE"/>
    <w:rsid w:val="00BD7904"/>
    <w:rsid w:val="00BE03EA"/>
    <w:rsid w:val="00BE0D5A"/>
    <w:rsid w:val="00BE1699"/>
    <w:rsid w:val="00BE1939"/>
    <w:rsid w:val="00BE1F3B"/>
    <w:rsid w:val="00BE20F4"/>
    <w:rsid w:val="00BE2D34"/>
    <w:rsid w:val="00BE31F2"/>
    <w:rsid w:val="00BE3A9A"/>
    <w:rsid w:val="00BE403C"/>
    <w:rsid w:val="00BE4D2B"/>
    <w:rsid w:val="00BE4EFF"/>
    <w:rsid w:val="00BE4FA1"/>
    <w:rsid w:val="00BE50E6"/>
    <w:rsid w:val="00BE53CD"/>
    <w:rsid w:val="00BE6083"/>
    <w:rsid w:val="00BE7C8B"/>
    <w:rsid w:val="00BE7D1D"/>
    <w:rsid w:val="00BF0267"/>
    <w:rsid w:val="00BF0C8C"/>
    <w:rsid w:val="00BF18B7"/>
    <w:rsid w:val="00BF2009"/>
    <w:rsid w:val="00BF2B4F"/>
    <w:rsid w:val="00BF4AD5"/>
    <w:rsid w:val="00BF77E0"/>
    <w:rsid w:val="00C005BB"/>
    <w:rsid w:val="00C02439"/>
    <w:rsid w:val="00C03353"/>
    <w:rsid w:val="00C039C1"/>
    <w:rsid w:val="00C03DD9"/>
    <w:rsid w:val="00C04FFD"/>
    <w:rsid w:val="00C05AB3"/>
    <w:rsid w:val="00C0781A"/>
    <w:rsid w:val="00C1167B"/>
    <w:rsid w:val="00C119E6"/>
    <w:rsid w:val="00C12825"/>
    <w:rsid w:val="00C13302"/>
    <w:rsid w:val="00C1384C"/>
    <w:rsid w:val="00C14BB7"/>
    <w:rsid w:val="00C1672B"/>
    <w:rsid w:val="00C16BDE"/>
    <w:rsid w:val="00C17188"/>
    <w:rsid w:val="00C17202"/>
    <w:rsid w:val="00C17B29"/>
    <w:rsid w:val="00C17EED"/>
    <w:rsid w:val="00C205D2"/>
    <w:rsid w:val="00C20D58"/>
    <w:rsid w:val="00C21375"/>
    <w:rsid w:val="00C21786"/>
    <w:rsid w:val="00C22AF9"/>
    <w:rsid w:val="00C24104"/>
    <w:rsid w:val="00C24485"/>
    <w:rsid w:val="00C24546"/>
    <w:rsid w:val="00C24D28"/>
    <w:rsid w:val="00C24D4B"/>
    <w:rsid w:val="00C24DD5"/>
    <w:rsid w:val="00C25124"/>
    <w:rsid w:val="00C25441"/>
    <w:rsid w:val="00C2570F"/>
    <w:rsid w:val="00C25A9D"/>
    <w:rsid w:val="00C25DA4"/>
    <w:rsid w:val="00C25E28"/>
    <w:rsid w:val="00C260EE"/>
    <w:rsid w:val="00C26573"/>
    <w:rsid w:val="00C26D4C"/>
    <w:rsid w:val="00C26DB5"/>
    <w:rsid w:val="00C27069"/>
    <w:rsid w:val="00C30A71"/>
    <w:rsid w:val="00C30E2B"/>
    <w:rsid w:val="00C30F04"/>
    <w:rsid w:val="00C311CB"/>
    <w:rsid w:val="00C31864"/>
    <w:rsid w:val="00C31AE8"/>
    <w:rsid w:val="00C3356B"/>
    <w:rsid w:val="00C337CF"/>
    <w:rsid w:val="00C34038"/>
    <w:rsid w:val="00C348CD"/>
    <w:rsid w:val="00C354BD"/>
    <w:rsid w:val="00C35813"/>
    <w:rsid w:val="00C36282"/>
    <w:rsid w:val="00C36468"/>
    <w:rsid w:val="00C3706C"/>
    <w:rsid w:val="00C409D1"/>
    <w:rsid w:val="00C41868"/>
    <w:rsid w:val="00C4241D"/>
    <w:rsid w:val="00C42A1A"/>
    <w:rsid w:val="00C433FE"/>
    <w:rsid w:val="00C43B75"/>
    <w:rsid w:val="00C452A6"/>
    <w:rsid w:val="00C45875"/>
    <w:rsid w:val="00C45EC8"/>
    <w:rsid w:val="00C46026"/>
    <w:rsid w:val="00C46997"/>
    <w:rsid w:val="00C47D62"/>
    <w:rsid w:val="00C47F04"/>
    <w:rsid w:val="00C509D9"/>
    <w:rsid w:val="00C529F8"/>
    <w:rsid w:val="00C5370B"/>
    <w:rsid w:val="00C54473"/>
    <w:rsid w:val="00C546D0"/>
    <w:rsid w:val="00C54B8B"/>
    <w:rsid w:val="00C54EB7"/>
    <w:rsid w:val="00C55A06"/>
    <w:rsid w:val="00C566DA"/>
    <w:rsid w:val="00C56BBC"/>
    <w:rsid w:val="00C57576"/>
    <w:rsid w:val="00C57876"/>
    <w:rsid w:val="00C60AC9"/>
    <w:rsid w:val="00C60DD8"/>
    <w:rsid w:val="00C6132E"/>
    <w:rsid w:val="00C61780"/>
    <w:rsid w:val="00C61BBB"/>
    <w:rsid w:val="00C626A3"/>
    <w:rsid w:val="00C632F4"/>
    <w:rsid w:val="00C6404E"/>
    <w:rsid w:val="00C642BA"/>
    <w:rsid w:val="00C6579F"/>
    <w:rsid w:val="00C65868"/>
    <w:rsid w:val="00C66BC4"/>
    <w:rsid w:val="00C66C9F"/>
    <w:rsid w:val="00C67CEC"/>
    <w:rsid w:val="00C70675"/>
    <w:rsid w:val="00C7100D"/>
    <w:rsid w:val="00C713A2"/>
    <w:rsid w:val="00C717BC"/>
    <w:rsid w:val="00C718C4"/>
    <w:rsid w:val="00C727C6"/>
    <w:rsid w:val="00C73E1E"/>
    <w:rsid w:val="00C75720"/>
    <w:rsid w:val="00C75A4A"/>
    <w:rsid w:val="00C75ED8"/>
    <w:rsid w:val="00C76863"/>
    <w:rsid w:val="00C77EC2"/>
    <w:rsid w:val="00C805DD"/>
    <w:rsid w:val="00C8067E"/>
    <w:rsid w:val="00C82A75"/>
    <w:rsid w:val="00C831B6"/>
    <w:rsid w:val="00C83392"/>
    <w:rsid w:val="00C83609"/>
    <w:rsid w:val="00C8362B"/>
    <w:rsid w:val="00C838EA"/>
    <w:rsid w:val="00C84190"/>
    <w:rsid w:val="00C844D9"/>
    <w:rsid w:val="00C84A1F"/>
    <w:rsid w:val="00C85329"/>
    <w:rsid w:val="00C8599F"/>
    <w:rsid w:val="00C85D54"/>
    <w:rsid w:val="00C86963"/>
    <w:rsid w:val="00C87B77"/>
    <w:rsid w:val="00C87C75"/>
    <w:rsid w:val="00C904EE"/>
    <w:rsid w:val="00C92319"/>
    <w:rsid w:val="00C92CBC"/>
    <w:rsid w:val="00C93642"/>
    <w:rsid w:val="00C93F2C"/>
    <w:rsid w:val="00C94057"/>
    <w:rsid w:val="00C94221"/>
    <w:rsid w:val="00C95029"/>
    <w:rsid w:val="00C95BA0"/>
    <w:rsid w:val="00C97C31"/>
    <w:rsid w:val="00CA04B6"/>
    <w:rsid w:val="00CA122D"/>
    <w:rsid w:val="00CA297E"/>
    <w:rsid w:val="00CA33F2"/>
    <w:rsid w:val="00CA3D31"/>
    <w:rsid w:val="00CA4FEC"/>
    <w:rsid w:val="00CA58AF"/>
    <w:rsid w:val="00CA5C10"/>
    <w:rsid w:val="00CA5F5A"/>
    <w:rsid w:val="00CA713F"/>
    <w:rsid w:val="00CA7AC8"/>
    <w:rsid w:val="00CB21AA"/>
    <w:rsid w:val="00CB3FBA"/>
    <w:rsid w:val="00CB4153"/>
    <w:rsid w:val="00CB537C"/>
    <w:rsid w:val="00CB583E"/>
    <w:rsid w:val="00CB5EB3"/>
    <w:rsid w:val="00CB78C2"/>
    <w:rsid w:val="00CC0288"/>
    <w:rsid w:val="00CC0620"/>
    <w:rsid w:val="00CC0CDB"/>
    <w:rsid w:val="00CC1980"/>
    <w:rsid w:val="00CC1C6C"/>
    <w:rsid w:val="00CC21F3"/>
    <w:rsid w:val="00CC2597"/>
    <w:rsid w:val="00CC3FDD"/>
    <w:rsid w:val="00CC5135"/>
    <w:rsid w:val="00CC6020"/>
    <w:rsid w:val="00CC7519"/>
    <w:rsid w:val="00CD0313"/>
    <w:rsid w:val="00CD0BE9"/>
    <w:rsid w:val="00CD276B"/>
    <w:rsid w:val="00CD277E"/>
    <w:rsid w:val="00CD2C7B"/>
    <w:rsid w:val="00CD4385"/>
    <w:rsid w:val="00CD442B"/>
    <w:rsid w:val="00CD4EBC"/>
    <w:rsid w:val="00CD4F85"/>
    <w:rsid w:val="00CD563D"/>
    <w:rsid w:val="00CD5D88"/>
    <w:rsid w:val="00CD669C"/>
    <w:rsid w:val="00CD6F32"/>
    <w:rsid w:val="00CE03E3"/>
    <w:rsid w:val="00CE16BD"/>
    <w:rsid w:val="00CE310E"/>
    <w:rsid w:val="00CE399B"/>
    <w:rsid w:val="00CE43AF"/>
    <w:rsid w:val="00CE4550"/>
    <w:rsid w:val="00CE46C7"/>
    <w:rsid w:val="00CE4AF0"/>
    <w:rsid w:val="00CE4CFC"/>
    <w:rsid w:val="00CE4E88"/>
    <w:rsid w:val="00CE5A7B"/>
    <w:rsid w:val="00CE5DD6"/>
    <w:rsid w:val="00CF0E31"/>
    <w:rsid w:val="00CF0F5B"/>
    <w:rsid w:val="00CF1592"/>
    <w:rsid w:val="00CF1B00"/>
    <w:rsid w:val="00CF2316"/>
    <w:rsid w:val="00CF3747"/>
    <w:rsid w:val="00CF3DB9"/>
    <w:rsid w:val="00CF3EB0"/>
    <w:rsid w:val="00CF4281"/>
    <w:rsid w:val="00CF5D2F"/>
    <w:rsid w:val="00CF60C2"/>
    <w:rsid w:val="00CF60CE"/>
    <w:rsid w:val="00CF7768"/>
    <w:rsid w:val="00CF7DAA"/>
    <w:rsid w:val="00CF7F0D"/>
    <w:rsid w:val="00D00A89"/>
    <w:rsid w:val="00D01495"/>
    <w:rsid w:val="00D028DA"/>
    <w:rsid w:val="00D03721"/>
    <w:rsid w:val="00D03B6B"/>
    <w:rsid w:val="00D04030"/>
    <w:rsid w:val="00D043F1"/>
    <w:rsid w:val="00D04530"/>
    <w:rsid w:val="00D0497F"/>
    <w:rsid w:val="00D04C59"/>
    <w:rsid w:val="00D05231"/>
    <w:rsid w:val="00D05375"/>
    <w:rsid w:val="00D060AB"/>
    <w:rsid w:val="00D06175"/>
    <w:rsid w:val="00D071B8"/>
    <w:rsid w:val="00D07C8B"/>
    <w:rsid w:val="00D101BB"/>
    <w:rsid w:val="00D103F9"/>
    <w:rsid w:val="00D11B85"/>
    <w:rsid w:val="00D12342"/>
    <w:rsid w:val="00D12DB0"/>
    <w:rsid w:val="00D1323E"/>
    <w:rsid w:val="00D13942"/>
    <w:rsid w:val="00D1394C"/>
    <w:rsid w:val="00D13A75"/>
    <w:rsid w:val="00D148B1"/>
    <w:rsid w:val="00D16361"/>
    <w:rsid w:val="00D16AF8"/>
    <w:rsid w:val="00D17C5C"/>
    <w:rsid w:val="00D20BA1"/>
    <w:rsid w:val="00D20C04"/>
    <w:rsid w:val="00D20DDB"/>
    <w:rsid w:val="00D2289F"/>
    <w:rsid w:val="00D22D42"/>
    <w:rsid w:val="00D24F9C"/>
    <w:rsid w:val="00D25538"/>
    <w:rsid w:val="00D26789"/>
    <w:rsid w:val="00D27BB1"/>
    <w:rsid w:val="00D31A36"/>
    <w:rsid w:val="00D31F08"/>
    <w:rsid w:val="00D3310E"/>
    <w:rsid w:val="00D33344"/>
    <w:rsid w:val="00D3430F"/>
    <w:rsid w:val="00D3532F"/>
    <w:rsid w:val="00D35A2E"/>
    <w:rsid w:val="00D36578"/>
    <w:rsid w:val="00D36BC5"/>
    <w:rsid w:val="00D374CD"/>
    <w:rsid w:val="00D37942"/>
    <w:rsid w:val="00D37FB0"/>
    <w:rsid w:val="00D40913"/>
    <w:rsid w:val="00D41076"/>
    <w:rsid w:val="00D4112F"/>
    <w:rsid w:val="00D411A6"/>
    <w:rsid w:val="00D41E73"/>
    <w:rsid w:val="00D420ED"/>
    <w:rsid w:val="00D428E4"/>
    <w:rsid w:val="00D43476"/>
    <w:rsid w:val="00D45959"/>
    <w:rsid w:val="00D4595C"/>
    <w:rsid w:val="00D45C38"/>
    <w:rsid w:val="00D4607D"/>
    <w:rsid w:val="00D46310"/>
    <w:rsid w:val="00D4632E"/>
    <w:rsid w:val="00D468B0"/>
    <w:rsid w:val="00D507DF"/>
    <w:rsid w:val="00D50E19"/>
    <w:rsid w:val="00D510E9"/>
    <w:rsid w:val="00D5137D"/>
    <w:rsid w:val="00D51B07"/>
    <w:rsid w:val="00D51C8C"/>
    <w:rsid w:val="00D51CD8"/>
    <w:rsid w:val="00D52615"/>
    <w:rsid w:val="00D544AA"/>
    <w:rsid w:val="00D55070"/>
    <w:rsid w:val="00D55505"/>
    <w:rsid w:val="00D56688"/>
    <w:rsid w:val="00D5673E"/>
    <w:rsid w:val="00D56996"/>
    <w:rsid w:val="00D57A05"/>
    <w:rsid w:val="00D57F34"/>
    <w:rsid w:val="00D61322"/>
    <w:rsid w:val="00D613DA"/>
    <w:rsid w:val="00D6189A"/>
    <w:rsid w:val="00D62221"/>
    <w:rsid w:val="00D6319F"/>
    <w:rsid w:val="00D63384"/>
    <w:rsid w:val="00D637DC"/>
    <w:rsid w:val="00D64060"/>
    <w:rsid w:val="00D645A3"/>
    <w:rsid w:val="00D648AB"/>
    <w:rsid w:val="00D649A1"/>
    <w:rsid w:val="00D64C77"/>
    <w:rsid w:val="00D670B1"/>
    <w:rsid w:val="00D705BF"/>
    <w:rsid w:val="00D70917"/>
    <w:rsid w:val="00D71041"/>
    <w:rsid w:val="00D71372"/>
    <w:rsid w:val="00D715BF"/>
    <w:rsid w:val="00D71F55"/>
    <w:rsid w:val="00D733F2"/>
    <w:rsid w:val="00D73672"/>
    <w:rsid w:val="00D7381E"/>
    <w:rsid w:val="00D74127"/>
    <w:rsid w:val="00D74409"/>
    <w:rsid w:val="00D767B3"/>
    <w:rsid w:val="00D76E4C"/>
    <w:rsid w:val="00D77751"/>
    <w:rsid w:val="00D77A28"/>
    <w:rsid w:val="00D80509"/>
    <w:rsid w:val="00D80F8B"/>
    <w:rsid w:val="00D819EB"/>
    <w:rsid w:val="00D82087"/>
    <w:rsid w:val="00D821A8"/>
    <w:rsid w:val="00D839AC"/>
    <w:rsid w:val="00D8490F"/>
    <w:rsid w:val="00D84DBB"/>
    <w:rsid w:val="00D84F7B"/>
    <w:rsid w:val="00D850B8"/>
    <w:rsid w:val="00D857A4"/>
    <w:rsid w:val="00D859BB"/>
    <w:rsid w:val="00D85D83"/>
    <w:rsid w:val="00D85FC7"/>
    <w:rsid w:val="00D86345"/>
    <w:rsid w:val="00D86FE8"/>
    <w:rsid w:val="00D871ED"/>
    <w:rsid w:val="00D87661"/>
    <w:rsid w:val="00D9051C"/>
    <w:rsid w:val="00D911CC"/>
    <w:rsid w:val="00D91419"/>
    <w:rsid w:val="00D9178F"/>
    <w:rsid w:val="00D91950"/>
    <w:rsid w:val="00D92A82"/>
    <w:rsid w:val="00D941AC"/>
    <w:rsid w:val="00D941E3"/>
    <w:rsid w:val="00D9424D"/>
    <w:rsid w:val="00D947F3"/>
    <w:rsid w:val="00D95171"/>
    <w:rsid w:val="00D951F6"/>
    <w:rsid w:val="00D95D0B"/>
    <w:rsid w:val="00D95D64"/>
    <w:rsid w:val="00D963AA"/>
    <w:rsid w:val="00D970C9"/>
    <w:rsid w:val="00D97F8F"/>
    <w:rsid w:val="00DA02EB"/>
    <w:rsid w:val="00DA1B8F"/>
    <w:rsid w:val="00DA2D9B"/>
    <w:rsid w:val="00DA328E"/>
    <w:rsid w:val="00DA3586"/>
    <w:rsid w:val="00DA35B8"/>
    <w:rsid w:val="00DA3AAC"/>
    <w:rsid w:val="00DA4236"/>
    <w:rsid w:val="00DA441E"/>
    <w:rsid w:val="00DA4448"/>
    <w:rsid w:val="00DA4B39"/>
    <w:rsid w:val="00DA5F41"/>
    <w:rsid w:val="00DA64C0"/>
    <w:rsid w:val="00DA6A57"/>
    <w:rsid w:val="00DA7551"/>
    <w:rsid w:val="00DA77C3"/>
    <w:rsid w:val="00DA784D"/>
    <w:rsid w:val="00DB0276"/>
    <w:rsid w:val="00DB02A7"/>
    <w:rsid w:val="00DB0349"/>
    <w:rsid w:val="00DB07A1"/>
    <w:rsid w:val="00DB1566"/>
    <w:rsid w:val="00DB1AA4"/>
    <w:rsid w:val="00DB2078"/>
    <w:rsid w:val="00DB20EE"/>
    <w:rsid w:val="00DB2255"/>
    <w:rsid w:val="00DB252B"/>
    <w:rsid w:val="00DB2590"/>
    <w:rsid w:val="00DB2D93"/>
    <w:rsid w:val="00DB3837"/>
    <w:rsid w:val="00DB4EE2"/>
    <w:rsid w:val="00DB63DA"/>
    <w:rsid w:val="00DC042D"/>
    <w:rsid w:val="00DC0D35"/>
    <w:rsid w:val="00DC1913"/>
    <w:rsid w:val="00DC202F"/>
    <w:rsid w:val="00DC2B4A"/>
    <w:rsid w:val="00DC38C6"/>
    <w:rsid w:val="00DC424F"/>
    <w:rsid w:val="00DC4E14"/>
    <w:rsid w:val="00DC51C4"/>
    <w:rsid w:val="00DC5DC3"/>
    <w:rsid w:val="00DC63AD"/>
    <w:rsid w:val="00DC6470"/>
    <w:rsid w:val="00DC745B"/>
    <w:rsid w:val="00DD1013"/>
    <w:rsid w:val="00DD1059"/>
    <w:rsid w:val="00DD1060"/>
    <w:rsid w:val="00DD1E0A"/>
    <w:rsid w:val="00DD2219"/>
    <w:rsid w:val="00DD2640"/>
    <w:rsid w:val="00DD3A9F"/>
    <w:rsid w:val="00DD5353"/>
    <w:rsid w:val="00DD6211"/>
    <w:rsid w:val="00DE050B"/>
    <w:rsid w:val="00DE118C"/>
    <w:rsid w:val="00DE1692"/>
    <w:rsid w:val="00DE225E"/>
    <w:rsid w:val="00DE2503"/>
    <w:rsid w:val="00DE35BF"/>
    <w:rsid w:val="00DE43C1"/>
    <w:rsid w:val="00DE56E0"/>
    <w:rsid w:val="00DE5E2F"/>
    <w:rsid w:val="00DE6067"/>
    <w:rsid w:val="00DE6790"/>
    <w:rsid w:val="00DE6CE3"/>
    <w:rsid w:val="00DE6EEE"/>
    <w:rsid w:val="00DE7ADA"/>
    <w:rsid w:val="00DE7C9A"/>
    <w:rsid w:val="00DE7F5A"/>
    <w:rsid w:val="00DF0009"/>
    <w:rsid w:val="00DF1170"/>
    <w:rsid w:val="00DF253E"/>
    <w:rsid w:val="00DF2BEB"/>
    <w:rsid w:val="00DF2EED"/>
    <w:rsid w:val="00DF3C3C"/>
    <w:rsid w:val="00DF5C6F"/>
    <w:rsid w:val="00DF7469"/>
    <w:rsid w:val="00DF76FE"/>
    <w:rsid w:val="00DF7B95"/>
    <w:rsid w:val="00DF7C9A"/>
    <w:rsid w:val="00E00F91"/>
    <w:rsid w:val="00E018CE"/>
    <w:rsid w:val="00E019E3"/>
    <w:rsid w:val="00E02990"/>
    <w:rsid w:val="00E0401C"/>
    <w:rsid w:val="00E06BB4"/>
    <w:rsid w:val="00E07249"/>
    <w:rsid w:val="00E0751E"/>
    <w:rsid w:val="00E0798D"/>
    <w:rsid w:val="00E07F49"/>
    <w:rsid w:val="00E100CC"/>
    <w:rsid w:val="00E107EF"/>
    <w:rsid w:val="00E11207"/>
    <w:rsid w:val="00E1138A"/>
    <w:rsid w:val="00E11D26"/>
    <w:rsid w:val="00E120A3"/>
    <w:rsid w:val="00E12F52"/>
    <w:rsid w:val="00E132DC"/>
    <w:rsid w:val="00E15569"/>
    <w:rsid w:val="00E16691"/>
    <w:rsid w:val="00E172B4"/>
    <w:rsid w:val="00E1782D"/>
    <w:rsid w:val="00E17C68"/>
    <w:rsid w:val="00E17C84"/>
    <w:rsid w:val="00E209FC"/>
    <w:rsid w:val="00E20FC8"/>
    <w:rsid w:val="00E2142A"/>
    <w:rsid w:val="00E21A00"/>
    <w:rsid w:val="00E22720"/>
    <w:rsid w:val="00E22B7F"/>
    <w:rsid w:val="00E2536D"/>
    <w:rsid w:val="00E2614F"/>
    <w:rsid w:val="00E2690F"/>
    <w:rsid w:val="00E27DD5"/>
    <w:rsid w:val="00E309F9"/>
    <w:rsid w:val="00E30CCA"/>
    <w:rsid w:val="00E30DD4"/>
    <w:rsid w:val="00E31BEE"/>
    <w:rsid w:val="00E321CB"/>
    <w:rsid w:val="00E33A52"/>
    <w:rsid w:val="00E348EA"/>
    <w:rsid w:val="00E363EC"/>
    <w:rsid w:val="00E36835"/>
    <w:rsid w:val="00E36C43"/>
    <w:rsid w:val="00E36F81"/>
    <w:rsid w:val="00E37AF2"/>
    <w:rsid w:val="00E37C6B"/>
    <w:rsid w:val="00E40243"/>
    <w:rsid w:val="00E40EAF"/>
    <w:rsid w:val="00E41969"/>
    <w:rsid w:val="00E41B1B"/>
    <w:rsid w:val="00E41B33"/>
    <w:rsid w:val="00E44CEB"/>
    <w:rsid w:val="00E44E5B"/>
    <w:rsid w:val="00E45F27"/>
    <w:rsid w:val="00E4631F"/>
    <w:rsid w:val="00E467F9"/>
    <w:rsid w:val="00E4690D"/>
    <w:rsid w:val="00E5058C"/>
    <w:rsid w:val="00E509B6"/>
    <w:rsid w:val="00E50A6F"/>
    <w:rsid w:val="00E511F6"/>
    <w:rsid w:val="00E5272A"/>
    <w:rsid w:val="00E5390C"/>
    <w:rsid w:val="00E54162"/>
    <w:rsid w:val="00E54409"/>
    <w:rsid w:val="00E546F6"/>
    <w:rsid w:val="00E54FB2"/>
    <w:rsid w:val="00E550B5"/>
    <w:rsid w:val="00E551C0"/>
    <w:rsid w:val="00E5543C"/>
    <w:rsid w:val="00E55882"/>
    <w:rsid w:val="00E56E8A"/>
    <w:rsid w:val="00E57114"/>
    <w:rsid w:val="00E577E8"/>
    <w:rsid w:val="00E57C0E"/>
    <w:rsid w:val="00E57ED8"/>
    <w:rsid w:val="00E604F3"/>
    <w:rsid w:val="00E60C77"/>
    <w:rsid w:val="00E62232"/>
    <w:rsid w:val="00E63275"/>
    <w:rsid w:val="00E63BA6"/>
    <w:rsid w:val="00E643C5"/>
    <w:rsid w:val="00E64A77"/>
    <w:rsid w:val="00E65E7A"/>
    <w:rsid w:val="00E665EA"/>
    <w:rsid w:val="00E679BA"/>
    <w:rsid w:val="00E67A2C"/>
    <w:rsid w:val="00E67C94"/>
    <w:rsid w:val="00E70EFD"/>
    <w:rsid w:val="00E70FDD"/>
    <w:rsid w:val="00E72347"/>
    <w:rsid w:val="00E73A75"/>
    <w:rsid w:val="00E746E1"/>
    <w:rsid w:val="00E748FF"/>
    <w:rsid w:val="00E7494F"/>
    <w:rsid w:val="00E74C33"/>
    <w:rsid w:val="00E75BCF"/>
    <w:rsid w:val="00E76D2A"/>
    <w:rsid w:val="00E77372"/>
    <w:rsid w:val="00E77CB5"/>
    <w:rsid w:val="00E80BD6"/>
    <w:rsid w:val="00E8253D"/>
    <w:rsid w:val="00E82E34"/>
    <w:rsid w:val="00E8423E"/>
    <w:rsid w:val="00E8431E"/>
    <w:rsid w:val="00E846D0"/>
    <w:rsid w:val="00E84CD0"/>
    <w:rsid w:val="00E8515B"/>
    <w:rsid w:val="00E85780"/>
    <w:rsid w:val="00E860E4"/>
    <w:rsid w:val="00E879EB"/>
    <w:rsid w:val="00E9075B"/>
    <w:rsid w:val="00E90BB6"/>
    <w:rsid w:val="00E9191F"/>
    <w:rsid w:val="00E91EAD"/>
    <w:rsid w:val="00E925F3"/>
    <w:rsid w:val="00E9307A"/>
    <w:rsid w:val="00E93A9F"/>
    <w:rsid w:val="00E9485B"/>
    <w:rsid w:val="00E94D9D"/>
    <w:rsid w:val="00E95003"/>
    <w:rsid w:val="00E95031"/>
    <w:rsid w:val="00E9796A"/>
    <w:rsid w:val="00EA0287"/>
    <w:rsid w:val="00EA03EB"/>
    <w:rsid w:val="00EA0B98"/>
    <w:rsid w:val="00EA10ED"/>
    <w:rsid w:val="00EA25BE"/>
    <w:rsid w:val="00EA277F"/>
    <w:rsid w:val="00EA2831"/>
    <w:rsid w:val="00EA2A2B"/>
    <w:rsid w:val="00EA2F00"/>
    <w:rsid w:val="00EA3414"/>
    <w:rsid w:val="00EA45F4"/>
    <w:rsid w:val="00EA46C7"/>
    <w:rsid w:val="00EA4BF2"/>
    <w:rsid w:val="00EA55F3"/>
    <w:rsid w:val="00EA5C15"/>
    <w:rsid w:val="00EA7018"/>
    <w:rsid w:val="00EA716C"/>
    <w:rsid w:val="00EA7203"/>
    <w:rsid w:val="00EB15FB"/>
    <w:rsid w:val="00EB17D4"/>
    <w:rsid w:val="00EB2597"/>
    <w:rsid w:val="00EB2F63"/>
    <w:rsid w:val="00EB3A15"/>
    <w:rsid w:val="00EB4765"/>
    <w:rsid w:val="00EB4E1B"/>
    <w:rsid w:val="00EB6972"/>
    <w:rsid w:val="00EB769E"/>
    <w:rsid w:val="00EC02BB"/>
    <w:rsid w:val="00EC0E9B"/>
    <w:rsid w:val="00EC1E5D"/>
    <w:rsid w:val="00EC23BD"/>
    <w:rsid w:val="00EC254F"/>
    <w:rsid w:val="00EC4080"/>
    <w:rsid w:val="00EC42DF"/>
    <w:rsid w:val="00EC5952"/>
    <w:rsid w:val="00EC65C9"/>
    <w:rsid w:val="00EC6661"/>
    <w:rsid w:val="00ED0AC8"/>
    <w:rsid w:val="00ED3359"/>
    <w:rsid w:val="00ED35C0"/>
    <w:rsid w:val="00ED3660"/>
    <w:rsid w:val="00ED40BF"/>
    <w:rsid w:val="00ED49F2"/>
    <w:rsid w:val="00ED5094"/>
    <w:rsid w:val="00ED569F"/>
    <w:rsid w:val="00ED5BFD"/>
    <w:rsid w:val="00ED61AF"/>
    <w:rsid w:val="00ED6662"/>
    <w:rsid w:val="00ED70A2"/>
    <w:rsid w:val="00ED7763"/>
    <w:rsid w:val="00ED7C8D"/>
    <w:rsid w:val="00EE0915"/>
    <w:rsid w:val="00EE1421"/>
    <w:rsid w:val="00EE21B3"/>
    <w:rsid w:val="00EE3126"/>
    <w:rsid w:val="00EE333C"/>
    <w:rsid w:val="00EE3B0A"/>
    <w:rsid w:val="00EE407F"/>
    <w:rsid w:val="00EE4153"/>
    <w:rsid w:val="00EE4AC9"/>
    <w:rsid w:val="00EE632C"/>
    <w:rsid w:val="00EE6808"/>
    <w:rsid w:val="00EE6BE2"/>
    <w:rsid w:val="00EE6F63"/>
    <w:rsid w:val="00EE7A0E"/>
    <w:rsid w:val="00EE7CE0"/>
    <w:rsid w:val="00EF0A53"/>
    <w:rsid w:val="00EF0B90"/>
    <w:rsid w:val="00EF2C9F"/>
    <w:rsid w:val="00EF3821"/>
    <w:rsid w:val="00EF3850"/>
    <w:rsid w:val="00EF4A8E"/>
    <w:rsid w:val="00EF4FA3"/>
    <w:rsid w:val="00EF6752"/>
    <w:rsid w:val="00EF73FF"/>
    <w:rsid w:val="00EF74A7"/>
    <w:rsid w:val="00EF76C6"/>
    <w:rsid w:val="00EF76CE"/>
    <w:rsid w:val="00EF7B24"/>
    <w:rsid w:val="00F0071A"/>
    <w:rsid w:val="00F00A24"/>
    <w:rsid w:val="00F0220F"/>
    <w:rsid w:val="00F025EA"/>
    <w:rsid w:val="00F028B5"/>
    <w:rsid w:val="00F02F60"/>
    <w:rsid w:val="00F0415B"/>
    <w:rsid w:val="00F05861"/>
    <w:rsid w:val="00F05940"/>
    <w:rsid w:val="00F060B4"/>
    <w:rsid w:val="00F073EC"/>
    <w:rsid w:val="00F10219"/>
    <w:rsid w:val="00F10FBA"/>
    <w:rsid w:val="00F11DE9"/>
    <w:rsid w:val="00F11F78"/>
    <w:rsid w:val="00F12708"/>
    <w:rsid w:val="00F12965"/>
    <w:rsid w:val="00F12F9A"/>
    <w:rsid w:val="00F13244"/>
    <w:rsid w:val="00F13DC7"/>
    <w:rsid w:val="00F14829"/>
    <w:rsid w:val="00F17588"/>
    <w:rsid w:val="00F2017B"/>
    <w:rsid w:val="00F20A2C"/>
    <w:rsid w:val="00F20FCC"/>
    <w:rsid w:val="00F21051"/>
    <w:rsid w:val="00F21265"/>
    <w:rsid w:val="00F21EF5"/>
    <w:rsid w:val="00F2238C"/>
    <w:rsid w:val="00F252C1"/>
    <w:rsid w:val="00F25B3E"/>
    <w:rsid w:val="00F26637"/>
    <w:rsid w:val="00F26965"/>
    <w:rsid w:val="00F277F0"/>
    <w:rsid w:val="00F277FD"/>
    <w:rsid w:val="00F27BBC"/>
    <w:rsid w:val="00F302FA"/>
    <w:rsid w:val="00F30DA2"/>
    <w:rsid w:val="00F3121F"/>
    <w:rsid w:val="00F3180D"/>
    <w:rsid w:val="00F31ADB"/>
    <w:rsid w:val="00F32715"/>
    <w:rsid w:val="00F33232"/>
    <w:rsid w:val="00F33314"/>
    <w:rsid w:val="00F34009"/>
    <w:rsid w:val="00F3429B"/>
    <w:rsid w:val="00F34A77"/>
    <w:rsid w:val="00F34D72"/>
    <w:rsid w:val="00F3748F"/>
    <w:rsid w:val="00F407FB"/>
    <w:rsid w:val="00F409D5"/>
    <w:rsid w:val="00F40BF2"/>
    <w:rsid w:val="00F40C8A"/>
    <w:rsid w:val="00F4190C"/>
    <w:rsid w:val="00F41DB8"/>
    <w:rsid w:val="00F41FB9"/>
    <w:rsid w:val="00F42D87"/>
    <w:rsid w:val="00F45102"/>
    <w:rsid w:val="00F4577A"/>
    <w:rsid w:val="00F46E5A"/>
    <w:rsid w:val="00F470E8"/>
    <w:rsid w:val="00F47A1C"/>
    <w:rsid w:val="00F50024"/>
    <w:rsid w:val="00F5179B"/>
    <w:rsid w:val="00F521B5"/>
    <w:rsid w:val="00F5224D"/>
    <w:rsid w:val="00F524DC"/>
    <w:rsid w:val="00F52AC5"/>
    <w:rsid w:val="00F53ACF"/>
    <w:rsid w:val="00F55540"/>
    <w:rsid w:val="00F559A3"/>
    <w:rsid w:val="00F56903"/>
    <w:rsid w:val="00F571A6"/>
    <w:rsid w:val="00F5734F"/>
    <w:rsid w:val="00F607C2"/>
    <w:rsid w:val="00F6086E"/>
    <w:rsid w:val="00F60C51"/>
    <w:rsid w:val="00F61588"/>
    <w:rsid w:val="00F625CD"/>
    <w:rsid w:val="00F625DD"/>
    <w:rsid w:val="00F62CD0"/>
    <w:rsid w:val="00F62EAF"/>
    <w:rsid w:val="00F6306C"/>
    <w:rsid w:val="00F6386B"/>
    <w:rsid w:val="00F64097"/>
    <w:rsid w:val="00F640A5"/>
    <w:rsid w:val="00F65866"/>
    <w:rsid w:val="00F6615C"/>
    <w:rsid w:val="00F668BD"/>
    <w:rsid w:val="00F6752A"/>
    <w:rsid w:val="00F6793C"/>
    <w:rsid w:val="00F67ADA"/>
    <w:rsid w:val="00F70FE7"/>
    <w:rsid w:val="00F718F6"/>
    <w:rsid w:val="00F71C04"/>
    <w:rsid w:val="00F71EE0"/>
    <w:rsid w:val="00F727D2"/>
    <w:rsid w:val="00F72C0E"/>
    <w:rsid w:val="00F74218"/>
    <w:rsid w:val="00F74962"/>
    <w:rsid w:val="00F7630B"/>
    <w:rsid w:val="00F77459"/>
    <w:rsid w:val="00F80154"/>
    <w:rsid w:val="00F805D7"/>
    <w:rsid w:val="00F8220C"/>
    <w:rsid w:val="00F82582"/>
    <w:rsid w:val="00F82978"/>
    <w:rsid w:val="00F82B14"/>
    <w:rsid w:val="00F85375"/>
    <w:rsid w:val="00F86944"/>
    <w:rsid w:val="00F8795B"/>
    <w:rsid w:val="00F87992"/>
    <w:rsid w:val="00F900D5"/>
    <w:rsid w:val="00F90496"/>
    <w:rsid w:val="00F93525"/>
    <w:rsid w:val="00F94140"/>
    <w:rsid w:val="00F942C1"/>
    <w:rsid w:val="00F9485D"/>
    <w:rsid w:val="00F94BA1"/>
    <w:rsid w:val="00F95C0F"/>
    <w:rsid w:val="00F971B8"/>
    <w:rsid w:val="00F97DAE"/>
    <w:rsid w:val="00FA0272"/>
    <w:rsid w:val="00FA0561"/>
    <w:rsid w:val="00FA0DED"/>
    <w:rsid w:val="00FA0F50"/>
    <w:rsid w:val="00FA3A75"/>
    <w:rsid w:val="00FA3C2E"/>
    <w:rsid w:val="00FA3E20"/>
    <w:rsid w:val="00FA598B"/>
    <w:rsid w:val="00FA59EA"/>
    <w:rsid w:val="00FA61B8"/>
    <w:rsid w:val="00FA78DE"/>
    <w:rsid w:val="00FB0420"/>
    <w:rsid w:val="00FB0EEC"/>
    <w:rsid w:val="00FB1598"/>
    <w:rsid w:val="00FB315D"/>
    <w:rsid w:val="00FB3BE1"/>
    <w:rsid w:val="00FB3C61"/>
    <w:rsid w:val="00FB4AE6"/>
    <w:rsid w:val="00FB7488"/>
    <w:rsid w:val="00FB7A4D"/>
    <w:rsid w:val="00FB7BDC"/>
    <w:rsid w:val="00FC06C3"/>
    <w:rsid w:val="00FC1954"/>
    <w:rsid w:val="00FC2F0F"/>
    <w:rsid w:val="00FC342E"/>
    <w:rsid w:val="00FC3686"/>
    <w:rsid w:val="00FC3CA9"/>
    <w:rsid w:val="00FC4770"/>
    <w:rsid w:val="00FC5038"/>
    <w:rsid w:val="00FC5B0C"/>
    <w:rsid w:val="00FC5B8A"/>
    <w:rsid w:val="00FC5F8C"/>
    <w:rsid w:val="00FC6D91"/>
    <w:rsid w:val="00FC70F6"/>
    <w:rsid w:val="00FC7102"/>
    <w:rsid w:val="00FC763F"/>
    <w:rsid w:val="00FC7ACA"/>
    <w:rsid w:val="00FD0663"/>
    <w:rsid w:val="00FD1EF1"/>
    <w:rsid w:val="00FD2068"/>
    <w:rsid w:val="00FD2270"/>
    <w:rsid w:val="00FD25E4"/>
    <w:rsid w:val="00FD3A2B"/>
    <w:rsid w:val="00FD3A3C"/>
    <w:rsid w:val="00FD5EC4"/>
    <w:rsid w:val="00FD5F40"/>
    <w:rsid w:val="00FD773C"/>
    <w:rsid w:val="00FE177F"/>
    <w:rsid w:val="00FE280E"/>
    <w:rsid w:val="00FE2836"/>
    <w:rsid w:val="00FE3707"/>
    <w:rsid w:val="00FE401E"/>
    <w:rsid w:val="00FE4442"/>
    <w:rsid w:val="00FE4B47"/>
    <w:rsid w:val="00FE6F06"/>
    <w:rsid w:val="00FF017F"/>
    <w:rsid w:val="00FF0A2C"/>
    <w:rsid w:val="00FF0AE4"/>
    <w:rsid w:val="00FF2D10"/>
    <w:rsid w:val="00FF2EE6"/>
    <w:rsid w:val="00FF4597"/>
    <w:rsid w:val="00FF4E8F"/>
    <w:rsid w:val="00FF5214"/>
    <w:rsid w:val="00FF52C8"/>
    <w:rsid w:val="00FF78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541E"/>
  </w:style>
  <w:style w:type="paragraph" w:styleId="1">
    <w:name w:val="heading 1"/>
    <w:basedOn w:val="a"/>
    <w:link w:val="10"/>
    <w:uiPriority w:val="9"/>
    <w:qFormat/>
    <w:rsid w:val="006655C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655C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formattext">
    <w:name w:val="formattext"/>
    <w:basedOn w:val="a"/>
    <w:rsid w:val="006655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">
    <w:name w:val="headertext"/>
    <w:basedOn w:val="a"/>
    <w:rsid w:val="006655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6655CA"/>
    <w:rPr>
      <w:color w:val="0000FF"/>
      <w:u w:val="single"/>
    </w:rPr>
  </w:style>
  <w:style w:type="paragraph" w:customStyle="1" w:styleId="unformattext">
    <w:name w:val="unformattext"/>
    <w:basedOn w:val="a"/>
    <w:rsid w:val="006655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326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326E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564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28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901807667" TargetMode="External"/><Relationship Id="rId13" Type="http://schemas.openxmlformats.org/officeDocument/2006/relationships/hyperlink" Target="http://docs.cntd.ru/document/901807667" TargetMode="External"/><Relationship Id="rId18" Type="http://schemas.openxmlformats.org/officeDocument/2006/relationships/hyperlink" Target="http://docs.cntd.ru/document/901807667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docs.cntd.ru/document/901807667" TargetMode="External"/><Relationship Id="rId7" Type="http://schemas.openxmlformats.org/officeDocument/2006/relationships/hyperlink" Target="http://docs.cntd.ru/document/5411380" TargetMode="External"/><Relationship Id="rId12" Type="http://schemas.openxmlformats.org/officeDocument/2006/relationships/hyperlink" Target="http://docs.cntd.ru/document/901807667" TargetMode="External"/><Relationship Id="rId17" Type="http://schemas.openxmlformats.org/officeDocument/2006/relationships/hyperlink" Target="http://docs.cntd.ru/document/901807667" TargetMode="External"/><Relationship Id="rId2" Type="http://schemas.openxmlformats.org/officeDocument/2006/relationships/styles" Target="styles.xml"/><Relationship Id="rId16" Type="http://schemas.openxmlformats.org/officeDocument/2006/relationships/hyperlink" Target="http://docs.cntd.ru/document/5411380" TargetMode="External"/><Relationship Id="rId20" Type="http://schemas.openxmlformats.org/officeDocument/2006/relationships/hyperlink" Target="http://docs.cntd.ru/document/901807667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docs.cntd.ru/document/5411527" TargetMode="External"/><Relationship Id="rId11" Type="http://schemas.openxmlformats.org/officeDocument/2006/relationships/hyperlink" Target="http://docs.cntd.ru/document/5411380" TargetMode="External"/><Relationship Id="rId24" Type="http://schemas.openxmlformats.org/officeDocument/2006/relationships/theme" Target="theme/theme1.xml"/><Relationship Id="rId5" Type="http://schemas.openxmlformats.org/officeDocument/2006/relationships/image" Target="media/image1.png"/><Relationship Id="rId15" Type="http://schemas.openxmlformats.org/officeDocument/2006/relationships/hyperlink" Target="http://docs.cntd.ru/document/901807667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docs.cntd.ru/document/5411527" TargetMode="External"/><Relationship Id="rId19" Type="http://schemas.openxmlformats.org/officeDocument/2006/relationships/hyperlink" Target="http://docs.cntd.ru/document/90180766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docs.cntd.ru/document/5411380" TargetMode="External"/><Relationship Id="rId14" Type="http://schemas.openxmlformats.org/officeDocument/2006/relationships/hyperlink" Target="http://docs.cntd.ru/document/901807667" TargetMode="External"/><Relationship Id="rId22" Type="http://schemas.openxmlformats.org/officeDocument/2006/relationships/hyperlink" Target="http://docs.cntd.ru/document/90180766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3651FF-3D81-4A24-905A-754EBA387F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1</Pages>
  <Words>1589</Words>
  <Characters>9059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10627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</dc:creator>
  <cp:lastModifiedBy>Алексей</cp:lastModifiedBy>
  <cp:revision>10</cp:revision>
  <cp:lastPrinted>2018-06-28T01:44:00Z</cp:lastPrinted>
  <dcterms:created xsi:type="dcterms:W3CDTF">2018-06-14T02:36:00Z</dcterms:created>
  <dcterms:modified xsi:type="dcterms:W3CDTF">2018-06-28T01:44:00Z</dcterms:modified>
</cp:coreProperties>
</file>